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13a929c24f5c" w:history="1">
              <w:r>
                <w:rPr>
                  <w:rStyle w:val="Hyperlink"/>
                </w:rPr>
                <w:t>2024-2030年全球与中国超高温（UHT）牛奶发展现状及前景趋势预测报告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13a929c24f5c" w:history="1">
              <w:r>
                <w:rPr>
                  <w:rStyle w:val="Hyperlink"/>
                </w:rPr>
                <w:t>2024-2030年全球与中国超高温（UHT）牛奶发展现状及前景趋势预测报告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13a929c24f5c" w:history="1">
                <w:r>
                  <w:rPr>
                    <w:rStyle w:val="Hyperlink"/>
                  </w:rPr>
                  <w:t>https://www.20087.com/5/90/ChaoGaoWen-UHT-NiuNaiDeXianZhuangYuQianJing.html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（UHT）牛奶是一种经过特殊灭菌处理的乳制品，在近年来随着食品安全和技术进步而得到了广泛应用。现代UHT牛奶不仅在技术上实现了更高的灭菌效率和更长的保质期，还通过采用先进的包装技术和智能管理系统，提高了牛奶的稳定性和操作便利性。此外，随着对UHT牛奶安全性和经济性要求的提高，其设计更加注重高效化和人性化，如通过优化灭菌工艺和引入环保包装材料，提高了牛奶的适应性和扩展性。然而，UHT牛奶在实际应用中仍存在一些挑战，如在复杂储存条件下的品质保持和成本控制问题。</w:t>
      </w:r>
      <w:r>
        <w:rPr>
          <w:rFonts w:hint="eastAsia"/>
        </w:rPr>
        <w:br/>
      </w:r>
      <w:r>
        <w:rPr>
          <w:rFonts w:hint="eastAsia"/>
        </w:rPr>
        <w:t>　　未来，UHT牛奶的发展将更加注重高效化和人性化。一方面，通过引入更先进的灭菌技术和材料科学，未来的UHT牛奶将具有更高的灭菌效率和更广泛的适用范围，如开发具有更高营养价值和更好环境适应性的新型牛奶。同时，通过优化设计和提高制造精度，UHT牛奶将具有更高的稳定性和更低的成本，提高市场竞争力。另一方面，随着健康意识的普及，UHT牛奶将更加注重人性化设计，如通过定制化服务和模块化设计，满足不同消费者的饮用需求。此外，通过采用更严格的安全标准和质量控制措施，UHT牛奶将更好地服务于乳制品市场的需求，提高牛奶的安全性和可靠性。为了确保UHT牛奶的市场竞争力，企业需要不断加强技术创新，提高牛奶的质量和性能，并通过严格的品质控制，确保牛奶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b013a929c24f5c" w:history="1">
        <w:r>
          <w:rPr>
            <w:rStyle w:val="Hyperlink"/>
          </w:rPr>
          <w:t>2024-2030年全球与中国超高温（UHT）牛奶发展现状及前景趋势预测报告</w:t>
        </w:r>
      </w:hyperlink>
      <w:r>
        <w:rPr>
          <w:rFonts w:hint="eastAsia"/>
        </w:rPr>
        <w:t>全面分析了超高温（UHT）牛奶行业的市场规模、需求和价格动态，同时对超高温（UHT）牛奶产业链进行了探讨。报告客观描述了超高温（UHT）牛奶行业现状，审慎预测了超高温（UHT）牛奶市场前景及发展趋势。此外，报告还聚焦于超高温（UHT）牛奶重点企业，剖析了市场竞争格局、集中度以及品牌影响力，并对超高温（UHT）牛奶细分市场进行了研究。超高温（UHT）牛奶报告以专业、科学的视角，为投资者和行业决策者提供了权威的市场洞察与决策参考，是超高温（UHT）牛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超高温（UHT）牛奶行业发展综述</w:t>
      </w:r>
      <w:r>
        <w:rPr>
          <w:rFonts w:hint="eastAsia"/>
        </w:rPr>
        <w:br/>
      </w:r>
      <w:r>
        <w:rPr>
          <w:rFonts w:hint="eastAsia"/>
        </w:rPr>
        <w:t>　　1.1 超高温（UHT）牛奶行业概述及统计范围</w:t>
      </w:r>
      <w:r>
        <w:rPr>
          <w:rFonts w:hint="eastAsia"/>
        </w:rPr>
        <w:br/>
      </w:r>
      <w:r>
        <w:rPr>
          <w:rFonts w:hint="eastAsia"/>
        </w:rPr>
        <w:t>　　1.2 超高温（UHT）牛奶行业主要产品分类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不同产品类型超高温（UHT）牛奶增长趋势2022 vs 2023</w:t>
      </w:r>
      <w:r>
        <w:rPr>
          <w:rFonts w:hint="eastAsia"/>
        </w:rPr>
        <w:br/>
      </w:r>
      <w:r>
        <w:rPr>
          <w:rFonts w:hint="eastAsia"/>
        </w:rPr>
        <w:t>　　　　1.2.2 全脂牛奶</w:t>
      </w:r>
      <w:r>
        <w:rPr>
          <w:rFonts w:hint="eastAsia"/>
        </w:rPr>
        <w:br/>
      </w:r>
      <w:r>
        <w:rPr>
          <w:rFonts w:hint="eastAsia"/>
        </w:rPr>
        <w:t>　　　　1.2.3 半脱脂牛奶</w:t>
      </w:r>
      <w:r>
        <w:rPr>
          <w:rFonts w:hint="eastAsia"/>
        </w:rPr>
        <w:br/>
      </w:r>
      <w:r>
        <w:rPr>
          <w:rFonts w:hint="eastAsia"/>
        </w:rPr>
        <w:t>　　　　1.2.4 脱脂乳</w:t>
      </w:r>
      <w:r>
        <w:rPr>
          <w:rFonts w:hint="eastAsia"/>
        </w:rPr>
        <w:br/>
      </w:r>
      <w:r>
        <w:rPr>
          <w:rFonts w:hint="eastAsia"/>
        </w:rPr>
        <w:t>　　1.3 超高温（UHT）牛奶下游市场应用及需求分析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不同应用超高温（UHT）牛奶增长趋势2022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超高温（UHT）牛奶行业发展总体概况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超高温（UHT）牛奶行业发展主要特点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超高温（UHT）牛奶行业发展影响因素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全球超高温（UHT）牛奶行业供需及预测分析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全球超高温（UHT）牛奶总产能、产量、产值及需求分析（2018-2023年）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中国超高温（UHT）牛奶总产能、产量、产值及需求分析（2018-2023年）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全球主要地区超高温（UHT）牛奶供需及预测分析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全球主要地区超高温（UHT）牛奶产值分析（2018-2023年）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全球主要地区超高温（UHT）牛奶产量分析（2018-2023年）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全球主要地区超高温（UHT）牛奶价格分析（2018-2023年）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全球主要地区超高温（UHT）牛奶消费格局及预测分析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全球主要厂商超高温（UHT）牛奶产能、产量及产值分析（2018-2023年）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全球主要厂商总部及超高温（UHT）牛奶产地分布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全球主要厂商超高温（UHT）牛奶产品类型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中国本土主要厂商超高温（UHT）牛奶产量及产值分析（2018-2023年）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中国市场超高温（UHT）牛奶销售情况分析</w:t>
      </w:r>
      <w:r>
        <w:rPr>
          <w:rFonts w:hint="eastAsia"/>
        </w:rPr>
        <w:br/>
      </w:r>
      <w:r>
        <w:rPr>
          <w:rFonts w:hint="eastAsia"/>
        </w:rPr>
        <w:t>　　3.3 超高温（UHT）牛奶行业波特五力分析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不同产品类型超高温（UHT）牛奶分析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全球市场不同产品类型超高温（UHT）牛奶产量（2018-2023年）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全球市场不同产品类型超高温（UHT）牛奶产量及市场份额（2018-2023年）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全球市场不同产品类型超高温（UHT）牛奶产量预测（2018-2023年）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全球市场不同产品类型超高温（UHT）牛奶规模（2018-2023年）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全球市场不同产品类型超高温（UHT）牛奶规模及市场份额（2018-2023年）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全球市场不同产品类型超高温（UHT）牛奶规模预测（2018-2023年）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全球市场不同产品类型超高温（UHT）牛奶价格走势（2018-2023年）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不同应用超高温（UHT）牛奶分析</w:t>
      </w:r>
      <w:r>
        <w:rPr>
          <w:rFonts w:hint="eastAsia"/>
        </w:rPr>
        <w:br/>
      </w:r>
      <w:r>
        <w:rPr>
          <w:rFonts w:hint="eastAsia"/>
        </w:rPr>
        <w:t>　　5.1 全球市场不同应用超高温（UHT）牛奶产量（2018-2023年）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全球市场不同应用超高温（UHT）牛奶产量及市场份额（2018-2023年）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全球市场不同应用超高温（UHT）牛奶产量预测（2018-2023年）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全球市场不同应用超高温（UHT）牛奶规模（2018-2023年）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全球市场不同应用超高温（UHT）牛奶规模及市场份额（2018-2023年）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全球市场不同应用超高温（UHT）牛奶规模预测（2018-2023年）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全球市场不同应用超高温（UHT）牛奶价格走势（2018-2023年）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中国超高温（UHT）牛奶行业政策环境分析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政策环境对超高温（UHT）牛奶行业的影响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超高温（UHT）牛奶行业经济环境分析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经济环境对超高温（UHT）牛奶行业的影响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超高温（UHT）牛奶行业产业链简介</w:t>
      </w:r>
      <w:r>
        <w:rPr>
          <w:rFonts w:hint="eastAsia"/>
        </w:rPr>
        <w:br/>
      </w:r>
      <w:r>
        <w:rPr>
          <w:rFonts w:hint="eastAsia"/>
        </w:rPr>
        <w:t>　　7.3 超高温（UHT）牛奶行业供应链分析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上下游行业对超高温（UHT）牛奶行业的影响</w:t>
      </w:r>
      <w:r>
        <w:rPr>
          <w:rFonts w:hint="eastAsia"/>
        </w:rPr>
        <w:br/>
      </w:r>
      <w:r>
        <w:rPr>
          <w:rFonts w:hint="eastAsia"/>
        </w:rPr>
        <w:t>　　7.4 超高温（UHT）牛奶行业采购模式</w:t>
      </w:r>
      <w:r>
        <w:rPr>
          <w:rFonts w:hint="eastAsia"/>
        </w:rPr>
        <w:br/>
      </w:r>
      <w:r>
        <w:rPr>
          <w:rFonts w:hint="eastAsia"/>
        </w:rPr>
        <w:t>　　7.5 超高温（UHT）牛奶行业生产模式</w:t>
      </w:r>
      <w:r>
        <w:rPr>
          <w:rFonts w:hint="eastAsia"/>
        </w:rPr>
        <w:br/>
      </w:r>
      <w:r>
        <w:rPr>
          <w:rFonts w:hint="eastAsia"/>
        </w:rPr>
        <w:t>　　7.6 超高温（UHT）牛奶行业销售模式及销售渠道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全球市场主要超高温（UHT）牛奶厂商简介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重点企业（9）超高温（UHT）牛奶产量、产值、价格及毛利率（2018-2023年）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按照不同产品类型，超高温（UHT）牛奶主要可以分为如下几个类别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不同产品类型超高温（UHT）牛奶增长趋势2022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从不同应用，超高温（UHT）牛奶主要包括如下几个方面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不同应用超高温（UHT）牛奶增长趋势2022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超高温（UHT）牛奶行业发展主要特点</w:t>
      </w:r>
      <w:r>
        <w:rPr>
          <w:rFonts w:hint="eastAsia"/>
        </w:rPr>
        <w:br/>
      </w:r>
      <w:r>
        <w:rPr>
          <w:rFonts w:hint="eastAsia"/>
        </w:rPr>
        <w:t>　　表6 超高温（UHT）牛奶行业发展有利因素分析</w:t>
      </w:r>
      <w:r>
        <w:rPr>
          <w:rFonts w:hint="eastAsia"/>
        </w:rPr>
        <w:br/>
      </w:r>
      <w:r>
        <w:rPr>
          <w:rFonts w:hint="eastAsia"/>
        </w:rPr>
        <w:t>　　表7 超高温（UHT）牛奶行业发展不利因素分析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进入超高温（UHT）牛奶行业壁垒</w:t>
      </w:r>
      <w:r>
        <w:rPr>
          <w:rFonts w:hint="eastAsia"/>
        </w:rPr>
        <w:br/>
      </w:r>
      <w:r>
        <w:rPr>
          <w:rFonts w:hint="eastAsia"/>
        </w:rPr>
        <w:t>　　表9 超高温（UHT）牛奶发展趋势及建议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全球主要地区超高温（UHT）牛奶产值（百万元）：2018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全球主要地区超高温（UHT）牛奶产值列表（2018-2023年）&amp;（百万元）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全球主要地区超高温（UHT）牛奶产值（2018-2023年）&amp;（百万元）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全球主要地区超高温（UHT）牛奶产量（2018-2023年）&amp;（千吨）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全球主要地区超高温（UHT）牛奶产量（2018-2023年）&amp;（千吨）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全球主要地区超高温（UHT）牛奶消费量（2018-2023年）&amp;（千吨）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全球主要地区超高温（UHT）牛奶消费量（2018-2023年）&amp;（千吨）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北美超高温（UHT）牛奶基本情况分析</w:t>
      </w:r>
      <w:r>
        <w:rPr>
          <w:rFonts w:hint="eastAsia"/>
        </w:rPr>
        <w:br/>
      </w:r>
      <w:r>
        <w:rPr>
          <w:rFonts w:hint="eastAsia"/>
        </w:rPr>
        <w:t>　　表18 欧洲超高温（UHT）牛奶基本情况分析</w:t>
      </w:r>
      <w:r>
        <w:rPr>
          <w:rFonts w:hint="eastAsia"/>
        </w:rPr>
        <w:br/>
      </w:r>
      <w:r>
        <w:rPr>
          <w:rFonts w:hint="eastAsia"/>
        </w:rPr>
        <w:t>　　表19 亚太超高温（UHT）牛奶基本情况分析</w:t>
      </w:r>
      <w:r>
        <w:rPr>
          <w:rFonts w:hint="eastAsia"/>
        </w:rPr>
        <w:br/>
      </w:r>
      <w:r>
        <w:rPr>
          <w:rFonts w:hint="eastAsia"/>
        </w:rPr>
        <w:t>　　表20 拉美超高温（UHT）牛奶基本情况分析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中东及非洲超高温（UHT）牛奶基本情况分析</w:t>
      </w:r>
      <w:r>
        <w:rPr>
          <w:rFonts w:hint="eastAsia"/>
        </w:rPr>
        <w:br/>
      </w:r>
      <w:r>
        <w:rPr>
          <w:rFonts w:hint="eastAsia"/>
        </w:rPr>
        <w:t>　　表22 中国市场超高温（UHT）牛奶出口目的地、占比及产品结构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中国市场超高温（UHT）牛奶出口来源、占比及产品结构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全球主要厂商超高温（UHT）牛奶产能及市场份额（2018-2023年）&amp;（千吨）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全球主要厂商超高温（UHT）牛奶产量及市场份额（2018-2023年）&amp;（千吨）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全球主要厂商超高温（UHT）牛奶产值及市场份额（2018-2023年）&amp;（百万元）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2024年全球主要厂商超高温（UHT）牛奶产量及产值排名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全球主要厂商超高温（UHT）牛奶产品出厂价格（2018-2023年）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全球主要厂商超高温（UHT）牛奶产地分布及商业化日期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全球主要厂商超高温（UHT）牛奶产品类型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中国主要厂商超高温（UHT）牛奶产量及市场份额（2018-2023年）&amp;（千吨）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中国主要厂商超高温（UHT）牛奶产值及市场份额（2018-2023年）&amp;（百万元）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2024年中国本土主要超高温（UHT）牛奶厂商排名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2024年中国市场主要厂商超高温（UHT）牛奶销量排名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全球市场不同产品类型超高温（UHT）牛奶产量（2018-2023年）&amp;（千吨）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全球市场不同产品类型超高温（UHT）牛奶产量市场份额（2018-2023年）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全球市场不同产品类型超高温（UHT）牛奶产量预测（2018-2023年）&amp;（千吨）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全球市场不同产品类型超高温（UHT）牛奶产量市场份额预测（2018-2023年）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全球市场不同产品类型超高温（UHT）牛奶规模（2018-2023年）&amp;（百万元）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全球市场不同产品类型超高温（UHT）牛奶规模市场份额（2018-2023年）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全球市场不同产品类型超高温（UHT）牛奶规模预测（2018-2023年）&amp;（百万元）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全球市场不同产品类型超高温（UHT）牛奶规模市场份额预测（2018-2023年）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全球市场不同应用超高温（UHT）牛奶产量（2018-2023年）&amp;（千吨）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全球市场不同应用超高温（UHT）牛奶产量市场份额（2018-2023年）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全球市场不同应用超高温（UHT）牛奶产量预测（2018-2023年）&amp;（千吨）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全球市场不同应用超高温（UHT）牛奶产量市场份额预测（2018-2023年）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全球市场不同应用超高温（UHT）牛奶规模（2018-2023年）&amp;（百万元）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全球市场不同应用超高温（UHT）牛奶规模市场份额（2018-2023年）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全球市场不同应用超高温（UHT）牛奶规模预测（2018-2023年）&amp;（百万元）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全球市场不同应用超高温（UHT）牛奶规模市场份额预测（2018-2023年）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超高温（UHT）牛奶行业技术发展趋势</w:t>
      </w:r>
      <w:r>
        <w:rPr>
          <w:rFonts w:hint="eastAsia"/>
        </w:rPr>
        <w:br/>
      </w:r>
      <w:r>
        <w:rPr>
          <w:rFonts w:hint="eastAsia"/>
        </w:rPr>
        <w:t>　　表54 超高温（UHT）牛奶行业供应链分析</w:t>
      </w:r>
      <w:r>
        <w:rPr>
          <w:rFonts w:hint="eastAsia"/>
        </w:rPr>
        <w:br/>
      </w:r>
      <w:r>
        <w:rPr>
          <w:rFonts w:hint="eastAsia"/>
        </w:rPr>
        <w:t>　　表55 超高温（UHT）牛奶上游原料供应商</w:t>
      </w:r>
      <w:r>
        <w:rPr>
          <w:rFonts w:hint="eastAsia"/>
        </w:rPr>
        <w:br/>
      </w:r>
      <w:r>
        <w:rPr>
          <w:rFonts w:hint="eastAsia"/>
        </w:rPr>
        <w:t>　　表56 超高温（UHT）牛奶行业下游客户分析</w:t>
      </w:r>
      <w:r>
        <w:rPr>
          <w:rFonts w:hint="eastAsia"/>
        </w:rPr>
        <w:br/>
      </w:r>
      <w:r>
        <w:rPr>
          <w:rFonts w:hint="eastAsia"/>
        </w:rPr>
        <w:t>　　表57 超高温（UHT）牛奶行业主要下游客户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上下游行业对超高温（UHT）牛奶行业的影响</w:t>
      </w:r>
      <w:r>
        <w:rPr>
          <w:rFonts w:hint="eastAsia"/>
        </w:rPr>
        <w:br/>
      </w:r>
      <w:r>
        <w:rPr>
          <w:rFonts w:hint="eastAsia"/>
        </w:rPr>
        <w:t>　　表59 超高温（UHT）牛奶行业主要经销商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重点企业（9）超高温（UHT）牛奶生产基地、总部及市场地位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重点企业（9）超高温（UHT）牛奶产品规格、参数及市场应用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重点企业（9）超高温（UHT）牛奶产量（千吨）、产值（百万元）、价格及毛利率（2018-2023年）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中国不同产品类型超高温（UHT）牛奶产量市场份额2022 &amp; 2023</w:t>
      </w:r>
      <w:r>
        <w:rPr>
          <w:rFonts w:hint="eastAsia"/>
        </w:rPr>
        <w:br/>
      </w:r>
      <w:r>
        <w:rPr>
          <w:rFonts w:hint="eastAsia"/>
        </w:rPr>
        <w:t>　　图2 全脂牛奶产品图片</w:t>
      </w:r>
      <w:r>
        <w:rPr>
          <w:rFonts w:hint="eastAsia"/>
        </w:rPr>
        <w:br/>
      </w:r>
      <w:r>
        <w:rPr>
          <w:rFonts w:hint="eastAsia"/>
        </w:rPr>
        <w:t>　　图3 半脱脂牛奶产品图片</w:t>
      </w:r>
      <w:r>
        <w:rPr>
          <w:rFonts w:hint="eastAsia"/>
        </w:rPr>
        <w:br/>
      </w:r>
      <w:r>
        <w:rPr>
          <w:rFonts w:hint="eastAsia"/>
        </w:rPr>
        <w:t>　　图4 脱脂乳产品图片</w:t>
      </w:r>
      <w:r>
        <w:rPr>
          <w:rFonts w:hint="eastAsia"/>
        </w:rPr>
        <w:br/>
      </w:r>
      <w:r>
        <w:rPr>
          <w:rFonts w:hint="eastAsia"/>
        </w:rPr>
        <w:t>　　图5 中国不同应用超高温（UHT）牛奶消费量市场份额2022 vs 2023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全球超高温（UHT）牛奶总产能及产量（2018-2023年）&amp;（千吨）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全球超高温（UHT）牛奶产值（2018-2023年）&amp;（百万元）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全球超高温（UHT）牛奶总需求量（2018-2023年）&amp;（千吨）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中国超高温（UHT）牛奶总产能及产量（2018-2023年）&amp;（千吨）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中国超高温（UHT）牛奶产值（2018-2023年）&amp;（百万元）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中国超高温（UHT）牛奶总需求量（2018-2023年）&amp;（千吨）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中国超高温（UHT）牛奶总产量占全球比重（2018-2023年）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中国超高温（UHT）牛奶总产值占全球比重（2018-2023年）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中国超高温（UHT）牛奶总需求占全球比重（2018-2023年）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全球主要地区超高温（UHT）牛奶产值份额（2018-2023年）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全球主要地区超高温（UHT）牛奶产量份额（2018-2023年）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全球主要地区超高温（UHT）牛奶价格趋势（2018-2023年）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全球主要地区超高温（UHT）牛奶消费量份额（2018-2023年）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北美（美国和加拿大）超高温（UHT）牛奶消费量（2018-2023年）（千吨）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欧洲（德国、英国、法国、意大利和其他欧洲国家）超高温（UHT）牛奶消费量（2018-2023年）（千吨）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亚太（中国、日本、韩国、中国台湾地区、东南亚、印度等）超高温（UHT）牛奶消费量（2018-2023年）（千吨）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拉美（墨西哥和巴西等）超高温（UHT）牛奶消费量（2018-2023年）（千吨）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中东及非洲地区超高温（UHT）牛奶消费量（2018-2023年）（千吨）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中国市场国外企业与本土企业超高温（UHT）牛奶销量份额（2022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全球市场不同产品类型超高温（UHT）牛奶价格走势（2018-2023年）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全球市场不同应用超高温（UHT）牛奶价格走势（2018-2023年）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超高温（UHT）牛奶产业链</w:t>
      </w:r>
      <w:r>
        <w:rPr>
          <w:rFonts w:hint="eastAsia"/>
        </w:rPr>
        <w:br/>
      </w:r>
      <w:r>
        <w:rPr>
          <w:rFonts w:hint="eastAsia"/>
        </w:rPr>
        <w:t>　　图33 超高温（UHT）牛奶行业采购模式分析</w:t>
      </w:r>
      <w:r>
        <w:rPr>
          <w:rFonts w:hint="eastAsia"/>
        </w:rPr>
        <w:br/>
      </w:r>
      <w:r>
        <w:rPr>
          <w:rFonts w:hint="eastAsia"/>
        </w:rPr>
        <w:t>　　图34 超高温（UHT）牛奶行业销售模式分析</w:t>
      </w:r>
      <w:r>
        <w:rPr>
          <w:rFonts w:hint="eastAsia"/>
        </w:rPr>
        <w:br/>
      </w:r>
      <w:r>
        <w:rPr>
          <w:rFonts w:hint="eastAsia"/>
        </w:rPr>
        <w:t>　　图35 超高温（UHT）牛奶行业销售模式分析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13a929c24f5c" w:history="1">
        <w:r>
          <w:rPr>
            <w:rStyle w:val="Hyperlink"/>
          </w:rPr>
          <w:t>2024-2030年全球与中国超高温（UHT）牛奶发展现状及前景趋势预测报告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13a929c24f5c" w:history="1">
        <w:r>
          <w:rPr>
            <w:rStyle w:val="Hyperlink"/>
          </w:rPr>
          <w:t>https://www.20087.com/5/90/ChaoGaoWen-UHT-NiuNaiDeXianZhuangYuQianJing.html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97c0204e040ce" w:history="1">
      <w:r>
        <w:rPr>
          <w:rStyle w:val="Hyperlink"/>
        </w:rPr>
        <w:t>2024-2030年全球与中国超高温（UHT）牛奶发展现状及前景趋势预测报告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oGaoWen-UHT-NiuNaiDeXianZhuangYuQianJing.html" TargetMode="External" Id="R42b013a929c2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oGaoWen-UHT-NiuNaiDeXianZhuangYuQianJing.html" TargetMode="External" Id="R21397c0204e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2023-11-04T23:13:00Z</dcterms:created>
  <dcterms:modified xsi:type="dcterms:W3CDTF">2023-11-05T00:13:00Z</dcterms:modified>
  <dc:subject>2024-2030年全球与中国超高温（UHT）牛奶发展现状及前景趋势预测报告</dc:subject>
  <dc:title>2024-2030年全球与中国超高温（UHT）牛奶发展现状及前景趋势预测报告</dc:title>
  <cp:keywords>2024-2030年全球与中国超高温（UHT）牛奶发展现状及前景趋势预测报告</cp:keywords>
  <dc:description>2024-2030年全球与中国超高温（UHT）牛奶发展现状及前景趋势预测报告</dc:description>
</cp:coreProperties>
</file>