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1ac55290e4a0e" w:history="1">
              <w:r>
                <w:rPr>
                  <w:rStyle w:val="Hyperlink"/>
                </w:rPr>
                <w:t>2025-2031年全球与中国辣木茶市场调查研究及前景趋势预测报告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1ac55290e4a0e" w:history="1">
              <w:r>
                <w:rPr>
                  <w:rStyle w:val="Hyperlink"/>
                </w:rPr>
                <w:t>2025-2031年全球与中国辣木茶市场调查研究及前景趋势预测报告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1ac55290e4a0e" w:history="1">
                <w:r>
                  <w:rPr>
                    <w:rStyle w:val="Hyperlink"/>
                  </w:rPr>
                  <w:t>https://www.20087.com/5/10/LaMuChaHangYeFaZhanQianJing.html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木茶是以辣木叶为主要原料制成的草本茶饮，因其富含维生素、矿物质及抗氧化成分而被认为具有多种健康益处。目前，辣木茶在全球范围内受到越来越多消费者的青睐，尤其是在注重养生保健的人群中颇受欢迎。生产过程中，为了保留辣木叶中的营养成分，许多厂商采用低温干燥和传统工艺制作，力求最大程度地展现其原始风味。除了直接冲泡饮用外，辣木茶还常被添加到其他饮品或食品中，作为功能性配料使用。尽管如此，由于辣木茶属于相对小众的产品，市场认知度仍有待提升，且面临质量参差不齐的问题，需要加强标准制定和监管力度。</w:t>
      </w:r>
      <w:r>
        <w:rPr>
          <w:rFonts w:hint="eastAsia"/>
        </w:rPr>
        <w:br/>
      </w:r>
      <w:r>
        <w:rPr>
          <w:rFonts w:hint="eastAsia"/>
        </w:rPr>
        <w:t>　　未来，辣木茶有望凭借其独特的营养价值和潜在的健康功效，在健康饮品市场中占据一席之地。随着科学研究对其药用价值的深入揭示，如改善消化系统功能、增强免疫力等，辣木茶的应用范围将进一步拓宽，不仅限于日常饮品，也可能出现在保健品甚至医药配方中。为了迎合市场需求辣木茶企业将致力于开发即饮型产品、功能性复合茶包等形式，方便消费者随时享用。此外，绿色有机种植理念的推广，使得采用可持续农业实践生产的辣木茶更具吸引力，有助于塑造品牌形象并赢得消费者信任。国际间的交流合作也有助于推动辣木茶走向世界舞台，扩大其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1ac55290e4a0e" w:history="1">
        <w:r>
          <w:rPr>
            <w:rStyle w:val="Hyperlink"/>
          </w:rPr>
          <w:t>2025-2031年全球与中国辣木茶市场调查研究及前景趋势预测报告</w:t>
        </w:r>
      </w:hyperlink>
      <w:r>
        <w:rPr>
          <w:rFonts w:hint="eastAsia"/>
        </w:rPr>
        <w:t>》系统分析了辣木茶行业的市场规模、需求动态及价格趋势，并深入探讨了辣木茶产业链结构的变化与发展。报告详细解读了辣木茶行业现状，科学预测了未来市场前景与发展趋势，同时对辣木茶细分市场的竞争格局进行了全面评估，重点关注领先企业的竞争实力、市场集中度及品牌影响力。结合辣木茶技术现状与未来方向，报告揭示了辣木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辣木茶市场概述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按照不同产品类型，辣木茶主要可以分为如下几个类别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全球不同产品类型辣木茶销售额增长趋势2020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有机辣木茶</w:t>
      </w:r>
      <w:r>
        <w:rPr>
          <w:rFonts w:hint="eastAsia"/>
        </w:rPr>
        <w:br/>
      </w:r>
      <w:r>
        <w:rPr>
          <w:rFonts w:hint="eastAsia"/>
        </w:rPr>
        <w:t>　　　　1.2.3 传统辣木茶</w:t>
      </w:r>
      <w:r>
        <w:rPr>
          <w:rFonts w:hint="eastAsia"/>
        </w:rPr>
        <w:br/>
      </w:r>
      <w:r>
        <w:rPr>
          <w:rFonts w:hint="eastAsia"/>
        </w:rPr>
        <w:t>　　1.3 从不同应用，辣木茶主要包括如下几个方面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全球不同应用辣木茶销售额增长趋势2020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网上超市</w:t>
      </w:r>
      <w:r>
        <w:rPr>
          <w:rFonts w:hint="eastAsia"/>
        </w:rPr>
        <w:br/>
      </w:r>
      <w:r>
        <w:rPr>
          <w:rFonts w:hint="eastAsia"/>
        </w:rPr>
        <w:t>　　1.4 辣木茶行业背景、发展历史、现状及趋势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辣木茶行业目前现状分析</w:t>
      </w:r>
      <w:r>
        <w:rPr>
          <w:rFonts w:hint="eastAsia"/>
        </w:rPr>
        <w:br/>
      </w:r>
      <w:r>
        <w:rPr>
          <w:rFonts w:hint="eastAsia"/>
        </w:rPr>
        <w:t>　　　　1.4.2 辣木茶发展趋势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全球辣木茶总体规模分析</w:t>
      </w:r>
      <w:r>
        <w:rPr>
          <w:rFonts w:hint="eastAsia"/>
        </w:rPr>
        <w:br/>
      </w:r>
      <w:r>
        <w:rPr>
          <w:rFonts w:hint="eastAsia"/>
        </w:rPr>
        <w:t>　　2.1 全球辣木茶供需现状及预测（2020-2031）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全球辣木茶产能、产量、产能利用率及发展趋势（2020-2031）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全球辣木茶产量、需求量及发展趋势（2020-2031）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全球主要地区辣木茶产量及发展趋势（2020-2031）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全球主要地区辣木茶产量（2020-2025）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全球主要地区辣木茶产量（2026-2031）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全球主要地区辣木茶产量市场份额（2020-2031）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中国辣木茶供需现状及预测（2020-2031）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中国辣木茶产能、产量、产能利用率及发展趋势（2020-2031）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中国辣木茶产量、市场需求量及发展趋势（2020-2031）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全球辣木茶销量及销售额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全球市场辣木茶销售额（2020-2031）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全球市场辣木茶销量（2020-2031）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全球市场辣木茶价格趋势（2020-2031）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全球辣木茶主要地区分析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全球主要地区辣木茶市场规模分析：2020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全球主要地区辣木茶销售收入及市场份额（2020-2025年）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全球主要地区辣木茶销售收入预测（2026-2031年）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全球主要地区辣木茶销量分析：2020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全球主要地区辣木茶销量及市场份额（2020-2025年）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全球主要地区辣木茶销量及市场份额预测（2026-2031）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北美市场辣木茶销量、收入及增长率（2020-2031）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欧洲市场辣木茶销量、收入及增长率（2020-2031）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中国市场辣木茶销量、收入及增长率（2020-2031）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日本市场辣木茶销量、收入及增长率（2020-2031）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东南亚市场辣木茶销量、收入及增长率（2020-2031）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印度市场辣木茶销量、收入及增长率（2020-2031）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全球市场主要厂商辣木茶产能市场份额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全球市场主要厂商辣木茶销量（2020-2025）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全球市场主要厂商辣木茶销量（2020-2025）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全球市场主要厂商辣木茶销售收入（2020-2025）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全球市场主要厂商辣木茶销售价格（2020-2025）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2024年全球主要生产商辣木茶收入排名</w:t>
      </w:r>
      <w:r>
        <w:rPr>
          <w:rFonts w:hint="eastAsia"/>
        </w:rPr>
        <w:br/>
      </w:r>
      <w:r>
        <w:rPr>
          <w:rFonts w:hint="eastAsia"/>
        </w:rPr>
        <w:t>　　4.3 中国市场主要厂商辣木茶销量（2020-2025）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中国市场主要厂商辣木茶销量（2020-2025）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中国市场主要厂商辣木茶销售收入（2020-2025）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2024年中国主要生产商辣木茶收入排名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中国市场主要厂商辣木茶销售价格（2020-2025）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全球主要厂商辣木茶总部及产地分布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全球主要厂商成立时间及辣木茶商业化日期</w:t>
      </w:r>
      <w:r>
        <w:rPr>
          <w:rFonts w:hint="eastAsia"/>
        </w:rPr>
        <w:br/>
      </w:r>
      <w:r>
        <w:rPr>
          <w:rFonts w:hint="eastAsia"/>
        </w:rPr>
        <w:t>　　4.6 全球主要厂商辣木茶产品类型及应用</w:t>
      </w:r>
      <w:r>
        <w:rPr>
          <w:rFonts w:hint="eastAsia"/>
        </w:rPr>
        <w:br/>
      </w:r>
      <w:r>
        <w:rPr>
          <w:rFonts w:hint="eastAsia"/>
        </w:rPr>
        <w:t>　　4.7 辣木茶行业集中度、竞争程度分析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辣木茶行业集中度分析：2024年全球Top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全球辣木茶第一梯队、第二梯队和第三梯队生产商（品牌）及市场份额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重点企业（1）基本信息、辣木茶生产基地、销售区域、竞争对手及市场地位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辣木茶产品规格、参数及市场应用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辣木茶销量、收入、价格及毛利率（2020-2025）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重点企业（2）基本信息、辣木茶生产基地、销售区域、竞争对手及市场地位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辣木茶产品规格、参数及市场应用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辣木茶销量、收入、价格及毛利率（2020-2025）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重点企业（3）基本信息、辣木茶生产基地、销售区域、竞争对手及市场地位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辣木茶产品规格、参数及市场应用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辣木茶销量、收入、价格及毛利率（2020-2025）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重点企业（4）基本信息、辣木茶生产基地、销售区域、竞争对手及市场地位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辣木茶产品规格、参数及市场应用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辣木茶销量、收入、价格及毛利率（2020-2025）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重点企业（5）基本信息、辣木茶生产基地、销售区域、竞争对手及市场地位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辣木茶产品规格、参数及市场应用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辣木茶销量、收入、价格及毛利率（2020-2025）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不同产品类型辣木茶分析</w:t>
      </w:r>
      <w:r>
        <w:rPr>
          <w:rFonts w:hint="eastAsia"/>
        </w:rPr>
        <w:br/>
      </w:r>
      <w:r>
        <w:rPr>
          <w:rFonts w:hint="eastAsia"/>
        </w:rPr>
        <w:t>　　6.1 全球不同产品类型辣木茶销量（2020-2031）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全球不同产品类型辣木茶销量及市场份额（2020-2025）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全球不同产品类型辣木茶销量预测（2026-2031）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全球不同产品类型辣木茶收入（2020-2031）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全球不同产品类型辣木茶收入及市场份额（2020-2025）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全球不同产品类型辣木茶收入预测（2026-2031）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全球不同产品类型辣木茶价格走势（2020-2031）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不同应用辣木茶分析</w:t>
      </w:r>
      <w:r>
        <w:rPr>
          <w:rFonts w:hint="eastAsia"/>
        </w:rPr>
        <w:br/>
      </w:r>
      <w:r>
        <w:rPr>
          <w:rFonts w:hint="eastAsia"/>
        </w:rPr>
        <w:t>　　7.1 全球不同应用辣木茶销量（2020-2031）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全球不同应用辣木茶销量及市场份额（2020-2025）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全球不同应用辣木茶销量预测（2026-2031）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全球不同应用辣木茶收入（2020-2031）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全球不同应用辣木茶收入及市场份额（2020-2025）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全球不同应用辣木茶收入预测（2026-2031）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全球不同应用辣木茶价格走势（2020-2031）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辣木茶产业链分析</w:t>
      </w:r>
      <w:r>
        <w:rPr>
          <w:rFonts w:hint="eastAsia"/>
        </w:rPr>
        <w:br/>
      </w:r>
      <w:r>
        <w:rPr>
          <w:rFonts w:hint="eastAsia"/>
        </w:rPr>
        <w:t>　　8.2 辣木茶工艺制造技术分析</w:t>
      </w:r>
      <w:r>
        <w:rPr>
          <w:rFonts w:hint="eastAsia"/>
        </w:rPr>
        <w:br/>
      </w:r>
      <w:r>
        <w:rPr>
          <w:rFonts w:hint="eastAsia"/>
        </w:rPr>
        <w:t>　　8.3 辣木茶产业上游供应分析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辣木茶下游客户分析</w:t>
      </w:r>
      <w:r>
        <w:rPr>
          <w:rFonts w:hint="eastAsia"/>
        </w:rPr>
        <w:br/>
      </w:r>
      <w:r>
        <w:rPr>
          <w:rFonts w:hint="eastAsia"/>
        </w:rPr>
        <w:t>　　8.5 辣木茶销售渠道分析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辣木茶行业发展机遇及主要驱动因素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辣木茶行业发展面临的风险</w:t>
      </w:r>
      <w:r>
        <w:rPr>
          <w:rFonts w:hint="eastAsia"/>
        </w:rPr>
        <w:br/>
      </w:r>
      <w:r>
        <w:rPr>
          <w:rFonts w:hint="eastAsia"/>
        </w:rPr>
        <w:t>　　9.3 辣木茶行业政策分析</w:t>
      </w:r>
      <w:r>
        <w:rPr>
          <w:rFonts w:hint="eastAsia"/>
        </w:rPr>
        <w:br/>
      </w:r>
      <w:r>
        <w:rPr>
          <w:rFonts w:hint="eastAsia"/>
        </w:rPr>
        <w:t>　　9.4 辣木茶中国企业SWOT分析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全球不同产品类型辣木茶销售额增长（CAGR）趋势2020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辣木茶行业目前发展现状</w:t>
      </w:r>
      <w:r>
        <w:rPr>
          <w:rFonts w:hint="eastAsia"/>
        </w:rPr>
        <w:br/>
      </w:r>
      <w:r>
        <w:rPr>
          <w:rFonts w:hint="eastAsia"/>
        </w:rPr>
        <w:t>　　表 4： 辣木茶发展趋势</w:t>
      </w:r>
      <w:r>
        <w:rPr>
          <w:rFonts w:hint="eastAsia"/>
        </w:rPr>
        <w:br/>
      </w:r>
      <w:r>
        <w:rPr>
          <w:rFonts w:hint="eastAsia"/>
        </w:rPr>
        <w:t>　　表 5： 全球主要地区辣木茶产量增速（CAGR）：（2020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全球主要地区辣木茶产量（2020-2025）&amp;（吨）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全球主要地区辣木茶产量（2026-2031）&amp;（吨）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全球主要地区辣木茶产量市场份额（2020-2025）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全球主要地区辣木茶产量（2026-2031）&amp;（吨）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全球主要地区辣木茶销售收入增速：（2020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全球主要地区辣木茶销售收入（2020-2025）&amp;（百万美元）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全球主要地区辣木茶销售收入市场份额（2020-2025）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全球主要地区辣木茶收入（2026-2031）&amp;（百万美元）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全球主要地区辣木茶收入市场份额（2026-2031）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全球主要地区辣木茶销量（吨）：2020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全球主要地区辣木茶销量（2020-2025）&amp;（吨）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全球主要地区辣木茶销量市场份额（2020-2025）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全球主要地区辣木茶销量（2026-2031）&amp;（吨）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全球主要地区辣木茶销量份额（2026-2031）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全球市场主要厂商辣木茶产能（2024-2025）&amp;（吨）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全球市场主要厂商辣木茶销量（2020-2025）&amp;（吨）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全球市场主要厂商辣木茶销量市场份额（2020-2025）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全球市场主要厂商辣木茶销售收入（2020-2025）&amp;（百万美元）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全球市场主要厂商辣木茶销售收入市场份额（2020-2025）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全球市场主要厂商辣木茶销售价格（2020-2025）&amp;（美元/吨）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2024年全球主要生产商辣木茶收入排名（百万美元）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中国市场主要厂商辣木茶销量（2020-2025）&amp;（吨）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中国市场主要厂商辣木茶销量市场份额（2020-2025）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中国市场主要厂商辣木茶销售收入（2020-2025）&amp;（百万美元）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中国市场主要厂商辣木茶销售收入市场份额（2020-2025）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2024年中国主要生产商辣木茶收入排名（百万美元）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中国市场主要厂商辣木茶销售价格（2020-2025）&amp;（美元/吨）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全球主要厂商辣木茶总部及产地分布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全球主要厂商成立时间及辣木茶商业化日期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全球主要厂商辣木茶产品类型及应用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2024年全球辣木茶主要厂商市场地位（第一梯队、第二梯队和第三梯队）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全球辣木茶市场投资、并购等现状分析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辣木茶生产基地、销售区域、竞争对手及市场地位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辣木茶产品规格、参数及市场应用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辣木茶销量（吨）、收入（百万美元）、价格（美元/吨）及毛利率（2020-2025）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辣木茶生产基地、销售区域、竞争对手及市场地位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辣木茶产品规格、参数及市场应用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辣木茶销量（吨）、收入（百万美元）、价格（美元/吨）及毛利率（2020-2025）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辣木茶生产基地、销售区域、竞争对手及市场地位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辣木茶产品规格、参数及市场应用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辣木茶销量（吨）、收入（百万美元）、价格（美元/吨）及毛利率（2020-2025）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辣木茶生产基地、销售区域、竞争对手及市场地位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辣木茶产品规格、参数及市场应用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辣木茶销量（吨）、收入（百万美元）、价格（美元/吨）及毛利率（2020-2025）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辣木茶生产基地、销售区域、竞争对手及市场地位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辣木茶产品规格、参数及市场应用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辣木茶销量（吨）、收入（百万美元）、价格（美元/吨）及毛利率（2020-2025）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全球不同产品类型辣木茶销量（2020-2025年）&amp;（吨）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全球不同产品类型辣木茶销量市场份额（2020-2025）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全球不同产品类型辣木茶销量预测（2026-2031）&amp;（吨）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全球市场不同产品类型辣木茶销量市场份额预测（2026-2031）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全球不同产品类型辣木茶收入（2020-2025年）&amp;（百万美元）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全球不同产品类型辣木茶收入市场份额（2020-2025）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全球不同产品类型辣木茶收入预测（2026-2031）&amp;（百万美元）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全球不同产品类型辣木茶收入市场份额预测（2026-2031）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全球不同应用辣木茶销量（2020-2025年）&amp;（吨）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全球不同应用辣木茶销量市场份额（2020-2025）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全球不同应用辣木茶销量预测（2026-2031）&amp;（吨）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全球市场不同应用辣木茶销量市场份额预测（2026-2031）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全球不同应用辣木茶收入（2020-2025年）&amp;（百万美元）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全球不同应用辣木茶收入市场份额（2020-2025）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全球不同应用辣木茶收入预测（2026-2031）&amp;（百万美元）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全球不同应用辣木茶收入市场份额预测（2026-2031）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辣木茶上游原料供应商及联系方式列表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辣木茶典型客户列表</w:t>
      </w:r>
      <w:r>
        <w:rPr>
          <w:rFonts w:hint="eastAsia"/>
        </w:rPr>
        <w:br/>
      </w:r>
      <w:r>
        <w:rPr>
          <w:rFonts w:hint="eastAsia"/>
        </w:rPr>
        <w:t>　　表 81： 辣木茶主要销售模式及销售渠道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辣木茶行业发展机遇及主要驱动因素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辣木茶行业发展面临的风险</w:t>
      </w:r>
      <w:r>
        <w:rPr>
          <w:rFonts w:hint="eastAsia"/>
        </w:rPr>
        <w:br/>
      </w:r>
      <w:r>
        <w:rPr>
          <w:rFonts w:hint="eastAsia"/>
        </w:rPr>
        <w:t>　　表 84： 辣木茶行业政策分析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辣木茶产品图片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全球不同产品类型辣木茶销售额2020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全球不同产品类型辣木茶市场份额2024 &amp; 2031</w:t>
      </w:r>
      <w:r>
        <w:rPr>
          <w:rFonts w:hint="eastAsia"/>
        </w:rPr>
        <w:br/>
      </w:r>
      <w:r>
        <w:rPr>
          <w:rFonts w:hint="eastAsia"/>
        </w:rPr>
        <w:t>　　图 4： 有机辣木茶产品图片</w:t>
      </w:r>
      <w:r>
        <w:rPr>
          <w:rFonts w:hint="eastAsia"/>
        </w:rPr>
        <w:br/>
      </w:r>
      <w:r>
        <w:rPr>
          <w:rFonts w:hint="eastAsia"/>
        </w:rPr>
        <w:t>　　图 5： 传统辣木茶产品图片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全球不同应用辣木茶市场份额2024 &amp; 2031</w:t>
      </w:r>
      <w:r>
        <w:rPr>
          <w:rFonts w:hint="eastAsia"/>
        </w:rPr>
        <w:br/>
      </w:r>
      <w:r>
        <w:rPr>
          <w:rFonts w:hint="eastAsia"/>
        </w:rPr>
        <w:t>　　图 8： 超市</w:t>
      </w:r>
      <w:r>
        <w:rPr>
          <w:rFonts w:hint="eastAsia"/>
        </w:rPr>
        <w:br/>
      </w:r>
      <w:r>
        <w:rPr>
          <w:rFonts w:hint="eastAsia"/>
        </w:rPr>
        <w:t>　　图 9： 便利店</w:t>
      </w:r>
      <w:r>
        <w:rPr>
          <w:rFonts w:hint="eastAsia"/>
        </w:rPr>
        <w:br/>
      </w:r>
      <w:r>
        <w:rPr>
          <w:rFonts w:hint="eastAsia"/>
        </w:rPr>
        <w:t>　　图 10： 网上超市</w:t>
      </w:r>
      <w:r>
        <w:rPr>
          <w:rFonts w:hint="eastAsia"/>
        </w:rPr>
        <w:br/>
      </w:r>
      <w:r>
        <w:rPr>
          <w:rFonts w:hint="eastAsia"/>
        </w:rPr>
        <w:t>　　图 11： 全球辣木茶产能、产量、产能利用率及发展趋势（2020-2031）&amp;（吨）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全球辣木茶产量、需求量及发展趋势（2020-2031）&amp;（吨）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全球主要地区辣木茶产量（2020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全球主要地区辣木茶产量市场份额（2020-2031）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中国辣木茶产能、产量、产能利用率及发展趋势（2020-2031）&amp;（吨）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中国辣木茶产量、市场需求量及发展趋势（2020-2031）&amp;（吨）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全球辣木茶市场销售额及增长率：（2020-2031）&amp;（百万美元）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全球市场辣木茶市场规模：2020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全球市场辣木茶销量及增长率（2020-2031）&amp;（吨）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全球市场辣木茶价格趋势（2020-2031）&amp;（美元/吨）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全球主要地区辣木茶销售收入（2020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全球主要地区辣木茶销售收入市场份额（2020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北美市场辣木茶销量及增长率（2020-2031）&amp;（吨）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北美市场辣木茶收入及增长率（2020-2031）&amp;（百万美元）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欧洲市场辣木茶销量及增长率（2020-2031）&amp;（吨）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欧洲市场辣木茶收入及增长率（2020-2031）&amp;（百万美元）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中国市场辣木茶销量及增长率（2020-2031）&amp;（吨）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中国市场辣木茶收入及增长率（2020-2031）&amp;（百万美元）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日本市场辣木茶销量及增长率（2020-2031）&amp;（吨）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日本市场辣木茶收入及增长率（2020-2031）&amp;（百万美元）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东南亚市场辣木茶销量及增长率（2020-2031）&amp;（吨）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东南亚市场辣木茶收入及增长率（2020-2031）&amp;（百万美元）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印度市场辣木茶销量及增长率（2020-2031）&amp;（吨）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印度市场辣木茶收入及增长率（2020-2031）&amp;（百万美元）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2024年全球市场主要厂商辣木茶销量市场份额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2024年全球市场主要厂商辣木茶收入市场份额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2024年中国市场主要厂商辣木茶销量市场份额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2024年中国市场主要厂商辣木茶收入市场份额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2024年全球前五大生产商辣木茶市场份额</w:t>
      </w:r>
      <w:r>
        <w:rPr>
          <w:rFonts w:hint="eastAsia"/>
        </w:rPr>
        <w:br/>
      </w:r>
      <w:r>
        <w:rPr>
          <w:rFonts w:hint="eastAsia"/>
        </w:rPr>
        <w:t>　　图 40： 2024年全球辣木茶第一梯队、第二梯队和第三梯队厂商及市场份额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全球不同产品类型辣木茶价格走势（2020-2031）&amp;（美元/吨）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全球不同应用辣木茶价格走势（2020-2031）&amp;（美元/吨）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辣木茶产业链</w:t>
      </w:r>
      <w:r>
        <w:rPr>
          <w:rFonts w:hint="eastAsia"/>
        </w:rPr>
        <w:br/>
      </w:r>
      <w:r>
        <w:rPr>
          <w:rFonts w:hint="eastAsia"/>
        </w:rPr>
        <w:t>　　图 44： 辣木茶中国企业SWOT分析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1ac55290e4a0e" w:history="1">
        <w:r>
          <w:rPr>
            <w:rStyle w:val="Hyperlink"/>
          </w:rPr>
          <w:t>2025-2031年全球与中国辣木茶市场调查研究及前景趋势预测报告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1ac55290e4a0e" w:history="1">
        <w:r>
          <w:rPr>
            <w:rStyle w:val="Hyperlink"/>
          </w:rPr>
          <w:t>https://www.20087.com/5/10/LaMuChaHangYeFaZhanQianJing.html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热点：辣木茶多少钱一盒、辣木茶的功效、辣木茶有什么作用与功效、辣木茶多少钱一斤、什么人不适合喝辣木茶、辣木茶多少钱一盒、辣木茶可以减肥吗、辣木茶的功效和作用、辣木茶多少钱一斤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b5f4098c54dda" w:history="1">
      <w:r>
        <w:rPr>
          <w:rStyle w:val="Hyperlink"/>
        </w:rPr>
        <w:t>2025-2031年全球与中国辣木茶市场调查研究及前景趋势预测报告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LaMuChaHangYeFaZhanQianJing.html" TargetMode="External" Id="R23c1ac55290e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LaMuChaHangYeFaZhanQianJing.html" TargetMode="External" Id="Redfb5f4098c5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2025-02-22T02:52:10Z</dcterms:created>
  <dcterms:modified xsi:type="dcterms:W3CDTF">2025-02-22T03:52:10Z</dcterms:modified>
  <dc:subject>2025-2031年全球与中国辣木茶市场调查研究及前景趋势预测报告</dc:subject>
  <dc:title>2025-2031年全球与中国辣木茶市场调查研究及前景趋势预测报告</dc:title>
  <cp:keywords>2025-2031年全球与中国辣木茶市场调查研究及前景趋势预测报告</cp:keywords>
  <dc:description>2025-2031年全球与中国辣木茶市场调查研究及前景趋势预测报告</dc:description>
</cp:coreProperties>
</file>