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35e0dea034eee" w:history="1">
              <w:r>
                <w:rPr>
                  <w:rStyle w:val="Hyperlink"/>
                </w:rPr>
                <w:t>2026-2032年中国透明玻璃酒杯市场调查研究与行业前景分析报告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35e0dea034eee" w:history="1">
              <w:r>
                <w:rPr>
                  <w:rStyle w:val="Hyperlink"/>
                </w:rPr>
                <w:t>2026-2032年中国透明玻璃酒杯市场调查研究与行业前景分析报告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35e0dea034eee" w:history="1">
                <w:r>
                  <w:rPr>
                    <w:rStyle w:val="Hyperlink"/>
                  </w:rPr>
                  <w:t>https://www.20087.com/5/80/TouMingBoLiJiuBeiHangYeQianJing.html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玻璃酒杯是一种常见的饮用器皿，以其无色、透光性强、造型多样、易于清洁等特点广泛用于家庭、餐饮、酒店及酒吧等场所。随着消费者审美观念提升与品质生活理念普及，透明玻璃酒杯在材质安全、工艺精细度、耐温性能与设计美感方面持续优化，部分高端产品采用高硼硅玻璃、铅晶玻璃或无铅水晶玻璃制造，增强视觉效果与使用体验。然而，行业内仍面临产品同质化严重、品牌认知度不高、用户忠诚度低、环保回收体系缺失等问题，影响企业的长期竞争力与行业的可持续发展。</w:t>
      </w:r>
      <w:r>
        <w:rPr>
          <w:rFonts w:hint="eastAsia"/>
        </w:rPr>
        <w:br/>
      </w:r>
      <w:r>
        <w:rPr>
          <w:rFonts w:hint="eastAsia"/>
        </w:rPr>
        <w:t>　　未来，透明玻璃酒杯将朝着艺术化、功能化、环保化方向不断发展。市场调研网指出，随着生活方式升级与家居美学发展，玻璃酒杯将更多地融入艺术设计元素，推出限量款、联名款与手工吹制系列产品，满足消费者对个性表达与收藏价值的需求。同时，结合新材料与表面处理技术，部分产品将在防滑、防指纹、温度感应等方面实现创新，提升实用性与用户体验。在政策引导下，国家将持续加强对食品接触材料的安全监管，并推动建立玻璃制品的回收分类与再生利用体系。此外，随着酒类消费升级与社交饮酒文化盛行，透明玻璃酒杯将在高端餐饮、葡萄酒品鉴与婚庆宴席等场景中获得更多市场机会与文化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a35e0dea034eee" w:history="1">
        <w:r>
          <w:rPr>
            <w:rStyle w:val="Hyperlink"/>
          </w:rPr>
          <w:t>2026-2032年中国透明玻璃酒杯市场调查研究与行业前景分析报告</w:t>
        </w:r>
      </w:hyperlink>
      <w:r>
        <w:rPr>
          <w:rFonts w:hint="eastAsia"/>
        </w:rPr>
        <w:t>》，2025年透明玻璃酒杯行业市场规模达 亿元，预计2032年市场规模将达 亿元，期间年均复合增长率（CAGR）达 %。报告基于行业调研数据，系统分析透明玻璃酒杯行业现状与竞争格局，客观评估透明玻璃酒杯市场规模及发展前景。报告梳理了透明玻璃酒杯技术发展现状与未来趋势，解读重点企业经营状况，并预测透明玻璃酒杯市场发展动向。通过分析透明玻璃酒杯行业投资价值与潜在风险，为投资者识别市场机遇提供参考依据。报告可作为透明玻璃酒杯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透明玻璃酒杯行业界定及应用领域</w:t>
      </w:r>
      <w:r>
        <w:rPr>
          <w:rFonts w:hint="eastAsia"/>
        </w:rPr>
        <w:br/>
      </w:r>
      <w:r>
        <w:rPr>
          <w:rFonts w:hint="eastAsia"/>
        </w:rPr>
        <w:t>　　第一节 透明玻璃酒杯行业定义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透明玻璃酒杯主要应用领域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2025-2026年透明玻璃酒杯行业技术发展现状及趋势分析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透明玻璃酒杯行业技术发展现状分析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国内外透明玻璃酒杯行业技术差异与原因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透明玻璃酒杯行业技术发展方向、趋势预测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提升透明玻璃酒杯行业技术能力策略建议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全球透明玻璃酒杯行业市场调研分析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全球透明玻璃酒杯行业经济环境分析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全球透明玻璃酒杯市场总体情况分析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一、全球透明玻璃酒杯行业的发展特点</w:t>
      </w:r>
      <w:r>
        <w:rPr>
          <w:rFonts w:hint="eastAsia"/>
        </w:rPr>
        <w:br/>
      </w:r>
      <w:r>
        <w:rPr>
          <w:rFonts w:hint="eastAsia"/>
        </w:rPr>
        <w:t>　　　　二、全球透明玻璃酒杯市场结构</w:t>
      </w:r>
      <w:r>
        <w:rPr>
          <w:rFonts w:hint="eastAsia"/>
        </w:rPr>
        <w:br/>
      </w:r>
      <w:r>
        <w:rPr>
          <w:rFonts w:hint="eastAsia"/>
        </w:rPr>
        <w:t>　　　　三、全球透明玻璃酒杯行业竞争格局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全球主要国家（地区）透明玻璃酒杯市场分析</w:t>
      </w:r>
      <w:r>
        <w:rPr>
          <w:rFonts w:hint="eastAsia"/>
        </w:rPr>
        <w:br/>
      </w:r>
      <w:r>
        <w:rPr>
          <w:rFonts w:hint="eastAsia"/>
        </w:rPr>
        <w:t>　　第四节 2026-2032年全球透明玻璃酒杯行业发展趋势预测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透明玻璃酒杯行业发展环境分析</w:t>
      </w:r>
      <w:r>
        <w:rPr>
          <w:rFonts w:hint="eastAsia"/>
        </w:rPr>
        <w:br/>
      </w:r>
      <w:r>
        <w:rPr>
          <w:rFonts w:hint="eastAsia"/>
        </w:rPr>
        <w:t>　　第一节 透明玻璃酒杯行业环境分析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透明玻璃酒杯行业相关政策、法规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中国透明玻璃酒杯行业供给、需求分析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2025年中国透明玻璃酒杯市场现状</w:t>
      </w:r>
      <w:r>
        <w:rPr>
          <w:rFonts w:hint="eastAsia"/>
        </w:rPr>
        <w:br/>
      </w:r>
      <w:r>
        <w:rPr>
          <w:rFonts w:hint="eastAsia"/>
        </w:rPr>
        <w:t>　　第二节 中国透明玻璃酒杯行业产量情况分析及预测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一、透明玻璃酒杯总体产能规模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、2020-2025年中国透明玻璃酒杯行业产量统计分析</w:t>
      </w:r>
      <w:r>
        <w:rPr>
          <w:rFonts w:hint="eastAsia"/>
        </w:rPr>
        <w:br/>
      </w:r>
      <w:r>
        <w:rPr>
          <w:rFonts w:hint="eastAsia"/>
        </w:rPr>
        <w:t>　　　　三、透明玻璃酒杯生产区域分布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四、2026-2032年中国透明玻璃酒杯行业产量预测分析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中国透明玻璃酒杯市场需求分析及预测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一、中国透明玻璃酒杯市场需求特点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二、2020-2025年中国透明玻璃酒杯市场需求统计</w:t>
      </w:r>
      <w:r>
        <w:rPr>
          <w:rFonts w:hint="eastAsia"/>
        </w:rPr>
        <w:br/>
      </w:r>
      <w:r>
        <w:rPr>
          <w:rFonts w:hint="eastAsia"/>
        </w:rPr>
        <w:t>　　　　三、透明玻璃酒杯市场饱和度</w:t>
      </w:r>
      <w:r>
        <w:rPr>
          <w:rFonts w:hint="eastAsia"/>
        </w:rPr>
        <w:br/>
      </w:r>
      <w:r>
        <w:rPr>
          <w:rFonts w:hint="eastAsia"/>
        </w:rPr>
        <w:t>　　　　四、影响透明玻璃酒杯市场需求的因素</w:t>
      </w:r>
      <w:r>
        <w:rPr>
          <w:rFonts w:hint="eastAsia"/>
        </w:rPr>
        <w:br/>
      </w:r>
      <w:r>
        <w:rPr>
          <w:rFonts w:hint="eastAsia"/>
        </w:rPr>
        <w:t>　　　　五、透明玻璃酒杯市场潜力分析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六、2026-2032年中国透明玻璃酒杯市场需求预测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中国透明玻璃酒杯行业进出口分析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一、2020-2025年透明玻璃酒杯进口量及增速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三、2026-2032年透明玻璃酒杯进口量及增速预测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一、2020-2025年透明玻璃酒杯出口量及增速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三、2026-2032年透明玻璃酒杯出口量及增速预测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中国透明玻璃酒杯行业重点地区调研分析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一、中国透明玻璃酒杯行业区域市场分布情况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二、**地区透明玻璃酒杯行业市场需求规模情况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三、**地区透明玻璃酒杯行业市场需求规模情况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四、**地区透明玻璃酒杯行业市场需求规模情况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五、**地区透明玻璃酒杯行业市场需求规模情况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六、**地区透明玻璃酒杯行业市场需求规模情况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中国透明玻璃酒杯细分行业调研</w:t>
      </w:r>
      <w:r>
        <w:rPr>
          <w:rFonts w:hint="eastAsia"/>
        </w:rPr>
        <w:br/>
      </w:r>
      <w:r>
        <w:rPr>
          <w:rFonts w:hint="eastAsia"/>
        </w:rPr>
        <w:t>　　第一节 主要透明玻璃酒杯细分行业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透明玻璃酒杯行业重点企业发展调研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中国透明玻璃酒杯企业营销及发展建议</w:t>
      </w:r>
      <w:r>
        <w:rPr>
          <w:rFonts w:hint="eastAsia"/>
        </w:rPr>
        <w:br/>
      </w:r>
      <w:r>
        <w:rPr>
          <w:rFonts w:hint="eastAsia"/>
        </w:rPr>
        <w:t>　　第一节 透明玻璃酒杯企业营销策略分析及建议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透明玻璃酒杯企业营销策略分析</w:t>
      </w:r>
      <w:r>
        <w:rPr>
          <w:rFonts w:hint="eastAsia"/>
        </w:rPr>
        <w:br/>
      </w:r>
      <w:r>
        <w:rPr>
          <w:rFonts w:hint="eastAsia"/>
        </w:rPr>
        <w:t>　　　　一、透明玻璃酒杯企业营销策略</w:t>
      </w:r>
      <w:r>
        <w:rPr>
          <w:rFonts w:hint="eastAsia"/>
        </w:rPr>
        <w:br/>
      </w:r>
      <w:r>
        <w:rPr>
          <w:rFonts w:hint="eastAsia"/>
        </w:rPr>
        <w:t>　　　　二、透明玻璃酒杯企业经验借鉴</w:t>
      </w:r>
      <w:r>
        <w:rPr>
          <w:rFonts w:hint="eastAsia"/>
        </w:rPr>
        <w:br/>
      </w:r>
      <w:r>
        <w:rPr>
          <w:rFonts w:hint="eastAsia"/>
        </w:rPr>
        <w:t>　　第三节 透明玻璃酒杯企业营销模式演化与创新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透明玻璃酒杯企业经营发展分析及建议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一、透明玻璃酒杯企业存在的问题</w:t>
      </w:r>
      <w:r>
        <w:rPr>
          <w:rFonts w:hint="eastAsia"/>
        </w:rPr>
        <w:br/>
      </w:r>
      <w:r>
        <w:rPr>
          <w:rFonts w:hint="eastAsia"/>
        </w:rPr>
        <w:t>　　　　二、透明玻璃酒杯企业应对的策略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透明玻璃酒杯行业发展趋势及投资风险预警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2026年透明玻璃酒杯市场前景分析</w:t>
      </w:r>
      <w:r>
        <w:rPr>
          <w:rFonts w:hint="eastAsia"/>
        </w:rPr>
        <w:br/>
      </w:r>
      <w:r>
        <w:rPr>
          <w:rFonts w:hint="eastAsia"/>
        </w:rPr>
        <w:t>　　第二节 2026年透明玻璃酒杯行业发展趋势预测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影响透明玻璃酒杯行业发展的主要因素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一、2026年影响透明玻璃酒杯行业运行的有利因素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二、2026年影响透明玻璃酒杯行业运行的稳定因素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三、2026年影响透明玻璃酒杯行业运行的不利因素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四、2026年我国透明玻璃酒杯行业发展面临的挑战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五、2026年我国透明玻璃酒杯行业发展面临的机遇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专家对透明玻璃酒杯行业投资风险预警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一、2026-2032年透明玻璃酒杯行业市场风险及控制策略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二、2026-2032年透明玻璃酒杯行业政策风险及控制策略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三、2026-2032年透明玻璃酒杯行业经营风险及控制策略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四、2026-2032年透明玻璃酒杯同业竞争风险及控制策略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五、2026-2032年透明玻璃酒杯行业其他风险及控制策略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透明玻璃酒杯行业投资战略研究</w:t>
      </w:r>
      <w:r>
        <w:rPr>
          <w:rFonts w:hint="eastAsia"/>
        </w:rPr>
        <w:br/>
      </w:r>
      <w:r>
        <w:rPr>
          <w:rFonts w:hint="eastAsia"/>
        </w:rPr>
        <w:t>　　第一节 透明玻璃酒杯行业发展战略研究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对我国透明玻璃酒杯品牌的战略思考</w:t>
      </w:r>
      <w:r>
        <w:rPr>
          <w:rFonts w:hint="eastAsia"/>
        </w:rPr>
        <w:br/>
      </w:r>
      <w:r>
        <w:rPr>
          <w:rFonts w:hint="eastAsia"/>
        </w:rPr>
        <w:t>　　　　一、透明玻璃酒杯品牌的重要性</w:t>
      </w:r>
      <w:r>
        <w:rPr>
          <w:rFonts w:hint="eastAsia"/>
        </w:rPr>
        <w:br/>
      </w:r>
      <w:r>
        <w:rPr>
          <w:rFonts w:hint="eastAsia"/>
        </w:rPr>
        <w:t>　　　　二、透明玻璃酒杯实施品牌战略的意义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三、透明玻璃酒杯企业品牌的现状分析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四、我国透明玻璃酒杯企业的品牌战略</w:t>
      </w:r>
      <w:r>
        <w:rPr>
          <w:rFonts w:hint="eastAsia"/>
        </w:rPr>
        <w:br/>
      </w:r>
      <w:r>
        <w:rPr>
          <w:rFonts w:hint="eastAsia"/>
        </w:rPr>
        <w:t>　　　　五、透明玻璃酒杯品牌战略管理的策略</w:t>
      </w:r>
      <w:r>
        <w:rPr>
          <w:rFonts w:hint="eastAsia"/>
        </w:rPr>
        <w:br/>
      </w:r>
      <w:r>
        <w:rPr>
          <w:rFonts w:hint="eastAsia"/>
        </w:rPr>
        <w:t>　　第三节 透明玻璃酒杯经营策略分析</w:t>
      </w:r>
      <w:r>
        <w:rPr>
          <w:rFonts w:hint="eastAsia"/>
        </w:rPr>
        <w:br/>
      </w:r>
      <w:r>
        <w:rPr>
          <w:rFonts w:hint="eastAsia"/>
        </w:rPr>
        <w:t>　　　　一、透明玻璃酒杯市场细分策略</w:t>
      </w:r>
      <w:r>
        <w:rPr>
          <w:rFonts w:hint="eastAsia"/>
        </w:rPr>
        <w:br/>
      </w:r>
      <w:r>
        <w:rPr>
          <w:rFonts w:hint="eastAsia"/>
        </w:rPr>
        <w:t>　　　　二、透明玻璃酒杯市场创新策略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四、透明玻璃酒杯新产品差异化战略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中智:林:：透明玻璃酒杯行业投资战略研究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一、2026-2032年透明玻璃酒杯行业投资战略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透明玻璃酒杯行业类别</w:t>
      </w:r>
      <w:r>
        <w:rPr>
          <w:rFonts w:hint="eastAsia"/>
        </w:rPr>
        <w:br/>
      </w:r>
      <w:r>
        <w:rPr>
          <w:rFonts w:hint="eastAsia"/>
        </w:rPr>
        <w:t>　　图表 透明玻璃酒杯行业产业链调研</w:t>
      </w:r>
      <w:r>
        <w:rPr>
          <w:rFonts w:hint="eastAsia"/>
        </w:rPr>
        <w:br/>
      </w:r>
      <w:r>
        <w:rPr>
          <w:rFonts w:hint="eastAsia"/>
        </w:rPr>
        <w:t>　　图表 透明玻璃酒杯行业现状</w:t>
      </w:r>
      <w:r>
        <w:rPr>
          <w:rFonts w:hint="eastAsia"/>
        </w:rPr>
        <w:br/>
      </w:r>
      <w:r>
        <w:rPr>
          <w:rFonts w:hint="eastAsia"/>
        </w:rPr>
        <w:t>　　图表 透明玻璃酒杯行业标准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2025年中国透明玻璃酒杯行业产能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2020-2025年中国透明玻璃酒杯行业产量统计</w:t>
      </w:r>
      <w:r>
        <w:rPr>
          <w:rFonts w:hint="eastAsia"/>
        </w:rPr>
        <w:br/>
      </w:r>
      <w:r>
        <w:rPr>
          <w:rFonts w:hint="eastAsia"/>
        </w:rPr>
        <w:t>　　图表 透明玻璃酒杯行业动态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2020-2025年中国透明玻璃酒杯市场需求量</w:t>
      </w:r>
      <w:r>
        <w:rPr>
          <w:rFonts w:hint="eastAsia"/>
        </w:rPr>
        <w:br/>
      </w:r>
      <w:r>
        <w:rPr>
          <w:rFonts w:hint="eastAsia"/>
        </w:rPr>
        <w:t>　　图表 2025年中国透明玻璃酒杯行业需求区域调研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2020-2025年中国透明玻璃酒杯行情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2020-2025年中国透明玻璃酒杯进口统计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**地区透明玻璃酒杯市场规模</w:t>
      </w:r>
      <w:r>
        <w:rPr>
          <w:rFonts w:hint="eastAsia"/>
        </w:rPr>
        <w:br/>
      </w:r>
      <w:r>
        <w:rPr>
          <w:rFonts w:hint="eastAsia"/>
        </w:rPr>
        <w:t>　　图表 **地区透明玻璃酒杯行业市场需求</w:t>
      </w:r>
      <w:r>
        <w:rPr>
          <w:rFonts w:hint="eastAsia"/>
        </w:rPr>
        <w:br/>
      </w:r>
      <w:r>
        <w:rPr>
          <w:rFonts w:hint="eastAsia"/>
        </w:rPr>
        <w:t>　　图表 **地区透明玻璃酒杯市场调研</w:t>
      </w:r>
      <w:r>
        <w:rPr>
          <w:rFonts w:hint="eastAsia"/>
        </w:rPr>
        <w:br/>
      </w:r>
      <w:r>
        <w:rPr>
          <w:rFonts w:hint="eastAsia"/>
        </w:rPr>
        <w:t>　　图表 **地区透明玻璃酒杯行业市场需求分析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**地区透明玻璃酒杯市场规模</w:t>
      </w:r>
      <w:r>
        <w:rPr>
          <w:rFonts w:hint="eastAsia"/>
        </w:rPr>
        <w:br/>
      </w:r>
      <w:r>
        <w:rPr>
          <w:rFonts w:hint="eastAsia"/>
        </w:rPr>
        <w:t>　　图表 **地区透明玻璃酒杯行业市场需求</w:t>
      </w:r>
      <w:r>
        <w:rPr>
          <w:rFonts w:hint="eastAsia"/>
        </w:rPr>
        <w:br/>
      </w:r>
      <w:r>
        <w:rPr>
          <w:rFonts w:hint="eastAsia"/>
        </w:rPr>
        <w:t>　　图表 **地区透明玻璃酒杯市场调研</w:t>
      </w:r>
      <w:r>
        <w:rPr>
          <w:rFonts w:hint="eastAsia"/>
        </w:rPr>
        <w:br/>
      </w:r>
      <w:r>
        <w:rPr>
          <w:rFonts w:hint="eastAsia"/>
        </w:rPr>
        <w:t>　　图表 **地区透明玻璃酒杯行业市场需求分析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透明玻璃酒杯行业竞争对手分析</w:t>
      </w:r>
      <w:r>
        <w:rPr>
          <w:rFonts w:hint="eastAsia"/>
        </w:rPr>
        <w:br/>
      </w:r>
      <w:r>
        <w:rPr>
          <w:rFonts w:hint="eastAsia"/>
        </w:rPr>
        <w:t>　　图表 透明玻璃酒杯重点企业（一）基本信息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透明玻璃酒杯重点企业（一）经营情况分析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透明玻璃酒杯重点企业（一）主要经济指标情况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透明玻璃酒杯重点企业（一）盈利能力情况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透明玻璃酒杯重点企业（一）偿债能力情况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透明玻璃酒杯重点企业（一）运营能力情况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透明玻璃酒杯重点企业（一）成长能力情况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透明玻璃酒杯重点企业（二）基本信息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透明玻璃酒杯重点企业（二）经营情况分析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透明玻璃酒杯重点企业（二）主要经济指标情况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透明玻璃酒杯重点企业（二）盈利能力情况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透明玻璃酒杯重点企业（二）偿债能力情况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透明玻璃酒杯重点企业（二）运营能力情况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透明玻璃酒杯重点企业（二）成长能力情况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透明玻璃酒杯重点企业（三）基本信息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透明玻璃酒杯重点企业（三）经营情况分析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透明玻璃酒杯重点企业（三）主要经济指标情况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透明玻璃酒杯重点企业（三）盈利能力情况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透明玻璃酒杯重点企业（三）偿债能力情况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透明玻璃酒杯重点企业（三）运营能力情况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透明玻璃酒杯重点企业（三）成长能力情况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2026-2032年中国透明玻璃酒杯行业产能预测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2026-2032年中国透明玻璃酒杯行业产量预测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2026-2032年中国透明玻璃酒杯市场需求预测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2026-2032年中国透明玻璃酒杯行业市场规模预测</w:t>
      </w:r>
      <w:r>
        <w:rPr>
          <w:rFonts w:hint="eastAsia"/>
        </w:rPr>
        <w:br/>
      </w:r>
      <w:r>
        <w:rPr>
          <w:rFonts w:hint="eastAsia"/>
        </w:rPr>
        <w:t>　　图表 透明玻璃酒杯行业准入条件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2026-2032年中国透明玻璃酒杯市场前景</w:t>
      </w:r>
      <w:r>
        <w:rPr>
          <w:rFonts w:hint="eastAsia"/>
        </w:rPr>
        <w:br/>
      </w:r>
      <w:r>
        <w:rPr>
          <w:rFonts w:hint="eastAsia"/>
        </w:rPr>
        <w:t>　　图表 2026-2032年中国透明玻璃酒杯行业信息化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2026-2032年中国透明玻璃酒杯行业风险分析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2026-2032年中国透明玻璃酒杯行业发展趋势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35e0dea034eee" w:history="1">
        <w:r>
          <w:rPr>
            <w:rStyle w:val="Hyperlink"/>
          </w:rPr>
          <w:t>2026-2032年中国透明玻璃酒杯市场调查研究与行业前景分析报告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35e0dea034eee" w:history="1">
        <w:r>
          <w:rPr>
            <w:rStyle w:val="Hyperlink"/>
          </w:rPr>
          <w:t>https://www.20087.com/5/80/TouMingBoLiJiuBeiHangYeQianJing.html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热点：透明玻璃酒杯有毒吗、透明的酒杯、透明玻璃杯子、透明的玻璃杯怎么装饰、透明小酒杯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a7561000b4a5d" w:history="1">
      <w:r>
        <w:rPr>
          <w:rStyle w:val="Hyperlink"/>
        </w:rPr>
        <w:t>2026-2032年中国透明玻璃酒杯市场调查研究与行业前景分析报告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ouMingBoLiJiuBeiHangYeQianJing.html" TargetMode="External" Id="Rf0a35e0dea03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ouMingBoLiJiuBeiHangYeQianJing.html" TargetMode="External" Id="R7a9a7561000b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2026-04-03T00:08:22Z</dcterms:created>
  <dcterms:modified xsi:type="dcterms:W3CDTF">2026-04-03T01:08:22Z</dcterms:modified>
  <dc:subject>2026-2032年中国透明玻璃酒杯市场调查研究与行业前景分析报告</dc:subject>
  <dc:title>2026-2032年中国透明玻璃酒杯市场调查研究与行业前景分析报告</dc:title>
  <cp:keywords>2026-2032年中国透明玻璃酒杯市场调查研究与行业前景分析报告</cp:keywords>
  <dc:description>2026-2032年中国透明玻璃酒杯市场调查研究与行业前景分析报告</dc:description>
</cp:coreProperties>
</file>