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ab9445af64953" w:history="1">
              <w:r>
                <w:rPr>
                  <w:rStyle w:val="Hyperlink"/>
                </w:rPr>
                <w:t>2025-2031年中国速冻包子行业研究分析与市场前景报告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ab9445af64953" w:history="1">
              <w:r>
                <w:rPr>
                  <w:rStyle w:val="Hyperlink"/>
                </w:rPr>
                <w:t>2025-2031年中国速冻包子行业研究分析与市场前景报告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ab9445af64953" w:history="1">
                <w:r>
                  <w:rPr>
                    <w:rStyle w:val="Hyperlink"/>
                  </w:rPr>
                  <w:t>https://www.20087.com/5/20/SuDongBaoZiShiChangXianZhuangHeQianJing.html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包子市场受益于快节奏生活方式和便捷食品需求的增长，近年来呈现稳步上升趋势。随着食品加工技术的提升，速冻包子的口感和营养价值得到了改善，更接近新鲜制作的品质。同时，冷链物流的完善，保障了速冻包子从生产到消费过程中的品质和食品安全。此外，针对不同消费者群体，速冻包子在馅料、皮质和包装上不断创新，满足多样化需求。</w:t>
      </w:r>
      <w:r>
        <w:rPr>
          <w:rFonts w:hint="eastAsia"/>
        </w:rPr>
        <w:br/>
      </w:r>
      <w:r>
        <w:rPr>
          <w:rFonts w:hint="eastAsia"/>
        </w:rPr>
        <w:t>　　未来，速冻包子将更加注重健康化和定制化。随着消费者对健康饮食的追求，低脂、低盐和全谷物等健康配方的速冻包子将获得更多青睐。同时，个性化定制服务，如在线选择馅料和调味，将提升消费者的参与感和满意度。此外，通过引入植物基肉和功能性成分，速冻包子将拓展至素食和特殊饮食需求市场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ab9445af64953" w:history="1">
        <w:r>
          <w:rPr>
            <w:rStyle w:val="Hyperlink"/>
          </w:rPr>
          <w:t>2025-2031年中国速冻包子行业研究分析与市场前景报告</w:t>
        </w:r>
      </w:hyperlink>
      <w:r>
        <w:rPr>
          <w:rFonts w:hint="eastAsia"/>
        </w:rPr>
        <w:t>》在多年速冻包子行业研究结论的基础上，结合中国速冻包子行业市场的发展现状，通过资深研究团队对速冻包子市场各类资讯进行整理分析，并依托国家权威数据资源和长期市场监测的数据库，对速冻包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0ab9445af64953" w:history="1">
        <w:r>
          <w:rPr>
            <w:rStyle w:val="Hyperlink"/>
          </w:rPr>
          <w:t>2025-2031年中国速冻包子行业研究分析与市场前景报告</w:t>
        </w:r>
      </w:hyperlink>
      <w:r>
        <w:rPr>
          <w:rFonts w:hint="eastAsia"/>
        </w:rPr>
        <w:t>可以帮助投资者准确把握速冻包子行业的市场现状，为投资者进行投资作出速冻包子行业前景预判，挖掘速冻包子行业投资价值，同时提出速冻包子行业投资策略、营销策略等方面的建议。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速冻包子行业相关概述</w:t>
      </w:r>
      <w:r>
        <w:rPr>
          <w:rFonts w:hint="eastAsia"/>
        </w:rPr>
        <w:br/>
      </w:r>
      <w:r>
        <w:rPr>
          <w:rFonts w:hint="eastAsia"/>
        </w:rPr>
        <w:t>　　　　一、速冻包子行业定义及特点</w:t>
      </w:r>
      <w:r>
        <w:rPr>
          <w:rFonts w:hint="eastAsia"/>
        </w:rPr>
        <w:br/>
      </w:r>
      <w:r>
        <w:rPr>
          <w:rFonts w:hint="eastAsia"/>
        </w:rPr>
        <w:t>　　　　　　1、速冻包子行业定义</w:t>
      </w:r>
      <w:r>
        <w:rPr>
          <w:rFonts w:hint="eastAsia"/>
        </w:rPr>
        <w:br/>
      </w:r>
      <w:r>
        <w:rPr>
          <w:rFonts w:hint="eastAsia"/>
        </w:rPr>
        <w:t>　　　　　　2、速冻包子行业特点</w:t>
      </w:r>
      <w:r>
        <w:rPr>
          <w:rFonts w:hint="eastAsia"/>
        </w:rPr>
        <w:br/>
      </w:r>
      <w:r>
        <w:rPr>
          <w:rFonts w:hint="eastAsia"/>
        </w:rPr>
        <w:t>　　　　二、速冻包子行业经营模式分析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1、速冻包子生产模式</w:t>
      </w:r>
      <w:r>
        <w:rPr>
          <w:rFonts w:hint="eastAsia"/>
        </w:rPr>
        <w:br/>
      </w:r>
      <w:r>
        <w:rPr>
          <w:rFonts w:hint="eastAsia"/>
        </w:rPr>
        <w:t>　　　　　　2、速冻包子采购模式</w:t>
      </w:r>
      <w:r>
        <w:rPr>
          <w:rFonts w:hint="eastAsia"/>
        </w:rPr>
        <w:br/>
      </w:r>
      <w:r>
        <w:rPr>
          <w:rFonts w:hint="eastAsia"/>
        </w:rPr>
        <w:t>　　　　　　3、速冻包子销售模式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2024-2025年世界速冻包子行业市场运行形势分析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2024-2025年全球速冻包子行业发展概况</w:t>
      </w:r>
      <w:r>
        <w:rPr>
          <w:rFonts w:hint="eastAsia"/>
        </w:rPr>
        <w:br/>
      </w:r>
      <w:r>
        <w:rPr>
          <w:rFonts w:hint="eastAsia"/>
        </w:rPr>
        <w:t>　　第二节 世界速冻包子行业发展走势</w:t>
      </w:r>
      <w:r>
        <w:rPr>
          <w:rFonts w:hint="eastAsia"/>
        </w:rPr>
        <w:br/>
      </w:r>
      <w:r>
        <w:rPr>
          <w:rFonts w:hint="eastAsia"/>
        </w:rPr>
        <w:t>　　　　一、全球速冻包子行业市场分布情况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二、全球速冻包子行业发展趋势分析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全球速冻包子行业重点国家和区域分析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2024-2025年中国速冻包子行业发展环境分析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速冻包子政策环境分析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速冻包子技术环境分析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2024-2025年速冻包子行业技术发展现状及趋势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当前我国速冻包子技术发展现状</w:t>
      </w:r>
      <w:r>
        <w:rPr>
          <w:rFonts w:hint="eastAsia"/>
        </w:rPr>
        <w:br/>
      </w:r>
      <w:r>
        <w:rPr>
          <w:rFonts w:hint="eastAsia"/>
        </w:rPr>
        <w:t>　　第二节 中外速冻包子技术差距及产生差距的主要原因分析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提高我国速冻包子技术的对策</w:t>
      </w:r>
      <w:r>
        <w:rPr>
          <w:rFonts w:hint="eastAsia"/>
        </w:rPr>
        <w:br/>
      </w:r>
      <w:r>
        <w:rPr>
          <w:rFonts w:hint="eastAsia"/>
        </w:rPr>
        <w:t>　　第四节 我国速冻包子研发、设计发展趋势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中国速冻包子行业市场供需状况分析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中国速冻包子行业市场规模情况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中国速冻包子行业盈利情况分析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中国速冻包子行业市场需求状况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一、2019-2024年速冻包子行业市场需求情况</w:t>
      </w:r>
      <w:r>
        <w:rPr>
          <w:rFonts w:hint="eastAsia"/>
        </w:rPr>
        <w:br/>
      </w:r>
      <w:r>
        <w:rPr>
          <w:rFonts w:hint="eastAsia"/>
        </w:rPr>
        <w:t>　　　　二、速冻包子行业市场需求特点分析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三、2025-2031年速冻包子行业市场需求预测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中国速冻包子行业市场供给状况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一、2019-2024年速冻包子行业市场供给情况</w:t>
      </w:r>
      <w:r>
        <w:rPr>
          <w:rFonts w:hint="eastAsia"/>
        </w:rPr>
        <w:br/>
      </w:r>
      <w:r>
        <w:rPr>
          <w:rFonts w:hint="eastAsia"/>
        </w:rPr>
        <w:t>　　　　二、速冻包子行业市场供给特点分析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三、2025-2031年速冻包子行业市场供给预测</w:t>
      </w:r>
      <w:r>
        <w:rPr>
          <w:rFonts w:hint="eastAsia"/>
        </w:rPr>
        <w:br/>
      </w:r>
      <w:r>
        <w:rPr>
          <w:rFonts w:hint="eastAsia"/>
        </w:rPr>
        <w:t>　　第五节 速冻包子行业市场供需平衡状况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中国速冻包子行业进出口情况分析预测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2019-2024年中国速冻包子行业进出口情况分析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一、2019-2024年中国速冻包子行业进口分析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二、2019-2024年中国速冻包子行业出口分析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2025-2031年中国速冻包子行业进出口情况预测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一、2025-2031年中国速冻包子行业进口预测分析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二、2025-2031年中国速冻包子行业出口预测分析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影响速冻包子行业进出口变化的主要原因分析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2019-2024年中国速冻包子行业重点地区调研分析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一、中国速冻包子行业重点区域市场结构调研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二、**地区速冻包子市场调研分析</w:t>
      </w:r>
      <w:r>
        <w:rPr>
          <w:rFonts w:hint="eastAsia"/>
        </w:rPr>
        <w:br/>
      </w:r>
      <w:r>
        <w:rPr>
          <w:rFonts w:hint="eastAsia"/>
        </w:rPr>
        <w:t>　　　　三、**地区速冻包子市场调研分析</w:t>
      </w:r>
      <w:r>
        <w:rPr>
          <w:rFonts w:hint="eastAsia"/>
        </w:rPr>
        <w:br/>
      </w:r>
      <w:r>
        <w:rPr>
          <w:rFonts w:hint="eastAsia"/>
        </w:rPr>
        <w:t>　　　　四、**地区速冻包子市场调研分析</w:t>
      </w:r>
      <w:r>
        <w:rPr>
          <w:rFonts w:hint="eastAsia"/>
        </w:rPr>
        <w:br/>
      </w:r>
      <w:r>
        <w:rPr>
          <w:rFonts w:hint="eastAsia"/>
        </w:rPr>
        <w:t>　　　　五、**地区速冻包子市场调研分析</w:t>
      </w:r>
      <w:r>
        <w:rPr>
          <w:rFonts w:hint="eastAsia"/>
        </w:rPr>
        <w:br/>
      </w:r>
      <w:r>
        <w:rPr>
          <w:rFonts w:hint="eastAsia"/>
        </w:rPr>
        <w:t>　　　　六、**地区速冻包子市场调研分析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速冻包子行业细分产品市场调研分析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中国速冻包子行业市场行情分析预测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速冻包子价格影响因素分析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2019-2024年中国速冻包子市场价格趋向分析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2025-2031年中国速冻包子市场价格趋向预测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速冻包子行业上、下游市场分析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速冻包子行业上游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速冻包子行业下游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速冻包子行业竞争格局分析</w:t>
      </w:r>
      <w:r>
        <w:rPr>
          <w:rFonts w:hint="eastAsia"/>
        </w:rPr>
        <w:br/>
      </w:r>
      <w:r>
        <w:rPr>
          <w:rFonts w:hint="eastAsia"/>
        </w:rPr>
        <w:t>　　第一节 速冻包子行业集中度分析</w:t>
      </w:r>
      <w:r>
        <w:rPr>
          <w:rFonts w:hint="eastAsia"/>
        </w:rPr>
        <w:br/>
      </w:r>
      <w:r>
        <w:rPr>
          <w:rFonts w:hint="eastAsia"/>
        </w:rPr>
        <w:t>　　　　一、速冻包子市场集中度分析</w:t>
      </w:r>
      <w:r>
        <w:rPr>
          <w:rFonts w:hint="eastAsia"/>
        </w:rPr>
        <w:br/>
      </w:r>
      <w:r>
        <w:rPr>
          <w:rFonts w:hint="eastAsia"/>
        </w:rPr>
        <w:t>　　　　二、速冻包子企业集中度分析</w:t>
      </w:r>
      <w:r>
        <w:rPr>
          <w:rFonts w:hint="eastAsia"/>
        </w:rPr>
        <w:br/>
      </w:r>
      <w:r>
        <w:rPr>
          <w:rFonts w:hint="eastAsia"/>
        </w:rPr>
        <w:t>　　　　三、速冻包子区域集中度分析</w:t>
      </w:r>
      <w:r>
        <w:rPr>
          <w:rFonts w:hint="eastAsia"/>
        </w:rPr>
        <w:br/>
      </w:r>
      <w:r>
        <w:rPr>
          <w:rFonts w:hint="eastAsia"/>
        </w:rPr>
        <w:t>　　第二节 速冻包子行业竞争格局分析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一、2024-2025年速冻包子行业竞争分析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二、2024-2025年中外速冻包子产品竞争分析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三、2024-2025年中国速冻包子市场竞争分析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四、2025-2031年国内主要速冻包子企业动向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速冻包子行业重点企业发展调研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速冻包子重点企业（一）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速冻包子重点企业（二）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速冻包子重点企业（三）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速冻包子重点企业（四）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速冻包子重点企业（五）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速冻包子重点企业（六）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速冻包子企业发展策略分析</w:t>
      </w:r>
      <w:r>
        <w:rPr>
          <w:rFonts w:hint="eastAsia"/>
        </w:rPr>
        <w:br/>
      </w:r>
      <w:r>
        <w:rPr>
          <w:rFonts w:hint="eastAsia"/>
        </w:rPr>
        <w:t>　　第一节 速冻包子市场策略分析</w:t>
      </w:r>
      <w:r>
        <w:rPr>
          <w:rFonts w:hint="eastAsia"/>
        </w:rPr>
        <w:br/>
      </w:r>
      <w:r>
        <w:rPr>
          <w:rFonts w:hint="eastAsia"/>
        </w:rPr>
        <w:t>　　　　一、速冻包子价格策略分析</w:t>
      </w:r>
      <w:r>
        <w:rPr>
          <w:rFonts w:hint="eastAsia"/>
        </w:rPr>
        <w:br/>
      </w:r>
      <w:r>
        <w:rPr>
          <w:rFonts w:hint="eastAsia"/>
        </w:rPr>
        <w:t>　　　　二、速冻包子渠道策略分析</w:t>
      </w:r>
      <w:r>
        <w:rPr>
          <w:rFonts w:hint="eastAsia"/>
        </w:rPr>
        <w:br/>
      </w:r>
      <w:r>
        <w:rPr>
          <w:rFonts w:hint="eastAsia"/>
        </w:rPr>
        <w:t>　　第二节 速冻包子销售策略分析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提高速冻包子企业竞争力的策略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一、提高中国速冻包子企业核心竞争力的对策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二、速冻包子企业提升竞争力的主要方向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三、影响速冻包子企业核心竞争力的因素及提升途径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四、提高速冻包子企业竞争力的策略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对我国速冻包子品牌的战略思考</w:t>
      </w:r>
      <w:r>
        <w:rPr>
          <w:rFonts w:hint="eastAsia"/>
        </w:rPr>
        <w:br/>
      </w:r>
      <w:r>
        <w:rPr>
          <w:rFonts w:hint="eastAsia"/>
        </w:rPr>
        <w:t>　　　　一、速冻包子实施品牌战略的意义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二、速冻包子企业品牌的现状分析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三、我国速冻包子企业的品牌战略</w:t>
      </w:r>
      <w:r>
        <w:rPr>
          <w:rFonts w:hint="eastAsia"/>
        </w:rPr>
        <w:br/>
      </w:r>
      <w:r>
        <w:rPr>
          <w:rFonts w:hint="eastAsia"/>
        </w:rPr>
        <w:t>　　　　四、速冻包子品牌战略管理的策略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中国速冻包子行业营销策略分析</w:t>
      </w:r>
      <w:r>
        <w:rPr>
          <w:rFonts w:hint="eastAsia"/>
        </w:rPr>
        <w:br/>
      </w:r>
      <w:r>
        <w:rPr>
          <w:rFonts w:hint="eastAsia"/>
        </w:rPr>
        <w:t>　　第一节 速冻包子市场推广策略研究分析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一、做好速冻包子产品导入</w:t>
      </w:r>
      <w:r>
        <w:rPr>
          <w:rFonts w:hint="eastAsia"/>
        </w:rPr>
        <w:br/>
      </w:r>
      <w:r>
        <w:rPr>
          <w:rFonts w:hint="eastAsia"/>
        </w:rPr>
        <w:t>　　　　二、做好速冻包子产品组合和产品线决策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三、速冻包子行业城市市场推广策略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速冻包子行业渠道营销研究分析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一、速冻包子行业营销环境分析</w:t>
      </w:r>
      <w:r>
        <w:rPr>
          <w:rFonts w:hint="eastAsia"/>
        </w:rPr>
        <w:br/>
      </w:r>
      <w:r>
        <w:rPr>
          <w:rFonts w:hint="eastAsia"/>
        </w:rPr>
        <w:t>　　　　二、速冻包子行业现存的营销渠道分析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三、速冻包子行业终端市场营销管理策略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速冻包子行业营销战略研究分析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一、中国速冻包子行业有效整合营销策略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二、建立速冻包子行业厂商的双嬴模式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2025-2031年中国速冻包子行业前景与风险预测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2025年速冻包子市场前景分析</w:t>
      </w:r>
      <w:r>
        <w:rPr>
          <w:rFonts w:hint="eastAsia"/>
        </w:rPr>
        <w:br/>
      </w:r>
      <w:r>
        <w:rPr>
          <w:rFonts w:hint="eastAsia"/>
        </w:rPr>
        <w:t>　　第二节 2025年速冻包子发展趋势预测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2025-2031年中国速冻包子行业投资特性分析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一、2025-2031年中国速冻包子行业进入壁垒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二、2025-2031年中国速冻包子行业盈利模式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三、2025-2031年中国速冻包子行业盈利因素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2025-2031年中国速冻包子行业投资机会分析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一、2025-2031年中国速冻包子细分市场投资机会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二、2025-2031年中国速冻包子行业区域市场投资潜力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2025-2031年中国速冻包子行业投资风险分析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一、2025-2031年中国速冻包子行业市场竞争风险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二、2025-2031年中国速冻包子行业技术风险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三、2025-2031年中国速冻包子行业政策风险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四、2025-2031年中国速冻包子行业进入退出风险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2025-2031年中国速冻包子行业盈利模式与投资策略分析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国外速冻包子行业投资现状及经营模式分析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一、境外速冻包子行业成长情况调查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中国速冻包子行业商业模式探讨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中国速冻包子行业投资国际化发展战略分析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中国速冻包子行业投资策略分析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中国速冻包子行业资本运作战略选择方案研究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中智:林:－中国速冻包子行业多元化经营战略的可行性分析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速冻包子行业历程</w:t>
      </w:r>
      <w:r>
        <w:rPr>
          <w:rFonts w:hint="eastAsia"/>
        </w:rPr>
        <w:br/>
      </w:r>
      <w:r>
        <w:rPr>
          <w:rFonts w:hint="eastAsia"/>
        </w:rPr>
        <w:t>　　图表 速冻包子行业生命周期</w:t>
      </w:r>
      <w:r>
        <w:rPr>
          <w:rFonts w:hint="eastAsia"/>
        </w:rPr>
        <w:br/>
      </w:r>
      <w:r>
        <w:rPr>
          <w:rFonts w:hint="eastAsia"/>
        </w:rPr>
        <w:t>　　图表 速冻包子行业产业链分析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2019-2024年速冻包子行业市场容量分析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2019-2024年中国速冻包子市场需求量及增速统计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2025年中国速冻包子行业需求领域分布格局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2019-2024年中国速冻包子进口金额分析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2019-2024年中国速冻包子出口数量分析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2019-2024年中国速冻包子出口金额分析</w:t>
      </w:r>
      <w:r>
        <w:rPr>
          <w:rFonts w:hint="eastAsia"/>
        </w:rPr>
        <w:br/>
      </w:r>
      <w:r>
        <w:rPr>
          <w:rFonts w:hint="eastAsia"/>
        </w:rPr>
        <w:t>　　图表 2025年中国速冻包子进口国家及地区分析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2025年中国速冻包子出口国家及地区分析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2019-2024年中国速冻包子行业企业平均规模情况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**地区速冻包子行业市场需求情况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速冻包子重点企业（一）基本信息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速冻包子重点企业（一）主要经济指标情况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速冻包子重点企业（二）主要经济指标情况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速冻包子重点企业（三）主要经济指标情况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2025-2031年中国速冻包子行业产能预测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2025-2031年中国速冻包子行业产量预测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2025-2031年中国速冻包子市场需求量预测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2025-2031年中国速冻包子行业供需平衡预测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2025-2031年中国速冻包子行业市场容量预测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2025-2031年中国速冻包子行业市场规模预测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2025-2031年中国速冻包子市场前景分析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2025-2031年中国速冻包子行业发展趋势预测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ab9445af64953" w:history="1">
        <w:r>
          <w:rPr>
            <w:rStyle w:val="Hyperlink"/>
          </w:rPr>
          <w:t>2025-2031年中国速冻包子行业研究分析与市场前景报告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ab9445af64953" w:history="1">
        <w:r>
          <w:rPr>
            <w:rStyle w:val="Hyperlink"/>
          </w:rPr>
          <w:t>https://www.20087.com/5/20/SuDongBaoZiShiChangXianZhuangHeQianJing.html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46c5da91b48a4" w:history="1">
      <w:r>
        <w:rPr>
          <w:rStyle w:val="Hyperlink"/>
        </w:rPr>
        <w:t>2025-2031年中国速冻包子行业研究分析与市场前景报告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uDongBaoZiShiChangXianZhuangHeQianJing.html" TargetMode="External" Id="R6b0ab9445af6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uDongBaoZiShiChangXianZhuangHeQianJing.html" TargetMode="External" Id="R5cc46c5da91b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2024-10-10T08:30:00Z</dcterms:created>
  <dcterms:modified xsi:type="dcterms:W3CDTF">2024-10-10T09:30:00Z</dcterms:modified>
  <dc:subject>2025-2031年中国速冻包子行业研究分析与市场前景报告</dc:subject>
  <dc:title>2025-2031年中国速冻包子行业研究分析与市场前景报告</dc:title>
  <cp:keywords>2025-2031年中国速冻包子行业研究分析与市场前景报告</cp:keywords>
  <dc:description>2025-2031年中国速冻包子行业研究分析与市场前景报告</dc:description>
</cp:coreProperties>
</file>