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375bf0c04b7f" w:history="1">
              <w:r>
                <w:rPr>
                  <w:rStyle w:val="Hyperlink"/>
                </w:rPr>
                <w:t>中国食品磷酸行业发展分析及前景趋势报告（2025-2031年）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375bf0c04b7f" w:history="1">
              <w:r>
                <w:rPr>
                  <w:rStyle w:val="Hyperlink"/>
                </w:rPr>
                <w:t>中国食品磷酸行业发展分析及前景趋势报告（2025-2031年）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375bf0c04b7f" w:history="1">
                <w:r>
                  <w:rPr>
                    <w:rStyle w:val="Hyperlink"/>
                  </w:rPr>
                  <w:t>https://www.20087.com/5/60/ShiPinLinSuanDeQianJingQuShi.html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磷酸是一种食品添加剂，广泛应用于饮料、乳制品、肉制品、烘焙食品等多个领域，主要用作酸度调节剂、螯合剂和发酵剂等。近年来，随着消费者对食品健康和安全意识的提高，食品磷酸的生产标准和使用规范受到了严格监管。生产商在提升产品质量的同时，也注重开发低磷含量的替代品，以满足市场对健康食品的需求。此外，食品磷酸的绿色生产技术，如从工业废水中回收磷酸，正在逐步推广，以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食品磷酸行业将更加注重产品创新和可持续发展。一方面，随着食品科学的进步，新型磷酸衍生物将被开发，以满足特定食品加工的需求，例如提高食品的营养价值或延长保质期。另一方面，绿色化学和循环经济的理念将引导行业采用更环保的生产流程，减少对环境的影响。同时，消费者对食品成分透明度的诉求将促使行业加强标签管理，明确磷酸的来源和用途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375bf0c04b7f" w:history="1">
        <w:r>
          <w:rPr>
            <w:rStyle w:val="Hyperlink"/>
          </w:rPr>
          <w:t>中国食品磷酸行业发展分析及前景趋势报告（2025-2031年）</w:t>
        </w:r>
      </w:hyperlink>
      <w:r>
        <w:rPr>
          <w:rFonts w:hint="eastAsia"/>
        </w:rPr>
        <w:t>》依托权威机构及行业协会数据，结合食品磷酸行业的宏观环境与微观实践，从食品磷酸市场规模、市场需求、技术现状及产业链结构等多维度进行了系统调研与分析。报告通过严谨的研究方法与翔实的数据支持，辅以直观图表，全面剖析了食品磷酸行业发展趋势、重点企业表现及市场竞争格局，并通过SWOT分析揭示了行业机遇与潜在风险，为食品磷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食品磷酸行业相关概述</w:t>
      </w:r>
      <w:r>
        <w:rPr>
          <w:rFonts w:hint="eastAsia"/>
        </w:rPr>
        <w:br/>
      </w:r>
      <w:r>
        <w:rPr>
          <w:rFonts w:hint="eastAsia"/>
        </w:rPr>
        <w:t>　　第一节 食品磷酸行业相关概述</w:t>
      </w:r>
      <w:r>
        <w:rPr>
          <w:rFonts w:hint="eastAsia"/>
        </w:rPr>
        <w:br/>
      </w:r>
      <w:r>
        <w:rPr>
          <w:rFonts w:hint="eastAsia"/>
        </w:rPr>
        <w:t>　　　　一、食品磷酸产品概述</w:t>
      </w:r>
      <w:r>
        <w:rPr>
          <w:rFonts w:hint="eastAsia"/>
        </w:rPr>
        <w:br/>
      </w:r>
      <w:r>
        <w:rPr>
          <w:rFonts w:hint="eastAsia"/>
        </w:rPr>
        <w:t>　　　　二、食品磷酸产品分类及用途</w:t>
      </w:r>
      <w:r>
        <w:rPr>
          <w:rFonts w:hint="eastAsia"/>
        </w:rPr>
        <w:br/>
      </w:r>
      <w:r>
        <w:rPr>
          <w:rFonts w:hint="eastAsia"/>
        </w:rPr>
        <w:t>　　第二节 食品磷酸行业经营模式分析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中国食品磷酸行业政策环境分析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一、食品磷酸行业监管管理体制</w:t>
      </w:r>
      <w:r>
        <w:rPr>
          <w:rFonts w:hint="eastAsia"/>
        </w:rPr>
        <w:br/>
      </w:r>
      <w:r>
        <w:rPr>
          <w:rFonts w:hint="eastAsia"/>
        </w:rPr>
        <w:t>　　　　二、食品磷酸行业相关政策分析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中国食品磷酸行业技术环境分析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中国食品磷酸行业运行态势分析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中国食品磷酸行业概况分析</w:t>
      </w:r>
      <w:r>
        <w:rPr>
          <w:rFonts w:hint="eastAsia"/>
        </w:rPr>
        <w:br/>
      </w:r>
      <w:r>
        <w:rPr>
          <w:rFonts w:hint="eastAsia"/>
        </w:rPr>
        <w:t>　　第二节 中国食品磷酸行业经受压力分析</w:t>
      </w:r>
      <w:r>
        <w:rPr>
          <w:rFonts w:hint="eastAsia"/>
        </w:rPr>
        <w:br/>
      </w:r>
      <w:r>
        <w:rPr>
          <w:rFonts w:hint="eastAsia"/>
        </w:rPr>
        <w:t>　　第三节 中国食品磷酸的发展及存在的问题分析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2020-2025年中国食品磷酸产业运行情况分析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2020-2025年中国食品磷酸行业发展状况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一、2020-2025年食品磷酸行业市场供给分析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二、2020-2025年食品磷酸行业市场需求分析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三、2020-2025年食品磷酸行业市场规模分析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中国食品磷酸行业集中度分析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一、食品磷酸行业市场区域分布情况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二、食品磷酸行业市场集中度分析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2020-2025年中国食品磷酸区域市场规模分析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中国食品磷酸所属行业进出口分析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中国食品磷酸所属行业进出口状况分析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一、中国食品磷酸进出口规模及增长分析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二、中国食品磷酸进出口额差异及变化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中国食品磷酸所属行业出口状况分析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一、中国食品磷酸出口规模及增长</w:t>
      </w:r>
      <w:r>
        <w:rPr>
          <w:rFonts w:hint="eastAsia"/>
        </w:rPr>
        <w:br/>
      </w:r>
      <w:r>
        <w:rPr>
          <w:rFonts w:hint="eastAsia"/>
        </w:rPr>
        <w:t>　　　　二、中国食品磷酸出口流向结构</w:t>
      </w:r>
      <w:r>
        <w:rPr>
          <w:rFonts w:hint="eastAsia"/>
        </w:rPr>
        <w:br/>
      </w:r>
      <w:r>
        <w:rPr>
          <w:rFonts w:hint="eastAsia"/>
        </w:rPr>
        <w:t>　　第三节 中国食品磷酸进口状况分析</w:t>
      </w:r>
      <w:r>
        <w:rPr>
          <w:rFonts w:hint="eastAsia"/>
        </w:rPr>
        <w:br/>
      </w:r>
      <w:r>
        <w:rPr>
          <w:rFonts w:hint="eastAsia"/>
        </w:rPr>
        <w:t>　　　　一、中国食品磷酸进口规模及增长</w:t>
      </w:r>
      <w:r>
        <w:rPr>
          <w:rFonts w:hint="eastAsia"/>
        </w:rPr>
        <w:br/>
      </w:r>
      <w:r>
        <w:rPr>
          <w:rFonts w:hint="eastAsia"/>
        </w:rPr>
        <w:t>　　　　二、中国食品磷酸进口流向结构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中国进出口食品磷酸主要产品价格特征分析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食品磷酸行业市场价格分析</w:t>
      </w:r>
      <w:r>
        <w:rPr>
          <w:rFonts w:hint="eastAsia"/>
        </w:rPr>
        <w:br/>
      </w:r>
      <w:r>
        <w:rPr>
          <w:rFonts w:hint="eastAsia"/>
        </w:rPr>
        <w:t>　　第一节 食品磷酸产品价格特征分析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影响国内市场食品磷酸产品价格的因素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食品磷酸行业未来价格变化趋势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中国食品磷酸行业竞争情况分析</w:t>
      </w:r>
      <w:r>
        <w:rPr>
          <w:rFonts w:hint="eastAsia"/>
        </w:rPr>
        <w:br/>
      </w:r>
      <w:r>
        <w:rPr>
          <w:rFonts w:hint="eastAsia"/>
        </w:rPr>
        <w:t>　　第一节 食品磷酸行业经济指标分析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一、食品磷酸行业赢利性分析</w:t>
      </w:r>
      <w:r>
        <w:rPr>
          <w:rFonts w:hint="eastAsia"/>
        </w:rPr>
        <w:br/>
      </w:r>
      <w:r>
        <w:rPr>
          <w:rFonts w:hint="eastAsia"/>
        </w:rPr>
        <w:t>　　　　二、食品磷酸产品附加值的提升空间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三、食品磷酸行业进入壁垒/退出机制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四、食品磷酸行业周期性、季节性等特点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食品磷酸行业竞争结构分析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食品磷酸行业SWOT模型分析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中国食品磷酸行业上下游产业链分析</w:t>
      </w:r>
      <w:r>
        <w:rPr>
          <w:rFonts w:hint="eastAsia"/>
        </w:rPr>
        <w:br/>
      </w:r>
      <w:r>
        <w:rPr>
          <w:rFonts w:hint="eastAsia"/>
        </w:rPr>
        <w:t>　　第一节 食品磷酸行业上下游产业链概述</w:t>
      </w:r>
      <w:r>
        <w:rPr>
          <w:rFonts w:hint="eastAsia"/>
        </w:rPr>
        <w:br/>
      </w:r>
      <w:r>
        <w:rPr>
          <w:rFonts w:hint="eastAsia"/>
        </w:rPr>
        <w:t>　　第二节 食品磷酸上游行业发展状况分析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食品磷酸下游行业需求市场分析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广西越洋科技股份有限公司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山东振华工业股份有限公司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云南江磷集团股份有限公司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四川成洪磷化工有限责任公司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昆明川金诺化工股份有限公司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新密市东方化工有限公司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贵州川恒化工股份有限公司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2020-2025年中国食品磷酸所属行业主要数据监测分析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2020-2025年中国食品磷酸行业规模分析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中国食品磷酸所属行业结构分析</w:t>
      </w:r>
      <w:r>
        <w:rPr>
          <w:rFonts w:hint="eastAsia"/>
        </w:rPr>
        <w:br/>
      </w:r>
      <w:r>
        <w:rPr>
          <w:rFonts w:hint="eastAsia"/>
        </w:rPr>
        <w:t>　　　　一、食品磷酸企业结构分析</w:t>
      </w:r>
      <w:r>
        <w:rPr>
          <w:rFonts w:hint="eastAsia"/>
        </w:rPr>
        <w:br/>
      </w:r>
      <w:r>
        <w:rPr>
          <w:rFonts w:hint="eastAsia"/>
        </w:rPr>
        <w:t>　　　　二、食品磷酸行业从业人员结构分析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2020-2025年中国食品磷酸所属行业关键性财务指标分析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食品磷酸行业替代品及互补产品分析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食品磷酸行业替代品分析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二、主要替代品对食品磷酸行业的影响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食品磷酸行业互补产品分析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二、主要互补产品对食品磷酸行业的影响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食品磷酸产业渠道分析</w:t>
      </w:r>
      <w:r>
        <w:rPr>
          <w:rFonts w:hint="eastAsia"/>
        </w:rPr>
        <w:br/>
      </w:r>
      <w:r>
        <w:rPr>
          <w:rFonts w:hint="eastAsia"/>
        </w:rPr>
        <w:t>　　第一节 国内食品磷酸产品的经销模式</w:t>
      </w:r>
      <w:r>
        <w:rPr>
          <w:rFonts w:hint="eastAsia"/>
        </w:rPr>
        <w:br/>
      </w:r>
      <w:r>
        <w:rPr>
          <w:rFonts w:hint="eastAsia"/>
        </w:rPr>
        <w:t>　　第二节 食品磷酸行业渠道格局</w:t>
      </w:r>
      <w:r>
        <w:rPr>
          <w:rFonts w:hint="eastAsia"/>
        </w:rPr>
        <w:br/>
      </w:r>
      <w:r>
        <w:rPr>
          <w:rFonts w:hint="eastAsia"/>
        </w:rPr>
        <w:t>　　第三节 食品磷酸行业渠道形式</w:t>
      </w:r>
      <w:r>
        <w:rPr>
          <w:rFonts w:hint="eastAsia"/>
        </w:rPr>
        <w:br/>
      </w:r>
      <w:r>
        <w:rPr>
          <w:rFonts w:hint="eastAsia"/>
        </w:rPr>
        <w:t>　　第四节 食品磷酸渠道要素对比</w:t>
      </w:r>
      <w:r>
        <w:rPr>
          <w:rFonts w:hint="eastAsia"/>
        </w:rPr>
        <w:br/>
      </w:r>
      <w:r>
        <w:rPr>
          <w:rFonts w:hint="eastAsia"/>
        </w:rPr>
        <w:t>　　第五节 食品磷酸行业国际化营销模式分析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国内食品磷酸产品生产及销售投资运作模式分析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2025-2031年食品磷酸行业发展前景预测分析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食品磷酸行业投资价值分析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2025-2031年国内食品磷酸行业投资机会分析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2025-2031年中国食品磷酸行业供需预测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2025-2031年中国食品磷酸行业运行状况预测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2025-2031年中国食品磷酸行业投资风险分析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中国食品磷酸行业存在问题分析</w:t>
      </w:r>
      <w:r>
        <w:rPr>
          <w:rFonts w:hint="eastAsia"/>
        </w:rPr>
        <w:br/>
      </w:r>
      <w:r>
        <w:rPr>
          <w:rFonts w:hint="eastAsia"/>
        </w:rPr>
        <w:t>　　第二节 中国食品磷酸行业上下游产业链风险分析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中国食品磷酸行业投资风险分析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2025-2031年中国食品磷酸行业发展策略及投资建议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食品磷酸行业发展战略规划背景意义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食品磷酸行业战略规划制定依据</w:t>
      </w:r>
      <w:r>
        <w:rPr>
          <w:rFonts w:hint="eastAsia"/>
        </w:rPr>
        <w:br/>
      </w:r>
      <w:r>
        <w:rPr>
          <w:rFonts w:hint="eastAsia"/>
        </w:rPr>
        <w:t>　　第三节 食品磷酸行业战略规划策略分析</w:t>
      </w:r>
      <w:r>
        <w:rPr>
          <w:rFonts w:hint="eastAsia"/>
        </w:rPr>
        <w:br/>
      </w:r>
      <w:r>
        <w:rPr>
          <w:rFonts w:hint="eastAsia"/>
        </w:rPr>
        <w:t>　　第四节 食品磷酸行业市场的重点客户战略实施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食品磷酸行业历程</w:t>
      </w:r>
      <w:r>
        <w:rPr>
          <w:rFonts w:hint="eastAsia"/>
        </w:rPr>
        <w:br/>
      </w:r>
      <w:r>
        <w:rPr>
          <w:rFonts w:hint="eastAsia"/>
        </w:rPr>
        <w:t>　　图表 食品磷酸行业生命周期</w:t>
      </w:r>
      <w:r>
        <w:rPr>
          <w:rFonts w:hint="eastAsia"/>
        </w:rPr>
        <w:br/>
      </w:r>
      <w:r>
        <w:rPr>
          <w:rFonts w:hint="eastAsia"/>
        </w:rPr>
        <w:t>　　图表 食品磷酸行业产业链分析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2020-2025年中国食品磷酸行业产量及增长趋势</w:t>
      </w:r>
      <w:r>
        <w:rPr>
          <w:rFonts w:hint="eastAsia"/>
        </w:rPr>
        <w:br/>
      </w:r>
      <w:r>
        <w:rPr>
          <w:rFonts w:hint="eastAsia"/>
        </w:rPr>
        <w:t>　　图表 食品磷酸行业动态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375bf0c04b7f" w:history="1">
        <w:r>
          <w:rPr>
            <w:rStyle w:val="Hyperlink"/>
          </w:rPr>
          <w:t>中国食品磷酸行业发展分析及前景趋势报告（2025-2031年）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375bf0c04b7f" w:history="1">
        <w:r>
          <w:rPr>
            <w:rStyle w:val="Hyperlink"/>
          </w:rPr>
          <w:t>https://www.20087.com/5/60/ShiPinLinSuanDeQianJingQuShi.html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热点：磷酸价格多少钱一吨、食品磷酸二氢钾、工业磷酸、食品磷酸氢钙对人体有害吗、磷酸属于剧毒吗、食品磷酸盐、六偏磷酸钠、食品磷酸盐含量标准、食品磷酸盐含量标准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2ee9623694c6d" w:history="1">
      <w:r>
        <w:rPr>
          <w:rStyle w:val="Hyperlink"/>
        </w:rPr>
        <w:t>中国食品磷酸行业发展分析及前景趋势报告（2025-2031年）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PinLinSuanDeQianJingQuShi.html" TargetMode="External" Id="R1c08375bf0c0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PinLinSuanDeQianJingQuShi.html" TargetMode="External" Id="Rf3e2ee96236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2025-04-02T02:51:00Z</dcterms:created>
  <dcterms:modified xsi:type="dcterms:W3CDTF">2025-04-02T03:51:00Z</dcterms:modified>
  <dc:subject>中国食品磷酸行业发展分析及前景趋势报告（2025-2031年）</dc:subject>
  <dc:title>中国食品磷酸行业发展分析及前景趋势报告（2025-2031年）</dc:title>
  <cp:keywords>中国食品磷酸行业发展分析及前景趋势报告（2025-2031年）</cp:keywords>
  <dc:description>中国食品磷酸行业发展分析及前景趋势报告（2025-2031年）</dc:description>
</cp:coreProperties>
</file>