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dede631a1401b" w:history="1">
              <w:r>
                <w:rPr>
                  <w:rStyle w:val="Hyperlink"/>
                </w:rPr>
                <w:t>2025-2031年全球与中国食品级白油发展现状及前景趋势报告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dede631a1401b" w:history="1">
              <w:r>
                <w:rPr>
                  <w:rStyle w:val="Hyperlink"/>
                </w:rPr>
                <w:t>2025-2031年全球与中国食品级白油发展现状及前景趋势报告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dede631a1401b" w:history="1">
                <w:r>
                  <w:rPr>
                    <w:rStyle w:val="Hyperlink"/>
                  </w:rPr>
                  <w:t>https://www.20087.com/5/60/ShiPinJiBaiYouDeFaZhanQianJing.html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白油是一种高度精炼的矿物油，符合严格的食品安全标准，广泛应用于食品加工、制药和化妆品行业。它主要用于作为润滑剂或添加剂，确保生产设备的顺畅运行而不影响最终产品的安全性。近年来，随着消费者对食品安全的关注度提升，以及相关法规的日益严格，食品级白油的质量控制和技术标准不断提高。此外，生产工艺的进步使得其纯度更高，杂质含量更低，进一步增强了其在敏感应用中的适用性。</w:t>
      </w:r>
      <w:r>
        <w:rPr>
          <w:rFonts w:hint="eastAsia"/>
        </w:rPr>
        <w:br/>
      </w:r>
      <w:r>
        <w:rPr>
          <w:rFonts w:hint="eastAsia"/>
        </w:rPr>
        <w:t>　　未来，食品级白油的发展将更加注重环保与多功能性。一方面，通过采用更先进的精炼技术和绿色生产工艺，减少生产过程中的环境影响，并开发出具有更高生物降解性的产品；另一方面，结合新材料科学的研究进展，探索开发具备额外功能（如抗菌、抗氧化）的新型食品级白油，满足不同行业的特殊需求。此外，随着全球健康意识的增强，针对特定健康要求（如无过敏原、低毒性）的产品将成为新的研究热点，支持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dede631a1401b" w:history="1">
        <w:r>
          <w:rPr>
            <w:rStyle w:val="Hyperlink"/>
          </w:rPr>
          <w:t>2025-2031年全球与中国食品级白油发展现状及前景趋势报告</w:t>
        </w:r>
      </w:hyperlink>
      <w:r>
        <w:rPr>
          <w:rFonts w:hint="eastAsia"/>
        </w:rPr>
        <w:t>》系统分析了食品级白油行业的市场规模、供需状况及竞争格局，重点解读了重点食品级白油企业的经营表现。报告结合食品级白油技术现状与未来方向，科学预测了行业发展趋势，并通过SWOT分析揭示了食品级白油市场机遇与潜在风险。市场调研网发布的《</w:t>
      </w:r>
      <w:hyperlink r:id="R225dede631a1401b" w:history="1">
        <w:r>
          <w:rPr>
            <w:rStyle w:val="Hyperlink"/>
          </w:rPr>
          <w:t>2025-2031年全球与中国食品级白油发展现状及前景趋势报告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从不同应用，食品级白油主要包括如下几个方面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食品级白油行业背景、发展历史、现状及趋势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食品级白油行业目前现状分析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全球食品级白油总体规模分析</w:t>
      </w:r>
      <w:r>
        <w:rPr>
          <w:rFonts w:hint="eastAsia"/>
        </w:rPr>
        <w:br/>
      </w:r>
      <w:r>
        <w:rPr>
          <w:rFonts w:hint="eastAsia"/>
        </w:rPr>
        <w:t>　　2.1 全球食品级白油供需现状及预测（2020-2031）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全球主要地区食品级白油产量（2025-2031）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全球市场主要厂家食品级白油产能市场份额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全球市场主要厂家食品级白油销量（2020-2025）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全球市场主要厂家食品级白油销量（2020-2025）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全球市场主要厂家食品级白油销售收入（2020-2025）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全球市场主要厂家食品级白油销售价格（2020-2025）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2025年全球主要厂家食品级白油收入排名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中国市场主要厂家食品级白油销量（2020-2025）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中国市场主要厂家食品级白油销量（2020-2025）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中国市场主要厂家食品级白油销售收入（2020-2025）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2025年中国主要厂家食品级白油收入排名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中国市场主要厂家食品级白油销售价格（2020-2025）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全球主要厂家食品级白油总部及产地分布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全球主要厂家成立时间及食品级白油商业化日期</w:t>
      </w:r>
      <w:r>
        <w:rPr>
          <w:rFonts w:hint="eastAsia"/>
        </w:rPr>
        <w:br/>
      </w:r>
      <w:r>
        <w:rPr>
          <w:rFonts w:hint="eastAsia"/>
        </w:rPr>
        <w:t>　　3.6 全球主要厂家食品级白油产品类型及应用</w:t>
      </w:r>
      <w:r>
        <w:rPr>
          <w:rFonts w:hint="eastAsia"/>
        </w:rPr>
        <w:br/>
      </w:r>
      <w:r>
        <w:rPr>
          <w:rFonts w:hint="eastAsia"/>
        </w:rPr>
        <w:t>　　3.7 食品级白油行业集中度、竞争程度分析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食品级白油行业集中度分析：2025年全球Top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全球食品级白油第一梯队、第二梯队和第三梯队厂家（品牌）及市场份额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韩国市场食品级白油销量、收入及增长率（2020-2031）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全球食品级白油主要厂家分析</w:t>
      </w:r>
      <w:r>
        <w:rPr>
          <w:rFonts w:hint="eastAsia"/>
        </w:rPr>
        <w:br/>
      </w:r>
      <w:r>
        <w:rPr>
          <w:rFonts w:hint="eastAsia"/>
        </w:rPr>
        <w:t>　　5.1 食品级白油厂家（一）</w:t>
      </w:r>
      <w:r>
        <w:rPr>
          <w:rFonts w:hint="eastAsia"/>
        </w:rPr>
        <w:br/>
      </w:r>
      <w:r>
        <w:rPr>
          <w:rFonts w:hint="eastAsia"/>
        </w:rPr>
        <w:t>　　　　5.1.1 食品级白油厂家（一）基本信息、食品级白油生产基地、销售区域、竞争对手及市场地位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食品级白油厂家（一）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食品级白油厂家（一）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食品级白油厂家（一）公司简介及主要业务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食品级白油厂家（一）企业最新动态</w:t>
      </w:r>
      <w:r>
        <w:rPr>
          <w:rFonts w:hint="eastAsia"/>
        </w:rPr>
        <w:br/>
      </w:r>
      <w:r>
        <w:rPr>
          <w:rFonts w:hint="eastAsia"/>
        </w:rPr>
        <w:t>　　5.2 食品级白油厂家（二）</w:t>
      </w:r>
      <w:r>
        <w:rPr>
          <w:rFonts w:hint="eastAsia"/>
        </w:rPr>
        <w:br/>
      </w:r>
      <w:r>
        <w:rPr>
          <w:rFonts w:hint="eastAsia"/>
        </w:rPr>
        <w:t>　　　　5.2.1 食品级白油厂家（二）基本信息、食品级白油生产基地、销售区域、竞争对手及市场地位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食品级白油厂家（二）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食品级白油厂家（二）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食品级白油厂家（二）公司简介及主要业务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食品级白油厂家（二）企业最新动态</w:t>
      </w:r>
      <w:r>
        <w:rPr>
          <w:rFonts w:hint="eastAsia"/>
        </w:rPr>
        <w:br/>
      </w:r>
      <w:r>
        <w:rPr>
          <w:rFonts w:hint="eastAsia"/>
        </w:rPr>
        <w:t>　　5.3 食品级白油厂家（三）</w:t>
      </w:r>
      <w:r>
        <w:rPr>
          <w:rFonts w:hint="eastAsia"/>
        </w:rPr>
        <w:br/>
      </w:r>
      <w:r>
        <w:rPr>
          <w:rFonts w:hint="eastAsia"/>
        </w:rPr>
        <w:t>　　　　5.3.1 食品级白油厂家（三）基本信息、食品级白油生产基地、销售区域、竞争对手及市场地位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食品级白油厂家（三）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食品级白油厂家（三）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食品级白油厂家（三）公司简介及主要业务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食品级白油厂家（三）企业最新动态</w:t>
      </w:r>
      <w:r>
        <w:rPr>
          <w:rFonts w:hint="eastAsia"/>
        </w:rPr>
        <w:br/>
      </w:r>
      <w:r>
        <w:rPr>
          <w:rFonts w:hint="eastAsia"/>
        </w:rPr>
        <w:t>　　5.4 食品级白油厂家（四）</w:t>
      </w:r>
      <w:r>
        <w:rPr>
          <w:rFonts w:hint="eastAsia"/>
        </w:rPr>
        <w:br/>
      </w:r>
      <w:r>
        <w:rPr>
          <w:rFonts w:hint="eastAsia"/>
        </w:rPr>
        <w:t>　　　　5.4.1 食品级白油厂家（四）基本信息、食品级白油生产基地、销售区域、竞争对手及市场地位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食品级白油厂家（四）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食品级白油厂家（四）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食品级白油厂家（四）公司简介及主要业务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食品级白油厂家（四）企业最新动态</w:t>
      </w:r>
      <w:r>
        <w:rPr>
          <w:rFonts w:hint="eastAsia"/>
        </w:rPr>
        <w:br/>
      </w:r>
      <w:r>
        <w:rPr>
          <w:rFonts w:hint="eastAsia"/>
        </w:rPr>
        <w:t>　　5.5 食品级白油厂家（五）</w:t>
      </w:r>
      <w:r>
        <w:rPr>
          <w:rFonts w:hint="eastAsia"/>
        </w:rPr>
        <w:br/>
      </w:r>
      <w:r>
        <w:rPr>
          <w:rFonts w:hint="eastAsia"/>
        </w:rPr>
        <w:t>　　　　5.5.1 食品级白油厂家（五）基本信息、食品级白油生产基地、销售区域、竞争对手及市场地位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食品级白油厂家（五）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食品级白油厂家（五）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食品级白油厂家（五）公司简介及主要业务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食品级白油厂家（五）企业最新动态</w:t>
      </w:r>
      <w:r>
        <w:rPr>
          <w:rFonts w:hint="eastAsia"/>
        </w:rPr>
        <w:br/>
      </w:r>
      <w:r>
        <w:rPr>
          <w:rFonts w:hint="eastAsia"/>
        </w:rPr>
        <w:t>　　5.6 食品级白油厂家（六）</w:t>
      </w:r>
      <w:r>
        <w:rPr>
          <w:rFonts w:hint="eastAsia"/>
        </w:rPr>
        <w:br/>
      </w:r>
      <w:r>
        <w:rPr>
          <w:rFonts w:hint="eastAsia"/>
        </w:rPr>
        <w:t>　　　　5.6.1 食品级白油厂家（六）基本信息、食品级白油生产基地、销售区域、竞争对手及市场地位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食品级白油厂家（六）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食品级白油厂家（六）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食品级白油厂家（六）公司简介及主要业务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食品级白油厂家（六）企业最新动态</w:t>
      </w:r>
      <w:r>
        <w:rPr>
          <w:rFonts w:hint="eastAsia"/>
        </w:rPr>
        <w:br/>
      </w:r>
      <w:r>
        <w:rPr>
          <w:rFonts w:hint="eastAsia"/>
        </w:rPr>
        <w:t>　　5.7 食品级白油厂家（七）</w:t>
      </w:r>
      <w:r>
        <w:rPr>
          <w:rFonts w:hint="eastAsia"/>
        </w:rPr>
        <w:br/>
      </w:r>
      <w:r>
        <w:rPr>
          <w:rFonts w:hint="eastAsia"/>
        </w:rPr>
        <w:t>　　　　5.7.1 食品级白油厂家（七）基本信息、食品级白油生产基地、销售区域、竞争对手及市场地位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食品级白油厂家（七）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食品级白油厂家（七）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食品级白油厂家（七）公司简介及主要业务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食品级白油厂家（七）企业最新动态</w:t>
      </w:r>
      <w:r>
        <w:rPr>
          <w:rFonts w:hint="eastAsia"/>
        </w:rPr>
        <w:br/>
      </w:r>
      <w:r>
        <w:rPr>
          <w:rFonts w:hint="eastAsia"/>
        </w:rPr>
        <w:t>　　5.8 食品级白油厂家（八）</w:t>
      </w:r>
      <w:r>
        <w:rPr>
          <w:rFonts w:hint="eastAsia"/>
        </w:rPr>
        <w:br/>
      </w:r>
      <w:r>
        <w:rPr>
          <w:rFonts w:hint="eastAsia"/>
        </w:rPr>
        <w:t>　　　　5.8.1 食品级白油厂家（八）基本信息、食品级白油生产基地、销售区域、竞争对手及市场地位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食品级白油厂家（八）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食品级白油厂家（八）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食品级白油厂家（八）公司简介及主要业务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食品级白油厂家（八）企业最新动态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不同产品类型食品级白油分析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不同应用食品级白油分析</w:t>
      </w:r>
      <w:r>
        <w:rPr>
          <w:rFonts w:hint="eastAsia"/>
        </w:rPr>
        <w:br/>
      </w:r>
      <w:r>
        <w:rPr>
          <w:rFonts w:hint="eastAsia"/>
        </w:rPr>
        <w:t>　　7.1 全球不同应用食品级白油销量（2020-2031）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食品级白油产业链分析</w:t>
      </w:r>
      <w:r>
        <w:rPr>
          <w:rFonts w:hint="eastAsia"/>
        </w:rPr>
        <w:br/>
      </w:r>
      <w:r>
        <w:rPr>
          <w:rFonts w:hint="eastAsia"/>
        </w:rPr>
        <w:t>　　8.2 食品级白油产业上游供应分析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食品级白油下游典型客户</w:t>
      </w:r>
      <w:r>
        <w:rPr>
          <w:rFonts w:hint="eastAsia"/>
        </w:rPr>
        <w:br/>
      </w:r>
      <w:r>
        <w:rPr>
          <w:rFonts w:hint="eastAsia"/>
        </w:rPr>
        <w:t>　　8.4 食品级白油销售渠道分析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食品级白油行业发展面临的风险</w:t>
      </w:r>
      <w:r>
        <w:rPr>
          <w:rFonts w:hint="eastAsia"/>
        </w:rPr>
        <w:br/>
      </w:r>
      <w:r>
        <w:rPr>
          <w:rFonts w:hint="eastAsia"/>
        </w:rPr>
        <w:t>　　9.3 食品级白油行业政策分析</w:t>
      </w:r>
      <w:r>
        <w:rPr>
          <w:rFonts w:hint="eastAsia"/>
        </w:rPr>
        <w:br/>
      </w:r>
      <w:r>
        <w:rPr>
          <w:rFonts w:hint="eastAsia"/>
        </w:rPr>
        <w:t>　　9.4 食品级白油中国企业SWOT分析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食品级白油产品图片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全球不同产品类型食品级白油销售额2020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全球不同产品类型食品级白油市场份额2024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全球不同应用食品级白油销售额2020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全球不同应用食品级白油市场份额2024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2025年全球前五大品牌食品级白油市场份额</w:t>
      </w:r>
      <w:r>
        <w:rPr>
          <w:rFonts w:hint="eastAsia"/>
        </w:rPr>
        <w:br/>
      </w:r>
      <w:r>
        <w:rPr>
          <w:rFonts w:hint="eastAsia"/>
        </w:rPr>
        <w:t>　　图 2025年全球食品级白油第一梯队、第二梯队和第三梯队厂商及市场份额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全球食品级白油产能、产量、产能利用率及发展趋势（2020-2031）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全球食品级白油产量、需求量及发展趋势（2020-2031）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全球主要地区食品级白油产量市场份额（2020-2031）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中国食品级白油产能、产量、产能利用率及发展趋势（2020-2031）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中国食品级白油产量、市场需求量及发展趋势（2020-2031）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全球食品级白油市场销售额及增长率（2020-2031）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全球市场食品级白油市场规模：2020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全球市场食品级白油销量及增长率（2020-2031）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全球市场食品级白油价格趋势（2020-2031）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全球主要地区食品级白油销售收入（2020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全球主要地区食品级白油销售收入市场份额（2024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北美市场食品级白油销量及增长率（2020-2031）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北美市场食品级白油收入及增长率（2020-2031）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欧洲市场食品级白油销量及增长率（2020-2031）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欧洲市场食品级白油收入及增长率（2020-2031）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中国市场食品级白油销量及增长率（2020-2031）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中国市场食品级白油收入及增长率（2020-2031）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日本市场食品级白油销量及增长率（2020-2031）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日本市场食品级白油收入及增长率（2020-2031）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东南亚市场食品级白油销量及增长率（2020-2031）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东南亚市场食品级白油收入及增长率（2020-2031）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印度市场食品级白油销量及增长率（2020-2031）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印度市场食品级白油收入及增长率（2020-2031）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全球不同产品类型食品级白油价格走势（2020-2031）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全球不同应用食品级白油价格走势（2020-2031）</w:t>
      </w:r>
      <w:r>
        <w:rPr>
          <w:rFonts w:hint="eastAsia"/>
        </w:rPr>
        <w:br/>
      </w:r>
      <w:r>
        <w:rPr>
          <w:rFonts w:hint="eastAsia"/>
        </w:rPr>
        <w:t>　　图 中国食品级白油企业食品级白油优势、劣势、机会、威胁分析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食品级白油产业链</w:t>
      </w:r>
      <w:r>
        <w:rPr>
          <w:rFonts w:hint="eastAsia"/>
        </w:rPr>
        <w:br/>
      </w:r>
      <w:r>
        <w:rPr>
          <w:rFonts w:hint="eastAsia"/>
        </w:rPr>
        <w:t>　　图 食品级白油行业采购模式分析</w:t>
      </w:r>
      <w:r>
        <w:rPr>
          <w:rFonts w:hint="eastAsia"/>
        </w:rPr>
        <w:br/>
      </w:r>
      <w:r>
        <w:rPr>
          <w:rFonts w:hint="eastAsia"/>
        </w:rPr>
        <w:t>　　图 食品级白油行业生产模式分析</w:t>
      </w:r>
      <w:r>
        <w:rPr>
          <w:rFonts w:hint="eastAsia"/>
        </w:rPr>
        <w:br/>
      </w:r>
      <w:r>
        <w:rPr>
          <w:rFonts w:hint="eastAsia"/>
        </w:rPr>
        <w:t>　　图 食品级白油行业销售模式分析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按产品类型细分，全球食品级白油市场规模2020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按应用细分，全球食品级白油市场规模2020 VS 2025 VS 2031</w:t>
      </w:r>
      <w:r>
        <w:rPr>
          <w:rFonts w:hint="eastAsia"/>
        </w:rPr>
        <w:br/>
      </w:r>
      <w:r>
        <w:rPr>
          <w:rFonts w:hint="eastAsia"/>
        </w:rPr>
        <w:t>　　表 食品级白油行业发展主要特点</w:t>
      </w:r>
      <w:r>
        <w:rPr>
          <w:rFonts w:hint="eastAsia"/>
        </w:rPr>
        <w:br/>
      </w:r>
      <w:r>
        <w:rPr>
          <w:rFonts w:hint="eastAsia"/>
        </w:rPr>
        <w:t>　　表 食品级白油行业发展有利因素分析</w:t>
      </w:r>
      <w:r>
        <w:rPr>
          <w:rFonts w:hint="eastAsia"/>
        </w:rPr>
        <w:br/>
      </w:r>
      <w:r>
        <w:rPr>
          <w:rFonts w:hint="eastAsia"/>
        </w:rPr>
        <w:t>　　表 食品级白油行业发展不利因素分析</w:t>
      </w:r>
      <w:r>
        <w:rPr>
          <w:rFonts w:hint="eastAsia"/>
        </w:rPr>
        <w:br/>
      </w:r>
      <w:r>
        <w:rPr>
          <w:rFonts w:hint="eastAsia"/>
        </w:rPr>
        <w:t>　　表 食品级白油技术 标准</w:t>
      </w:r>
      <w:r>
        <w:rPr>
          <w:rFonts w:hint="eastAsia"/>
        </w:rPr>
        <w:br/>
      </w:r>
      <w:r>
        <w:rPr>
          <w:rFonts w:hint="eastAsia"/>
        </w:rPr>
        <w:t>　　表 进入食品级白油行业壁垒</w:t>
      </w:r>
      <w:r>
        <w:rPr>
          <w:rFonts w:hint="eastAsia"/>
        </w:rPr>
        <w:br/>
      </w:r>
      <w:r>
        <w:rPr>
          <w:rFonts w:hint="eastAsia"/>
        </w:rPr>
        <w:t>　　表 食品级白油主要企业在国际市场占有率（按销量，2020-2025）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2025年食品级白油主要企业在国际市场排名（按销量）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全球市场主要企业食品级白油销量（2020-2025）</w:t>
      </w:r>
      <w:r>
        <w:rPr>
          <w:rFonts w:hint="eastAsia"/>
        </w:rPr>
        <w:br/>
      </w:r>
      <w:r>
        <w:rPr>
          <w:rFonts w:hint="eastAsia"/>
        </w:rPr>
        <w:t>　　表 食品级白油主要企业在国际市场占有率（按收入，2020-2025）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2025年食品级白油主要企业在国际市场排名（按收入）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全球市场主要企业食品级白油销售收入（2020-2025）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全球市场主要企业食品级白油销售价格（2020-2025）</w:t>
      </w:r>
      <w:r>
        <w:rPr>
          <w:rFonts w:hint="eastAsia"/>
        </w:rPr>
        <w:br/>
      </w:r>
      <w:r>
        <w:rPr>
          <w:rFonts w:hint="eastAsia"/>
        </w:rPr>
        <w:t>　　表 食品级白油主要企业在中国市场占有率（按销量，2020-2025）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2025年食品级白油主要企业在中国市场排名（按销量）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中国市场主要企业食品级白油销量（2020-2025）</w:t>
      </w:r>
      <w:r>
        <w:rPr>
          <w:rFonts w:hint="eastAsia"/>
        </w:rPr>
        <w:br/>
      </w:r>
      <w:r>
        <w:rPr>
          <w:rFonts w:hint="eastAsia"/>
        </w:rPr>
        <w:t>　　表 食品级白油主要企业在中国市场占有率（按收入，2020-2025）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2025年食品级白油主要企业在中国市场排名（按收入）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中国市场主要企业食品级白油销售收入（2020-2025）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全球主要厂商食品级白油总部及产地分布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全球主要厂商成立时间及食品级白油商业化日期</w:t>
      </w:r>
      <w:r>
        <w:rPr>
          <w:rFonts w:hint="eastAsia"/>
        </w:rPr>
        <w:br/>
      </w:r>
      <w:r>
        <w:rPr>
          <w:rFonts w:hint="eastAsia"/>
        </w:rPr>
        <w:t>　　表 全球主要厂商食品级白油产品类型及应用</w:t>
      </w:r>
      <w:r>
        <w:rPr>
          <w:rFonts w:hint="eastAsia"/>
        </w:rPr>
        <w:br/>
      </w:r>
      <w:r>
        <w:rPr>
          <w:rFonts w:hint="eastAsia"/>
        </w:rPr>
        <w:t>　　表 2025年全球食品级白油主要厂商市场地位（第一梯队、第二梯队和第三梯队）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全球食品级白油市场投资、并购等现状分析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全球主要地区食品级白油产量增速（CAGR）（2020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全球主要地区食品级白油产量（2020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全球主要地区食品级白油产量（2020-2025）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全球主要地区食品级白油产量（2025-2031）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全球主要地区食品级白油产量市场份额（2020-2025）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全球主要地区食品级白油产量（2025-2031）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全球主要地区食品级白油销售收入增速（2020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全球主要地区食品级白油销售收入（2020-2025）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全球主要地区食品级白油销售收入市场份额（2020-2025）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全球主要地区食品级白油收入（2025-2031）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全球主要地区食品级白油收入市场份额（2025-2031）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全球主要地区食品级白油销量：2020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全球主要地区食品级白油销量（2020-2025）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全球主要地区食品级白油销量市场份额（2020-2025）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全球主要地区食品级白油销量（2025-2031）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全球主要地区食品级白油销量份额（2025-2031）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食品级白油生产基地、销售区域、竞争对手及市场地位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食品级白油产品规格、参数及市场应用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食品级白油销量、收入、价格及毛利率（2020-2025）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全球不同产品类型食品级白油销量（2020-2025年）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全球不同产品类型食品级白油销量预测（2025-2031）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全球市场不同产品类型食品级白油销量市场份额预测（2025-2031）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全球不同产品类型食品级白油收入（2020-2025年）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全球不同产品类型食品级白油收入预测（2025-2031）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全球不同产品类型食品级白油收入市场份额预测（2025-2031）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全球不同应用食品级白油销量（2020-2025年）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全球不同应用食品级白油销量预测（2025-2031）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全球市场不同应用食品级白油销量市场份额预测（2025-2031）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全球不同应用食品级白油收入（2020-2025年）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全球不同应用食品级白油收入预测（2025-2031）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全球不同应用食品级白油收入市场份额预测（2025-2031）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食品级白油行业发展趋势</w:t>
      </w:r>
      <w:r>
        <w:rPr>
          <w:rFonts w:hint="eastAsia"/>
        </w:rPr>
        <w:br/>
      </w:r>
      <w:r>
        <w:rPr>
          <w:rFonts w:hint="eastAsia"/>
        </w:rPr>
        <w:t>　　表 食品级白油市场前景</w:t>
      </w:r>
      <w:r>
        <w:rPr>
          <w:rFonts w:hint="eastAsia"/>
        </w:rPr>
        <w:br/>
      </w:r>
      <w:r>
        <w:rPr>
          <w:rFonts w:hint="eastAsia"/>
        </w:rPr>
        <w:t>　　表 食品级白油行业主要驱动因素</w:t>
      </w:r>
      <w:r>
        <w:rPr>
          <w:rFonts w:hint="eastAsia"/>
        </w:rPr>
        <w:br/>
      </w:r>
      <w:r>
        <w:rPr>
          <w:rFonts w:hint="eastAsia"/>
        </w:rPr>
        <w:t>　　表 食品级白油行业供应链分析</w:t>
      </w:r>
      <w:r>
        <w:rPr>
          <w:rFonts w:hint="eastAsia"/>
        </w:rPr>
        <w:br/>
      </w:r>
      <w:r>
        <w:rPr>
          <w:rFonts w:hint="eastAsia"/>
        </w:rPr>
        <w:t>　　表 食品级白油上游原料供应商</w:t>
      </w:r>
      <w:r>
        <w:rPr>
          <w:rFonts w:hint="eastAsia"/>
        </w:rPr>
        <w:br/>
      </w:r>
      <w:r>
        <w:rPr>
          <w:rFonts w:hint="eastAsia"/>
        </w:rPr>
        <w:t>　　表 食品级白油行业主要下游客户</w:t>
      </w:r>
      <w:r>
        <w:rPr>
          <w:rFonts w:hint="eastAsia"/>
        </w:rPr>
        <w:br/>
      </w:r>
      <w:r>
        <w:rPr>
          <w:rFonts w:hint="eastAsia"/>
        </w:rPr>
        <w:t>　　表 食品级白油行业典型经销商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dede631a1401b" w:history="1">
        <w:r>
          <w:rPr>
            <w:rStyle w:val="Hyperlink"/>
          </w:rPr>
          <w:t>2025-2031年全球与中国食品级白油发展现状及前景趋势报告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dede631a1401b" w:history="1">
        <w:r>
          <w:rPr>
            <w:rStyle w:val="Hyperlink"/>
          </w:rPr>
          <w:t>https://www.20087.com/5/60/ShiPinJiBaiYouDeFaZhanQianJing.html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热点：工业级白油的用途、食品级白油的用途、20度时2号食品级白油密度、食品级白油标准、食品级白油粉、食品级白油国内生产企业、食品级白油学术研究、食品级白油厂家、白油种类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2c797acce4430" w:history="1">
      <w:r>
        <w:rPr>
          <w:rStyle w:val="Hyperlink"/>
        </w:rPr>
        <w:t>2025-2031年全球与中国食品级白油发展现状及前景趋势报告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iPinJiBaiYouDeFaZhanQianJing.html" TargetMode="External" Id="R225dede631a1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iPinJiBaiYouDeFaZhanQianJing.html" TargetMode="External" Id="Rcb22c797acc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2024-12-22T06:47:46Z</dcterms:created>
  <dcterms:modified xsi:type="dcterms:W3CDTF">2024-12-22T07:47:46Z</dcterms:modified>
  <dc:subject>2025-2031年全球与中国食品级白油发展现状及前景趋势报告</dc:subject>
  <dc:title>2025-2031年全球与中国食品级白油发展现状及前景趋势报告</dc:title>
  <cp:keywords>2025-2031年全球与中国食品级白油发展现状及前景趋势报告</cp:keywords>
  <dc:description>2025-2031年全球与中国食品级白油发展现状及前景趋势报告</dc:description>
</cp:coreProperties>
</file>