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f6f09673d4d4a" w:history="1">
              <w:r>
                <w:rPr>
                  <w:rStyle w:val="Hyperlink"/>
                </w:rPr>
                <w:t>2026-2032年全球与中国食用大豆油行业发展研究及市场前景预测报告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f6f09673d4d4a" w:history="1">
              <w:r>
                <w:rPr>
                  <w:rStyle w:val="Hyperlink"/>
                </w:rPr>
                <w:t>2026-2032年全球与中国食用大豆油行业发展研究及市场前景预测报告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f6f09673d4d4a" w:history="1">
                <w:r>
                  <w:rPr>
                    <w:rStyle w:val="Hyperlink"/>
                  </w:rPr>
                  <w:t>https://www.20087.com/5/50/ShiYongDaDouYouDeQianJingQuShi.html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大豆油是以大豆为原料经压榨或浸出、精炼制成的植物油，凭借高烟点、中性风味及富含亚油酸等特点，成为全球消费量最大的烹饪油之一。食用大豆油强调脱胶、脱酸、脱色、脱臭四重精炼工艺，以确保色泽清亮、无异味及氧化稳定性。部分高端品牌推出低芥酸、高油酸或非转基因认证产品以满足细分需求。然而，传统精炼过程易导致天然维生素E与植物甾醇损失；部分低价产品存在掺混棕榈油或反复煎炸油回流问题，损害消费者信任。此外，大豆种植涉及毁林与农药使用，引发ESG争议。</w:t>
      </w:r>
      <w:r>
        <w:rPr>
          <w:rFonts w:hint="eastAsia"/>
        </w:rPr>
        <w:br/>
      </w:r>
      <w:r>
        <w:rPr>
          <w:rFonts w:hint="eastAsia"/>
        </w:rPr>
        <w:t>　　未来，食用大豆油将聚焦营养保留、透明溯源与可持续供应链。市场调研网指出，物理精炼或酶法脱胶技术将减少营养流失；区块链平台可实现从农场到餐桌的全程可追溯。在健康维度，高油酸大豆品种（通过育种或基因编辑）将提升氧化稳定性与心血管友好性。长远看，若能推动再生农业实践（如免耕、覆盖作物）降低碳足迹，并获得国际可持续认证（如RSB），食用大豆油将在保障膳食安全与履行气候责任之间构建新的平衡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3f6f09673d4d4a" w:history="1">
        <w:r>
          <w:rPr>
            <w:rStyle w:val="Hyperlink"/>
          </w:rPr>
          <w:t>2026-2032年全球与中国食用大豆油行业发展研究及市场前景预测报告</w:t>
        </w:r>
      </w:hyperlink>
      <w:r>
        <w:rPr>
          <w:rFonts w:hint="eastAsia"/>
        </w:rPr>
        <w:t>》，2025年食用大豆油行业市场规模达 亿元，预计2032年市场规模将达 亿元，期间年均复合增长率（CAGR）达 %。报告以专业视角，系统分析了食用大豆油行业的市场规模、价格动态及产业链结构，梳理了不同食用大豆油细分领域的发展现状。报告从食用大豆油技术路径、供需关系等维度，客观呈现了食用大豆油领域的技术成熟度与创新方向，并对中期市场前景作出合理预测，同时评估了食用大豆油重点企业的市场表现、品牌竞争力和行业集中度。报告还结合政策环境与消费升级趋势，识别了食用大豆油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按产品类型细分，全球食用大豆油市场规模2021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转基因</w:t>
      </w:r>
      <w:r>
        <w:rPr>
          <w:rFonts w:hint="eastAsia"/>
        </w:rPr>
        <w:br/>
      </w:r>
      <w:r>
        <w:rPr>
          <w:rFonts w:hint="eastAsia"/>
        </w:rPr>
        <w:t>　　　　1.3.3 非转基因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按应用细分，全球食用大豆油市场规模2021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食用大豆油行业发展总体概况</w:t>
      </w:r>
      <w:r>
        <w:rPr>
          <w:rFonts w:hint="eastAsia"/>
        </w:rPr>
        <w:br/>
      </w:r>
      <w:r>
        <w:rPr>
          <w:rFonts w:hint="eastAsia"/>
        </w:rPr>
        <w:t>　　　　1.5.2 食用大豆油行业发展主要特点</w:t>
      </w:r>
      <w:r>
        <w:rPr>
          <w:rFonts w:hint="eastAsia"/>
        </w:rPr>
        <w:br/>
      </w:r>
      <w:r>
        <w:rPr>
          <w:rFonts w:hint="eastAsia"/>
        </w:rPr>
        <w:t>　　　　1.5.3 食用大豆油行业发展影响因素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食用大豆油有利因素</w:t>
      </w:r>
      <w:r>
        <w:rPr>
          <w:rFonts w:hint="eastAsia"/>
        </w:rPr>
        <w:br/>
      </w:r>
      <w:r>
        <w:rPr>
          <w:rFonts w:hint="eastAsia"/>
        </w:rPr>
        <w:t>　　　　1.5.3 .2 食用大豆油不利因素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全球市场，近三年食用大豆油主要企业占有率及排名（按销量）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食用大豆油主要企业在国际市场占有率（按销量，2023-2026）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2025年食用大豆油主要企业在国际市场排名（按销量）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全球市场主要企业食用大豆油销量（2023-2026）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全球市场，近三年食用大豆油主要企业占有率及排名（按收入）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食用大豆油主要企业在国际市场占有率（按收入，2023-2026）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2025年食用大豆油主要企业在国际市场排名（按收入）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全球市场主要企业食用大豆油销售收入（2023-2026）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全球市场主要企业食用大豆油销售价格（2023-2026）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中国市场，近三年食用大豆油主要企业占有率及排名（按销量）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食用大豆油主要企业在中国市场占有率（按销量，2023-2026）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2025年食用大豆油主要企业在中国市场排名（按销量）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中国市场主要企业食用大豆油销量（2023-2026）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中国市场，近三年食用大豆油主要企业占有率及排名（按收入）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食用大豆油主要企业在中国市场占有率（按收入，2023-2026）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2025年食用大豆油主要企业在中国市场排名（按收入）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中国市场主要企业食用大豆油销售收入（2023-2026）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全球主要厂商食用大豆油总部及产地分布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全球主要厂商成立时间及食用大豆油商业化日期</w:t>
      </w:r>
      <w:r>
        <w:rPr>
          <w:rFonts w:hint="eastAsia"/>
        </w:rPr>
        <w:br/>
      </w:r>
      <w:r>
        <w:rPr>
          <w:rFonts w:hint="eastAsia"/>
        </w:rPr>
        <w:t>　　2.8 全球主要厂商食用大豆油产品类型及应用</w:t>
      </w:r>
      <w:r>
        <w:rPr>
          <w:rFonts w:hint="eastAsia"/>
        </w:rPr>
        <w:br/>
      </w:r>
      <w:r>
        <w:rPr>
          <w:rFonts w:hint="eastAsia"/>
        </w:rPr>
        <w:t>　　2.9 食用大豆油行业集中度、竞争程度分析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食用大豆油行业集中度分析：2025年全球Top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全球食用大豆油第一梯队、第二梯队和第三梯队生产商（品牌）及市场份额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全球食用大豆油总体规模分析</w:t>
      </w:r>
      <w:r>
        <w:rPr>
          <w:rFonts w:hint="eastAsia"/>
        </w:rPr>
        <w:br/>
      </w:r>
      <w:r>
        <w:rPr>
          <w:rFonts w:hint="eastAsia"/>
        </w:rPr>
        <w:t>　　3.1 全球食用大豆油供需现状及预测（2021-2032）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全球食用大豆油产能、产量、产能利用率及发展趋势（2021-2032）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全球食用大豆油产量、需求量及发展趋势（2021-2032）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全球主要地区食用大豆油产量及发展趋势（2021-2032）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全球主要地区食用大豆油产量（2021-2026）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全球主要地区食用大豆油产量（2027-2032）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全球主要地区食用大豆油产量市场份额（2021-2032）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中国食用大豆油供需现状及预测（2021-2032）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中国食用大豆油产能、产量、产能利用率及发展趋势（2021-2032）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中国食用大豆油产量、市场需求量及发展趋势（2021-2032）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中国市场食用大豆油进出口（2021-2032）</w:t>
      </w:r>
      <w:r>
        <w:rPr>
          <w:rFonts w:hint="eastAsia"/>
        </w:rPr>
        <w:br/>
      </w:r>
      <w:r>
        <w:rPr>
          <w:rFonts w:hint="eastAsia"/>
        </w:rPr>
        <w:t>　　3.4 全球食用大豆油销量及销售额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全球市场食用大豆油销售额（2021-2032）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全球市场食用大豆油销量（2021-2032）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全球市场食用大豆油价格趋势（2021-2032）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全球食用大豆油主要地区分析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全球主要地区食用大豆油市场规模分析：2021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全球主要地区食用大豆油销售收入及市场份额（2021-2026）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全球主要地区食用大豆油销售收入预测（2027-2032）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全球主要地区食用大豆油销量分析：2021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全球主要地区食用大豆油销量及市场份额（2021-2026）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全球主要地区食用大豆油销量及市场份额预测（2027-2032）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北美市场食用大豆油销量、收入及增长率（2021-2032）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欧洲市场食用大豆油销量、收入及增长率（2021-2032）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中国市场食用大豆油销量、收入及增长率（2021-2032）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日本市场食用大豆油销量、收入及增长率（2021-2032）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东南亚市场食用大豆油销量、收入及增长率（2021-2032）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印度市场食用大豆油销量、收入及增长率（2021-2032）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南美市场食用大豆油销量、收入及增长率（2021-2032）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中东市场食用大豆油销量、收入及增长率（2021-2032）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不同产品类型食用大豆油分析</w:t>
      </w:r>
      <w:r>
        <w:rPr>
          <w:rFonts w:hint="eastAsia"/>
        </w:rPr>
        <w:br/>
      </w:r>
      <w:r>
        <w:rPr>
          <w:rFonts w:hint="eastAsia"/>
        </w:rPr>
        <w:t>　　6.1 全球不同产品类型食用大豆油销量（2021-2032）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全球不同产品类型食用大豆油销量及市场份额（2021-2026）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全球不同产品类型食用大豆油销量预测（2027-2032）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全球不同产品类型食用大豆油收入（2021-2032）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全球不同产品类型食用大豆油收入及市场份额（2021-2026）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全球不同产品类型食用大豆油收入预测（2027-2032）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全球不同产品类型食用大豆油价格走势（2021-2032）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中国不同产品类型食用大豆油销量（2021-2032）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中国不同产品类型食用大豆油销量及市场份额（2021-2026）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中国不同产品类型食用大豆油销量预测（2027-2032）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中国不同产品类型食用大豆油收入（2021-2032）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中国不同产品类型食用大豆油收入及市场份额（2021-2026）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中国不同产品类型食用大豆油收入预测（2027-2032）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不同应用食用大豆油分析</w:t>
      </w:r>
      <w:r>
        <w:rPr>
          <w:rFonts w:hint="eastAsia"/>
        </w:rPr>
        <w:br/>
      </w:r>
      <w:r>
        <w:rPr>
          <w:rFonts w:hint="eastAsia"/>
        </w:rPr>
        <w:t>　　7.1 全球不同应用食用大豆油销量（2021-2032）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全球不同应用食用大豆油销量及市场份额（2021-2026）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全球不同应用食用大豆油销量预测（2027-2032）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全球不同应用食用大豆油收入（2021-2032）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全球不同应用食用大豆油收入及市场份额（2021-2026）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全球不同应用食用大豆油收入预测（2027-2032）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全球不同应用食用大豆油价格走势（2021-2032）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中国不同应用食用大豆油销量（2021-2032）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中国不同应用食用大豆油销量及市场份额（2021-2026）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中国不同应用食用大豆油销量预测（2027-2032）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中国不同应用食用大豆油收入（2021-2032）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中国不同应用食用大豆油收入及市场份额（2021-2026）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中国不同应用食用大豆油收入预测（2027-2032）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食用大豆油行业发展趋势</w:t>
      </w:r>
      <w:r>
        <w:rPr>
          <w:rFonts w:hint="eastAsia"/>
        </w:rPr>
        <w:br/>
      </w:r>
      <w:r>
        <w:rPr>
          <w:rFonts w:hint="eastAsia"/>
        </w:rPr>
        <w:t>　　8.2 食用大豆油行业主要驱动因素</w:t>
      </w:r>
      <w:r>
        <w:rPr>
          <w:rFonts w:hint="eastAsia"/>
        </w:rPr>
        <w:br/>
      </w:r>
      <w:r>
        <w:rPr>
          <w:rFonts w:hint="eastAsia"/>
        </w:rPr>
        <w:t>　　8.3 食用大豆油中国企业SWOT分析</w:t>
      </w:r>
      <w:r>
        <w:rPr>
          <w:rFonts w:hint="eastAsia"/>
        </w:rPr>
        <w:br/>
      </w:r>
      <w:r>
        <w:rPr>
          <w:rFonts w:hint="eastAsia"/>
        </w:rPr>
        <w:t>　　8.4 中国食用大豆油行业政策环境分析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食用大豆油行业产业链简介</w:t>
      </w:r>
      <w:r>
        <w:rPr>
          <w:rFonts w:hint="eastAsia"/>
        </w:rPr>
        <w:br/>
      </w:r>
      <w:r>
        <w:rPr>
          <w:rFonts w:hint="eastAsia"/>
        </w:rPr>
        <w:t>　　　　9.1.1 食用大豆油行业供应链分析</w:t>
      </w:r>
      <w:r>
        <w:rPr>
          <w:rFonts w:hint="eastAsia"/>
        </w:rPr>
        <w:br/>
      </w:r>
      <w:r>
        <w:rPr>
          <w:rFonts w:hint="eastAsia"/>
        </w:rPr>
        <w:t>　　　　9.1.2 食用大豆油主要原料及供应情况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食用大豆油行业采购模式</w:t>
      </w:r>
      <w:r>
        <w:rPr>
          <w:rFonts w:hint="eastAsia"/>
        </w:rPr>
        <w:br/>
      </w:r>
      <w:r>
        <w:rPr>
          <w:rFonts w:hint="eastAsia"/>
        </w:rPr>
        <w:t>　　9.3 食用大豆油行业生产模式</w:t>
      </w:r>
      <w:r>
        <w:rPr>
          <w:rFonts w:hint="eastAsia"/>
        </w:rPr>
        <w:br/>
      </w:r>
      <w:r>
        <w:rPr>
          <w:rFonts w:hint="eastAsia"/>
        </w:rPr>
        <w:t>　　9.4 食用大豆油行业销售模式及销售渠道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按产品类型细分，全球食用大豆油市场规模2021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按应用细分，全球食用大豆油市场规模（CAGR）2021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食用大豆油行业发展主要特点</w:t>
      </w:r>
      <w:r>
        <w:rPr>
          <w:rFonts w:hint="eastAsia"/>
        </w:rPr>
        <w:br/>
      </w:r>
      <w:r>
        <w:rPr>
          <w:rFonts w:hint="eastAsia"/>
        </w:rPr>
        <w:t>　　表 4： 食用大豆油行业发展有利因素分析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食用大豆油行业发展不利因素分析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进入食用大豆油行业壁垒</w:t>
      </w:r>
      <w:r>
        <w:rPr>
          <w:rFonts w:hint="eastAsia"/>
        </w:rPr>
        <w:br/>
      </w:r>
      <w:r>
        <w:rPr>
          <w:rFonts w:hint="eastAsia"/>
        </w:rPr>
        <w:t>　　表 7： 食用大豆油主要企业在国际市场占有率（按销量，2023-2026）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2025年食用大豆油主要企业在国际市场排名（按销量）&amp;（千吨）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全球市场主要企业食用大豆油销量（2023-2026）&amp;（千吨）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食用大豆油主要企业在国际市场占有率（按收入，2023-2026）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2025年食用大豆油主要企业在国际市场排名（按收入）&amp;（万元）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全球市场主要企业食用大豆油销售收入（2023-2026）&amp;（万元）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全球市场主要企业食用大豆油销售价格（2023-2026）&amp;（元/吨）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食用大豆油主要企业在中国市场占有率（按销量，2023-2026）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2025年食用大豆油主要企业在中国市场排名（按销量）&amp;（千吨）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中国市场主要企业食用大豆油销量（2023-2026）&amp;（千吨）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食用大豆油主要企业在中国市场占有率（按收入，2023-2026）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2025年食用大豆油主要企业在中国市场排名（按收入）&amp;（万元）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中国市场主要企业食用大豆油销售收入（2023-2026）&amp;（万元）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全球主要厂商食用大豆油总部及产地分布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全球主要厂商成立时间及食用大豆油商业化日期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全球主要厂商食用大豆油产品类型及应用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2025年全球食用大豆油主要厂商市场地位（第一梯队、第二梯队和第三梯队）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全球食用大豆油市场投资、并购等现状分析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全球主要地区食用大豆油产量增速（CAGR）：（2021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全球主要地区食用大豆油产量（2021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全球主要地区食用大豆油产量（2021-2026）&amp;（千吨）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全球主要地区食用大豆油产量（2027-2032）&amp;（千吨）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全球主要地区食用大豆油产量市场份额（2021-2026）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全球主要地区食用大豆油产量市场份额（2027-2032）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中国市场食用大豆油产量、销量、进出口（2021-2026）&amp;（千吨）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中国市场食用大豆油产量、销量、进出口预测（2027-2032）&amp;（千吨）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全球主要地区食用大豆油销售收入增速：（2021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全球主要地区食用大豆油销售收入（2021-2026）&amp;（万元）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全球主要地区食用大豆油销售收入市场份额（2021-2026）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全球主要地区食用大豆油收入（2027-2032）&amp;（万元）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全球主要地区食用大豆油收入市场份额（2027-2032）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全球主要地区食用大豆油销量（千吨）：2021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全球主要地区食用大豆油销量（2021-2026）&amp;（千吨）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全球主要地区食用大豆油销量市场份额（2021-2026）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全球主要地区食用大豆油销量（2027-2032）&amp;（千吨）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全球主要地区食用大豆油销量份额（2027-2032）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食用大豆油生产基地、销售区域、竞争对手及市场地位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全球不同产品类型食用大豆油销量（2021-2026）&amp;（千吨）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全球不同产品类型食用大豆油销量市场份额（2021-2026）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全球不同产品类型食用大豆油销量预测（2027-2032）&amp;（千吨）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全球市场不同产品类型食用大豆油销量市场份额预测（2027-2032）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全球不同产品类型食用大豆油收入（2021-2026）&amp;（万元）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全球不同产品类型食用大豆油收入市场份额（2021-2026）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全球不同产品类型食用大豆油收入预测（2027-2032）&amp;（万元）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全球不同产品类型食用大豆油收入市场份额预测（2027-2032）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中国不同产品类型食用大豆油销量（2021-2026）&amp;（千吨）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中国不同产品类型食用大豆油销量市场份额（2021-2026）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中国不同产品类型食用大豆油销量预测（2027-2032）&amp;（千吨）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全球市场不同产品类型食用大豆油销量市场份额预测（2027-2032）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中国不同产品类型食用大豆油收入（2021-2026）&amp;（万元）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中国不同产品类型食用大豆油收入市场份额（2021-2026）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中国不同产品类型食用大豆油收入预测（2027-2032）&amp;（万元）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中国不同产品类型食用大豆油收入市场份额预测（2027-2032）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全球不同应用食用大豆油销量（2021-2026）&amp;（千吨）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全球不同应用食用大豆油销量市场份额（2021-2026）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全球不同应用食用大豆油销量预测（2027-2032）&amp;（千吨）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全球市场不同应用食用大豆油销量市场份额预测（2027-2032）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全球不同应用食用大豆油收入（2021-2026）&amp;（万元）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全球不同应用食用大豆油收入市场份额（2021-2026）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全球不同应用食用大豆油收入预测（2027-2032）&amp;（万元）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全球不同应用食用大豆油收入市场份额预测（2027-2032）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中国不同应用食用大豆油销量（2021-2026）&amp;（千吨）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中国不同应用食用大豆油销量市场份额（2021-2026）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中国不同应用食用大豆油销量预测（2027-2032）&amp;（千吨）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中国市场不同应用食用大豆油销量市场份额预测（2027-2032）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中国不同应用食用大豆油收入（2021-2026）&amp;（万元）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中国不同应用食用大豆油收入市场份额（2021-2026）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中国不同应用食用大豆油收入预测（2027-2032）&amp;（万元）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中国不同应用食用大豆油收入市场份额预测（2027-2032）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食用大豆油行业发展趋势</w:t>
      </w:r>
      <w:r>
        <w:rPr>
          <w:rFonts w:hint="eastAsia"/>
        </w:rPr>
        <w:br/>
      </w:r>
      <w:r>
        <w:rPr>
          <w:rFonts w:hint="eastAsia"/>
        </w:rPr>
        <w:t>　　表 151： 食用大豆油行业主要驱动因素</w:t>
      </w:r>
      <w:r>
        <w:rPr>
          <w:rFonts w:hint="eastAsia"/>
        </w:rPr>
        <w:br/>
      </w:r>
      <w:r>
        <w:rPr>
          <w:rFonts w:hint="eastAsia"/>
        </w:rPr>
        <w:t>　　表 152： 食用大豆油行业供应链分析</w:t>
      </w:r>
      <w:r>
        <w:rPr>
          <w:rFonts w:hint="eastAsia"/>
        </w:rPr>
        <w:br/>
      </w:r>
      <w:r>
        <w:rPr>
          <w:rFonts w:hint="eastAsia"/>
        </w:rPr>
        <w:t>　　表 153： 食用大豆油上游原料供应商</w:t>
      </w:r>
      <w:r>
        <w:rPr>
          <w:rFonts w:hint="eastAsia"/>
        </w:rPr>
        <w:br/>
      </w:r>
      <w:r>
        <w:rPr>
          <w:rFonts w:hint="eastAsia"/>
        </w:rPr>
        <w:t>　　表 154： 食用大豆油主要地区不同应用客户分析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食用大豆油典型经销商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食用大豆油产品图片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全球不同产品类型食用大豆油销售额2021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全球不同产品类型食用大豆油市场份额2025 &amp; 2032</w:t>
      </w:r>
      <w:r>
        <w:rPr>
          <w:rFonts w:hint="eastAsia"/>
        </w:rPr>
        <w:br/>
      </w:r>
      <w:r>
        <w:rPr>
          <w:rFonts w:hint="eastAsia"/>
        </w:rPr>
        <w:t>　　图 4： 转基因产品图片</w:t>
      </w:r>
      <w:r>
        <w:rPr>
          <w:rFonts w:hint="eastAsia"/>
        </w:rPr>
        <w:br/>
      </w:r>
      <w:r>
        <w:rPr>
          <w:rFonts w:hint="eastAsia"/>
        </w:rPr>
        <w:t>　　图 5： 非转基因产品图片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全球不同应用食用大豆油市场份额2025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2025年全球前五大生产商食用大豆油市场份额</w:t>
      </w:r>
      <w:r>
        <w:rPr>
          <w:rFonts w:hint="eastAsia"/>
        </w:rPr>
        <w:br/>
      </w:r>
      <w:r>
        <w:rPr>
          <w:rFonts w:hint="eastAsia"/>
        </w:rPr>
        <w:t>　　图 11： 2025年全球食用大豆油第一梯队、第二梯队和第三梯队厂商及市场份额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全球食用大豆油产能、产量、产能利用率及发展趋势（2021-2032）&amp;（千吨）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全球食用大豆油产量、需求量及发展趋势（2021-2032）&amp;（千吨）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全球主要地区食用大豆油产量市场份额（2021-2032）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中国食用大豆油产能、产量、产能利用率及发展趋势（2021-2032）&amp;（千吨）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中国食用大豆油产量、市场需求量及发展趋势（2021-2032）&amp;（千吨）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全球食用大豆油市场销售额及增长率：（2021-2032）&amp;（万元）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全球市场食用大豆油市场规模：2021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全球市场食用大豆油销量及增长率（2021-2032）&amp;（千吨）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全球市场食用大豆油价格趋势（2021-2032）&amp;（元/吨）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全球主要地区食用大豆油销售收入（2021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全球主要地区食用大豆油销售收入市场份额（2021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北美市场食用大豆油销量及增长率（2021-2032）&amp;（千吨）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北美市场食用大豆油收入及增长率（2021-2032）&amp;（万元）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欧洲市场食用大豆油销量及增长率（2021-2032）&amp;（千吨）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欧洲市场食用大豆油收入及增长率（2021-2032）&amp;（万元）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中国市场食用大豆油销量及增长率（2021-2032）&amp;（千吨）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中国市场食用大豆油收入及增长率（2021-2032）&amp;（万元）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日本市场食用大豆油销量及增长率（2021-2032）&amp;（千吨）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日本市场食用大豆油收入及增长率（2021-2032）&amp;（万元）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东南亚市场食用大豆油销量及增长率（2021-2032）&amp;（千吨）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东南亚市场食用大豆油收入及增长率（2021-2032）&amp;（万元）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印度市场食用大豆油销量及增长率（2021-2032）&amp;（千吨）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印度市场食用大豆油收入及增长率（2021-2032）&amp;（万元）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南美市场食用大豆油销量及增长率（2021-2032）&amp;（千吨）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南美市场食用大豆油收入及增长率（2021-2032）&amp;（万元）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中东市场食用大豆油销量及增长率（2021-2032）&amp;（千吨）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中东市场食用大豆油收入及增长率（2021-2032）&amp;（万元）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全球不同产品类型食用大豆油价格走势（2021-2032）&amp;（元/吨）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全球不同应用食用大豆油价格走势（2021-2032）&amp;（元/吨）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食用大豆油中国企业SWOT分析</w:t>
      </w:r>
      <w:r>
        <w:rPr>
          <w:rFonts w:hint="eastAsia"/>
        </w:rPr>
        <w:br/>
      </w:r>
      <w:r>
        <w:rPr>
          <w:rFonts w:hint="eastAsia"/>
        </w:rPr>
        <w:t>　　图 42： 食用大豆油产业链</w:t>
      </w:r>
      <w:r>
        <w:rPr>
          <w:rFonts w:hint="eastAsia"/>
        </w:rPr>
        <w:br/>
      </w:r>
      <w:r>
        <w:rPr>
          <w:rFonts w:hint="eastAsia"/>
        </w:rPr>
        <w:t>　　图 43： 食用大豆油行业采购模式分析</w:t>
      </w:r>
      <w:r>
        <w:rPr>
          <w:rFonts w:hint="eastAsia"/>
        </w:rPr>
        <w:br/>
      </w:r>
      <w:r>
        <w:rPr>
          <w:rFonts w:hint="eastAsia"/>
        </w:rPr>
        <w:t>　　图 44： 食用大豆油行业生产模式</w:t>
      </w:r>
      <w:r>
        <w:rPr>
          <w:rFonts w:hint="eastAsia"/>
        </w:rPr>
        <w:br/>
      </w:r>
      <w:r>
        <w:rPr>
          <w:rFonts w:hint="eastAsia"/>
        </w:rPr>
        <w:t>　　图 45： 食用大豆油行业销售模式分析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f6f09673d4d4a" w:history="1">
        <w:r>
          <w:rPr>
            <w:rStyle w:val="Hyperlink"/>
          </w:rPr>
          <w:t>2026-2032年全球与中国食用大豆油行业发展研究及市场前景预测报告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f6f09673d4d4a" w:history="1">
        <w:r>
          <w:rPr>
            <w:rStyle w:val="Hyperlink"/>
          </w:rPr>
          <w:t>https://www.20087.com/5/50/ShiYongDaDouYouDeQianJingQuShi.html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一般拿来干嘛、食用大豆油哪个牌子好、大豆油原料是黄豆吗、食用大豆油一级好还是三级好、中国最好的三种大豆油、食用大豆油一升等于多少斤、大豆油是什么颜色、食用大豆油价格最新行情25秒、大豆油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a13bfe32647fd" w:history="1">
      <w:r>
        <w:rPr>
          <w:rStyle w:val="Hyperlink"/>
        </w:rPr>
        <w:t>2026-2032年全球与中国食用大豆油行业发展研究及市场前景预测报告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hiYongDaDouYouDeQianJingQuShi.html" TargetMode="External" Id="Rba3f6f09673d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hiYongDaDouYouDeQianJingQuShi.html" TargetMode="External" Id="R306a13bfe326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2026-03-28T03:27:06Z</dcterms:created>
  <dcterms:modified xsi:type="dcterms:W3CDTF">2026-03-28T04:27:06Z</dcterms:modified>
  <dc:subject>2026-2032年全球与中国食用大豆油行业发展研究及市场前景预测报告</dc:subject>
  <dc:title>2026-2032年全球与中国食用大豆油行业发展研究及市场前景预测报告</dc:title>
  <cp:keywords>2026-2032年全球与中国食用大豆油行业发展研究及市场前景预测报告</cp:keywords>
  <dc:description>2026-2032年全球与中国食用大豆油行业发展研究及市场前景预测报告</dc:description>
</cp:coreProperties>
</file>