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a568e877a4acd" w:history="1">
              <w:r>
                <w:rPr>
                  <w:rStyle w:val="Hyperlink"/>
                </w:rPr>
                <w:t>2025年中国食用橄榄油行业现状调研及发展趋势预测报告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a568e877a4acd" w:history="1">
              <w:r>
                <w:rPr>
                  <w:rStyle w:val="Hyperlink"/>
                </w:rPr>
                <w:t>2025年中国食用橄榄油行业现状调研及发展趋势预测报告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a568e877a4acd" w:history="1">
                <w:r>
                  <w:rPr>
                    <w:rStyle w:val="Hyperlink"/>
                  </w:rPr>
                  <w:t>https://www.20087.com/5/90/ShiYongGanLanYouShiChangXuQiuFen.html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地中海饮食文化的核心组成部分，因其丰富的单不饱和脂肪酸和抗氧化物质而备受推崇。近年来，全球消费者健康意识的提升推动了橄榄油市场的增长。高品质特级初榨橄榄油因其纯净的口感和健康益处，成为高端市场的新宠。生产商通过改进收获和加工技术，如冷压榨和即时装瓶，确保了橄榄油的新鲜度和营养保留。同时，橄榄油的多样化用途，从烹饪到美容，也拓宽了其市场范围。</w:t>
      </w:r>
      <w:r>
        <w:rPr>
          <w:rFonts w:hint="eastAsia"/>
        </w:rPr>
        <w:br/>
      </w:r>
      <w:r>
        <w:rPr>
          <w:rFonts w:hint="eastAsia"/>
        </w:rPr>
        <w:t>　　未来，食用橄榄油行业将更加关注可持续性和产品差异化。可持续性方面，种植者将采用更环保的农业实践，如滴灌和有机耕作，以减少水资源消耗和化学肥料使用，从而提升橄榄油的生态价值。产品差异化方面，生产商将开发更多具有地域特色的橄榄油品种，强调原产地的风味和品质，满足消费者对独特风味和高品质的追求。此外，随着橄榄油健康功效研究的深入，富含特定营养素的功能性橄榄油也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a568e877a4acd" w:history="1">
        <w:r>
          <w:rPr>
            <w:rStyle w:val="Hyperlink"/>
          </w:rPr>
          <w:t>2025年中国食用橄榄油行业现状调研及发展趋势预测报告</w:t>
        </w:r>
      </w:hyperlink>
      <w:r>
        <w:rPr>
          <w:rFonts w:hint="eastAsia"/>
        </w:rPr>
        <w:t>》通过对食用橄榄油行业的全面调研，系统分析了食用橄榄油市场规模、技术现状及未来发展方向，揭示了行业竞争格局的演变趋势与潜在问题。同时，报告评估了食用橄榄油行业投资价值与效益，识别了发展中的主要挑战与机遇，并结合SWOT分析为投资者和企业提供了科学的战略建议。此外，报告重点聚焦食用橄榄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六、贸易战对食用橄榄油行业影响分析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2025-2031年中国食用橄榄油市场规模预测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中国食用橄榄油消费者消费偏好调查分析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中国食用橄榄油消费者对其价格的敏感度分析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中国食用橄榄油行业市场价格分析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中国食用橄榄油行业进出口市场情况分析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一、2020-2025年中国食用橄榄油行业进口分析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二、2020-2025年中国食用橄榄油行业出口分析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欧丽薇兰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伊芭利-品利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 投资前景分析</w:t>
      </w:r>
      <w:r>
        <w:rPr>
          <w:rFonts w:hint="eastAsia"/>
        </w:rPr>
        <w:br/>
      </w:r>
      <w:r>
        <w:rPr>
          <w:rFonts w:hint="eastAsia"/>
        </w:rPr>
        <w:t>　　第四节 欧蕾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萨利维橄榄油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奥利佛-阿茜娅（中国驰名商标）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第八节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第十节 克里特大地橄榄油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第十一节 赛宝橄榄油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1、企业发展运营分析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一、国外品牌的SWOT分析</w:t>
      </w:r>
      <w:r>
        <w:rPr>
          <w:rFonts w:hint="eastAsia"/>
        </w:rPr>
        <w:br/>
      </w:r>
      <w:r>
        <w:rPr>
          <w:rFonts w:hint="eastAsia"/>
        </w:rPr>
        <w:t>　　　　二、国内品牌的SWOT分析</w:t>
      </w:r>
      <w:r>
        <w:rPr>
          <w:rFonts w:hint="eastAsia"/>
        </w:rPr>
        <w:br/>
      </w:r>
      <w:r>
        <w:rPr>
          <w:rFonts w:hint="eastAsia"/>
        </w:rPr>
        <w:t>　　第四节 2025-2031年中国食用橄榄油行业竞争格局展望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2025-2031年中国食用橄榄油行业发展预测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一、2025-2031年食用橄榄油行业工业总产值预测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二、2025-2031年食用橄榄油行业销售收入预测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三、2025-2031年食用橄榄油行业总资产预测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2025-2031年我国食用橄榄油行业投资价值与投资前景研究分析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　　四、行业营运能力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中:智:林:食用橄榄油行业投资前景研究分析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a568e877a4acd" w:history="1">
        <w:r>
          <w:rPr>
            <w:rStyle w:val="Hyperlink"/>
          </w:rPr>
          <w:t>2025年中国食用橄榄油行业现状调研及发展趋势预测报告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a568e877a4acd" w:history="1">
        <w:r>
          <w:rPr>
            <w:rStyle w:val="Hyperlink"/>
          </w:rPr>
          <w:t>https://www.20087.com/5/90/ShiYongGanLanYouShiChangXuQiuFen.html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食用方法、橄榄油能当人体润滑油吗、食用橄榄油的正确吃法、橄榄油怎么吃的正确方法、食用橄榄油的好处有哪些、食用橄榄油哪个牌子好、橄榄油的最佳食用方法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9b9b7335c4764" w:history="1">
      <w:r>
        <w:rPr>
          <w:rStyle w:val="Hyperlink"/>
        </w:rPr>
        <w:t>2025年中国食用橄榄油行业现状调研及发展趋势预测报告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YongGanLanYouShiChangXuQiuFen.html" TargetMode="External" Id="Rdd2a568e877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YongGanLanYouShiChangXuQiuFen.html" TargetMode="External" Id="Re3c9b9b7335c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2025-05-09T05:46:00Z</dcterms:created>
  <dcterms:modified xsi:type="dcterms:W3CDTF">2025-05-09T06:46:00Z</dcterms:modified>
  <dc:subject>2025年中国食用橄榄油行业现状调研及发展趋势预测报告</dc:subject>
  <dc:title>2025年中国食用橄榄油行业现状调研及发展趋势预测报告</dc:title>
  <cp:keywords>2025年中国食用橄榄油行业现状调研及发展趋势预测报告</cp:keywords>
  <dc:description>2025年中国食用橄榄油行业现状调研及发展趋势预测报告</dc:description>
</cp:coreProperties>
</file>