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a7b12d2749e6" w:history="1">
              <w:r>
                <w:rPr>
                  <w:rStyle w:val="Hyperlink"/>
                </w:rPr>
                <w:t>中国香精香料市场研究与发展趋势分析报告（2026-2032年）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a7b12d2749e6" w:history="1">
              <w:r>
                <w:rPr>
                  <w:rStyle w:val="Hyperlink"/>
                </w:rPr>
                <w:t>中国香精香料市场研究与发展趋势分析报告（2026-2032年）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da7b12d2749e6" w:history="1">
                <w:r>
                  <w:rPr>
                    <w:rStyle w:val="Hyperlink"/>
                  </w:rPr>
                  <w:t>https://www.20087.com/5/70/XiangJingXiangLiaoDeFaZhanQuShi.html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和制药等多个行业的上游供应商，其产品种类繁多，涵盖了天然提取物和合成化合物。近年来，随着消费者对天然和有机产品偏好的增加，天然香精香料的市场需求持续上升。同时，技术创新如分子蒸馏和酶工程，提高了香精香料的纯度和稳定性，满足了高端市场的需求。此外，个性化定制服务成为行业新趋势，为客户提供专属香味解决方案。</w:t>
      </w:r>
      <w:r>
        <w:rPr>
          <w:rFonts w:hint="eastAsia"/>
        </w:rPr>
        <w:br/>
      </w:r>
      <w:r>
        <w:rPr>
          <w:rFonts w:hint="eastAsia"/>
        </w:rPr>
        <w:t>　　未来，香精香料行业将更加关注健康和科技融合。随着功能性食品和保健产品的流行，具有特定健康效益的香精香料，如促进消化和减压的成分，将受到更多关注。同时，生物技术的突破，如微生物发酵和基因编辑，将开辟新的香精香料来源，减少对稀有植物资源的依赖。此外，虚拟现实和增强现实技术的应用，如香味模拟和沉浸式体验，将为香精香料行业带来全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da7b12d2749e6" w:history="1">
        <w:r>
          <w:rPr>
            <w:rStyle w:val="Hyperlink"/>
          </w:rPr>
          <w:t>中国香精香料市场研究与发展趋势分析报告（2026-2032年）</w:t>
        </w:r>
      </w:hyperlink>
      <w:r>
        <w:rPr>
          <w:rFonts w:hint="eastAsia"/>
        </w:rPr>
        <w:t>》系统分析了香精香料行业的市场需求、市场规模及价格动态，全面梳理了香精香料产业链结构，并对香精香料细分市场进行了深入探究。报告基于详实数据，科学预测了香精香料市场前景与发展趋势，重点剖析了品牌竞争格局、市场集中度及重点企业的市场地位。通过SWOT分析，报告识别了行业面临的机遇与风险，并提出了针对性发展策略与建议，为香精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一、香精香料行业定义及分类</w:t>
      </w:r>
      <w:r>
        <w:rPr>
          <w:rFonts w:hint="eastAsia"/>
        </w:rPr>
        <w:br/>
      </w:r>
      <w:r>
        <w:rPr>
          <w:rFonts w:hint="eastAsia"/>
        </w:rPr>
        <w:t>　　　　二、香精香料行业经济特性</w:t>
      </w:r>
      <w:r>
        <w:rPr>
          <w:rFonts w:hint="eastAsia"/>
        </w:rPr>
        <w:br/>
      </w:r>
      <w:r>
        <w:rPr>
          <w:rFonts w:hint="eastAsia"/>
        </w:rPr>
        <w:t>　　　　三、香精香料行业产业链简介</w:t>
      </w:r>
      <w:r>
        <w:rPr>
          <w:rFonts w:hint="eastAsia"/>
        </w:rPr>
        <w:br/>
      </w:r>
      <w:r>
        <w:rPr>
          <w:rFonts w:hint="eastAsia"/>
        </w:rPr>
        <w:t>　　第二节 香精香料行业发展成熟度</w:t>
      </w:r>
      <w:r>
        <w:rPr>
          <w:rFonts w:hint="eastAsia"/>
        </w:rPr>
        <w:br/>
      </w:r>
      <w:r>
        <w:rPr>
          <w:rFonts w:hint="eastAsia"/>
        </w:rPr>
        <w:t>　　　　一、香精香料行业发展周期分析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香精香料行业相关产业动态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第二节 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一、香精香料行业政策影响分析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二、相关香精香料行业标准分析</w:t>
      </w:r>
      <w:r>
        <w:rPr>
          <w:rFonts w:hint="eastAsia"/>
        </w:rPr>
        <w:br/>
      </w:r>
      <w:r>
        <w:rPr>
          <w:rFonts w:hint="eastAsia"/>
        </w:rPr>
        <w:t>　　第三节 香精香料行业社会环境分析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2025-2026年香精香料行业技术发展现状及趋势分析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中国香精香料市场发展调研</w:t>
      </w:r>
      <w:r>
        <w:rPr>
          <w:rFonts w:hint="eastAsia"/>
        </w:rPr>
        <w:br/>
      </w:r>
      <w:r>
        <w:rPr>
          <w:rFonts w:hint="eastAsia"/>
        </w:rPr>
        <w:t>　　第一节 香精香料市场现状分析及预测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二、2026-2032年中国香精香料市场规模预测</w:t>
      </w:r>
      <w:r>
        <w:rPr>
          <w:rFonts w:hint="eastAsia"/>
        </w:rPr>
        <w:br/>
      </w:r>
      <w:r>
        <w:rPr>
          <w:rFonts w:hint="eastAsia"/>
        </w:rPr>
        <w:t>　　第二节 香精香料行业产能分析及预测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二、2026-2032年中国香精香料行业产能预测</w:t>
      </w:r>
      <w:r>
        <w:rPr>
          <w:rFonts w:hint="eastAsia"/>
        </w:rPr>
        <w:br/>
      </w:r>
      <w:r>
        <w:rPr>
          <w:rFonts w:hint="eastAsia"/>
        </w:rPr>
        <w:t>　　第三节 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二、2026-2032年中国香精香料行业产量预测分析</w:t>
      </w:r>
      <w:r>
        <w:rPr>
          <w:rFonts w:hint="eastAsia"/>
        </w:rPr>
        <w:br/>
      </w:r>
      <w:r>
        <w:rPr>
          <w:rFonts w:hint="eastAsia"/>
        </w:rPr>
        <w:t>　　第四节 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香精香料进出口数据分析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二、2026-2032年国内香精香料进出口情况预测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香精香料细分市场深度分析</w:t>
      </w:r>
      <w:r>
        <w:rPr>
          <w:rFonts w:hint="eastAsia"/>
        </w:rPr>
        <w:br/>
      </w:r>
      <w:r>
        <w:rPr>
          <w:rFonts w:hint="eastAsia"/>
        </w:rPr>
        <w:t>　　第一节 香精香料细分市场（一）发展研究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香精香料细分市场（二）发展研究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中国香精香料行业规模情况分析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一、香精香料行业单位规模情况分析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二、香精香料行业人员规模状况分析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三、香精香料行业资产规模状况分析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四、香精香料行业市场规模状况分析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五、香精香料行业敏感性分析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中国香精香料行业财务能力分析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三、香精香料行业营运能力分析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四、香精香料行业发展能力分析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中国香精香料行业区域市场结构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重点地区香精香料行业调研分析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三、主要香精香料品牌产品价位分析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五、价格在香精香料行业竞争中的重要性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2025-2026年中国香精香料行业上下游行业发展分析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香精香料上游行业分析</w:t>
      </w:r>
      <w:r>
        <w:rPr>
          <w:rFonts w:hint="eastAsia"/>
        </w:rPr>
        <w:br/>
      </w:r>
      <w:r>
        <w:rPr>
          <w:rFonts w:hint="eastAsia"/>
        </w:rPr>
        <w:t>　　　　一、香精香料产品成本构成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四、上游供给对香精香料行业的影响</w:t>
      </w:r>
      <w:r>
        <w:rPr>
          <w:rFonts w:hint="eastAsia"/>
        </w:rPr>
        <w:br/>
      </w:r>
      <w:r>
        <w:rPr>
          <w:rFonts w:hint="eastAsia"/>
        </w:rPr>
        <w:t>　　第二节 香精香料下游行业分析</w:t>
      </w:r>
      <w:r>
        <w:rPr>
          <w:rFonts w:hint="eastAsia"/>
        </w:rPr>
        <w:br/>
      </w:r>
      <w:r>
        <w:rPr>
          <w:rFonts w:hint="eastAsia"/>
        </w:rPr>
        <w:t>　　　　一、香精香料下游行业分布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四、下游需求对香精香料行业的影响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2025-2026年中国香精香料产业市场竞争格局分析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2025-2026年中国香精香料产业竞争现状分析</w:t>
      </w:r>
      <w:r>
        <w:rPr>
          <w:rFonts w:hint="eastAsia"/>
        </w:rPr>
        <w:br/>
      </w:r>
      <w:r>
        <w:rPr>
          <w:rFonts w:hint="eastAsia"/>
        </w:rPr>
        <w:t>　　　　一、香精香料竞争力分析</w:t>
      </w:r>
      <w:r>
        <w:rPr>
          <w:rFonts w:hint="eastAsia"/>
        </w:rPr>
        <w:br/>
      </w:r>
      <w:r>
        <w:rPr>
          <w:rFonts w:hint="eastAsia"/>
        </w:rPr>
        <w:t>　　　　二、香精香料技术竞争分析</w:t>
      </w:r>
      <w:r>
        <w:rPr>
          <w:rFonts w:hint="eastAsia"/>
        </w:rPr>
        <w:br/>
      </w:r>
      <w:r>
        <w:rPr>
          <w:rFonts w:hint="eastAsia"/>
        </w:rPr>
        <w:t>　　　　三、香精香料价格竞争分析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2026年中国香精香料产业集中度分析</w:t>
      </w:r>
      <w:r>
        <w:rPr>
          <w:rFonts w:hint="eastAsia"/>
        </w:rPr>
        <w:br/>
      </w:r>
      <w:r>
        <w:rPr>
          <w:rFonts w:hint="eastAsia"/>
        </w:rPr>
        <w:t>　　　　一、香精香料市场集中度分析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二、香精香料企业集中度分析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2026-2032年提高香精香料企业竞争力的策略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一、2026-2032年香精香料行业市场风险及控制策略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二、2026-2032年香精香料行业政策风险及控制策略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三、2026-2032年香精香料行业经营风险及控制策略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四、2026-2032年香精香料同业竞争风险及控制策略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五、2026-2032年香精香料行业其他风险及控制策略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2026-2032年香精香料市场发展潜力分析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2026-2032年香精香料行业发展趋势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2026-2032年香精香料行业投资前景研究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2026年中国香精香料行业需求区域调研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2020-2025年中国香精香料行情</w:t>
      </w:r>
      <w:r>
        <w:rPr>
          <w:rFonts w:hint="eastAsia"/>
        </w:rPr>
        <w:br/>
      </w:r>
      <w:r>
        <w:rPr>
          <w:rFonts w:hint="eastAsia"/>
        </w:rPr>
        <w:t>　　图表 2020-2025年中国香精香料价格走势图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2026-2032年中国香精香料市场前景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a7b12d2749e6" w:history="1">
        <w:r>
          <w:rPr>
            <w:rStyle w:val="Hyperlink"/>
          </w:rPr>
          <w:t>中国香精香料市场研究与发展趋势分析报告（2026-2032年）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da7b12d2749e6" w:history="1">
        <w:r>
          <w:rPr>
            <w:rStyle w:val="Hyperlink"/>
          </w:rPr>
          <w:t>https://www.20087.com/5/70/XiangJingXiangLiaoDeFaZhanQuShi.html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3c0d67524033" w:history="1">
      <w:r>
        <w:rPr>
          <w:rStyle w:val="Hyperlink"/>
        </w:rPr>
        <w:t>中国香精香料市场研究与发展趋势分析报告（2026-2032年）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ngJingXiangLiaoDeFaZhanQuShi.html" TargetMode="External" Id="R180da7b12d27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ngJingXiangLiaoDeFaZhanQuShi.html" TargetMode="External" Id="R46783c0d675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2025-08-10T02:09:00Z</dcterms:created>
  <dcterms:modified xsi:type="dcterms:W3CDTF">2025-08-10T03:09:00Z</dcterms:modified>
  <dc:subject>中国香精香料市场研究与发展趋势分析报告（2026-2032年）</dc:subject>
  <dc:title>中国香精香料市场研究与发展趋势分析报告（2026-2032年）</dc:title>
  <cp:keywords>中国香精香料市场研究与发展趋势分析报告（2026-2032年）</cp:keywords>
  <dc:description>中国香精香料市场研究与发展趋势分析报告（2026-2032年）</dc:description>
</cp:coreProperties>
</file>