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93202799a4643" w:history="1">
              <w:r>
                <w:rPr>
                  <w:rStyle w:val="Hyperlink"/>
                </w:rPr>
                <w:t>2025年版中国冰淇淋市场调研与前景预测分析报告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93202799a4643" w:history="1">
              <w:r>
                <w:rPr>
                  <w:rStyle w:val="Hyperlink"/>
                </w:rPr>
                <w:t>2025年版中国冰淇淋市场调研与前景预测分析报告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93202799a4643" w:history="1">
                <w:r>
                  <w:rPr>
                    <w:rStyle w:val="Hyperlink"/>
                  </w:rPr>
                  <w:t>https://www.20087.com/M_ShiPinYinLiao/06/BingQiLinShiChangQianJingFenXiYuCe.html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市场在全球范围内持续增长，消费者对高品质、创新口味和健康成分的冰淇淋需求日益增加。植物基冰淇淋的兴起反映了消费者对素食和低糖产品偏好的变化，而手工制作和小批量生产的冰淇淋品牌也获得了市场的认可。随着冷链物流技术的进步，冰淇淋的销售半径和季节性限制正在被打破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产品创新和健康导向。天然成分和功能性成分的添加，如益生菌和抗氧化剂，将满足消费者对健康零食的需求。同时，可持续包装和减少食物浪费的实践将成为品牌差异化竞争的关键。数字化营销和社交媒体的影响力将增强，促使品牌与消费者建立更直接的联系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93202799a4643" w:history="1">
        <w:r>
          <w:rPr>
            <w:rStyle w:val="Hyperlink"/>
          </w:rPr>
          <w:t>2025年版中国冰淇淋市场调研与前景预测分析报告</w:t>
        </w:r>
      </w:hyperlink>
      <w:r>
        <w:rPr>
          <w:rFonts w:hint="eastAsia"/>
        </w:rPr>
        <w:t>》全面梳理了冰淇淋产业链，结合市场需求和市场规模等数据，深入剖析冰淇淋行业现状。报告详细探讨了冰淇淋市场竞争格局，重点关注重点企业及其品牌影响力，并分析了冰淇淋价格机制和细分市场特征。通过对冰淇淋技术现状及未来方向的评估，报告展望了冰淇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冰淇淋行业发展概述</w:t>
      </w:r>
      <w:r>
        <w:rPr>
          <w:rFonts w:hint="eastAsia"/>
        </w:rPr>
        <w:br/>
      </w:r>
      <w:r>
        <w:rPr>
          <w:rFonts w:hint="eastAsia"/>
        </w:rPr>
        <w:t>　　第一节 冰淇淋概述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　　四、行业概况</w:t>
      </w:r>
      <w:r>
        <w:rPr>
          <w:rFonts w:hint="eastAsia"/>
        </w:rPr>
        <w:br/>
      </w:r>
      <w:r>
        <w:rPr>
          <w:rFonts w:hint="eastAsia"/>
        </w:rPr>
        <w:t>　　第二节 冰淇淋行业产业链分析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2020-2025年全球冰淇淋行业市场运行形势综述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2020-2025年全球冰淇淋市场动态研究</w:t>
      </w:r>
      <w:r>
        <w:rPr>
          <w:rFonts w:hint="eastAsia"/>
        </w:rPr>
        <w:br/>
      </w:r>
      <w:r>
        <w:rPr>
          <w:rFonts w:hint="eastAsia"/>
        </w:rPr>
        <w:t>　　　　一、全球冰淇淋市场特征分析</w:t>
      </w:r>
      <w:r>
        <w:rPr>
          <w:rFonts w:hint="eastAsia"/>
        </w:rPr>
        <w:br/>
      </w:r>
      <w:r>
        <w:rPr>
          <w:rFonts w:hint="eastAsia"/>
        </w:rPr>
        <w:t>　　　　二、全球冰淇淋市场供需监测研究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三、全球冰淇淋价格走势分析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2020-2025年全球主要区域冰淇淋市场运行形势透析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2020-2025年全球主要国家冰淇淋市场深度局势分析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2025-2031年全球冰淇淋市场发展趋势预测解析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2020-2025年中国冰淇淋产业发展环境分析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2020-2025年中国冰淇淋产业政策发展环境分析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一、冰淇淋产业相关政策颁布状况分析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　　1、《冷饮食品卫生管理办法》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　　2、冰淇淋行业QS认证强制标准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2020-2025年中国冰淇淋产业技术环境发展分析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2020-2025年中国冰淇淋产业总体形势分析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一、中国冰淇淋行业发展历程分析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二、中国冰淇淋产业整体规模分析</w:t>
      </w:r>
      <w:r>
        <w:rPr>
          <w:rFonts w:hint="eastAsia"/>
        </w:rPr>
        <w:br/>
      </w:r>
      <w:r>
        <w:rPr>
          <w:rFonts w:hint="eastAsia"/>
        </w:rPr>
        <w:t>　　　　三、冰淇淋技术研发进展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2020-2025年中国冰淇淋行业存在的问题分析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2020-2025年中国冰淇淋产业发展策略分析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2020-2025年中国冰淇淋市场运营格局分析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2020-2025年中国冰淇淋市场发展情况分析</w:t>
      </w:r>
      <w:r>
        <w:rPr>
          <w:rFonts w:hint="eastAsia"/>
        </w:rPr>
        <w:br/>
      </w:r>
      <w:r>
        <w:rPr>
          <w:rFonts w:hint="eastAsia"/>
        </w:rPr>
        <w:t>　　　　一、冰淇淋市场容量分析</w:t>
      </w:r>
      <w:r>
        <w:rPr>
          <w:rFonts w:hint="eastAsia"/>
        </w:rPr>
        <w:br/>
      </w:r>
      <w:r>
        <w:rPr>
          <w:rFonts w:hint="eastAsia"/>
        </w:rPr>
        <w:t>　　　　二、冰淇淋市场需求情况分析</w:t>
      </w:r>
      <w:r>
        <w:rPr>
          <w:rFonts w:hint="eastAsia"/>
        </w:rPr>
        <w:br/>
      </w:r>
      <w:r>
        <w:rPr>
          <w:rFonts w:hint="eastAsia"/>
        </w:rPr>
        <w:t>　　　　三、冰淇淋生产规模分析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2020-2025年中国冰淇淋市场运行局势分析</w:t>
      </w:r>
      <w:r>
        <w:rPr>
          <w:rFonts w:hint="eastAsia"/>
        </w:rPr>
        <w:br/>
      </w:r>
      <w:r>
        <w:rPr>
          <w:rFonts w:hint="eastAsia"/>
        </w:rPr>
        <w:t>　　　　一、冰淇淋市场价格走势分析</w:t>
      </w:r>
      <w:r>
        <w:rPr>
          <w:rFonts w:hint="eastAsia"/>
        </w:rPr>
        <w:br/>
      </w:r>
      <w:r>
        <w:rPr>
          <w:rFonts w:hint="eastAsia"/>
        </w:rPr>
        <w:t>　　　　二、冰淇淋市场销售动态分析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2020-2025年中国冰淇淋市场营销情况分析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2020-2025年中国冰淇淋市场营销现状分析</w:t>
      </w:r>
      <w:r>
        <w:rPr>
          <w:rFonts w:hint="eastAsia"/>
        </w:rPr>
        <w:br/>
      </w:r>
      <w:r>
        <w:rPr>
          <w:rFonts w:hint="eastAsia"/>
        </w:rPr>
        <w:t>　　　　一、冰淇淋市场营销动态概览</w:t>
      </w:r>
      <w:r>
        <w:rPr>
          <w:rFonts w:hint="eastAsia"/>
        </w:rPr>
        <w:br/>
      </w:r>
      <w:r>
        <w:rPr>
          <w:rFonts w:hint="eastAsia"/>
        </w:rPr>
        <w:t>　　　　二、冰淇淋营销模式分析</w:t>
      </w:r>
      <w:r>
        <w:rPr>
          <w:rFonts w:hint="eastAsia"/>
        </w:rPr>
        <w:br/>
      </w:r>
      <w:r>
        <w:rPr>
          <w:rFonts w:hint="eastAsia"/>
        </w:rPr>
        <w:t>　　　　三、冰淇淋市场营销渠道分析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2020-2025年中国冰淇淋网络营销分析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2020-2025年中国冰淇淋行业数据监测分析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2025年中国冰淇淋行业结构分析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2020-2025年中国冰淇淋行业成本费用分析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2020-2025年中国冰淇淋行业盈利能力分析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2020-2025年中国冰淇淋市场规模分析</w:t>
      </w:r>
      <w:r>
        <w:rPr>
          <w:rFonts w:hint="eastAsia"/>
        </w:rPr>
        <w:br/>
      </w:r>
      <w:r>
        <w:rPr>
          <w:rFonts w:hint="eastAsia"/>
        </w:rPr>
        <w:t>　　第一节 我国冰淇淋市场结构分析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2020-2025年中国冰淇淋行业市场规模分析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中国冰淇淋区域市场规模分析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2020-2025年中国冰淇淋行业竞争状况分析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2020-2025年中国冰淇淋行业竞争力分析</w:t>
      </w:r>
      <w:r>
        <w:rPr>
          <w:rFonts w:hint="eastAsia"/>
        </w:rPr>
        <w:br/>
      </w:r>
      <w:r>
        <w:rPr>
          <w:rFonts w:hint="eastAsia"/>
        </w:rPr>
        <w:t>　　　　一、中国冰淇淋行业要素成本分析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四、领导企业的市场力量</w:t>
      </w:r>
      <w:r>
        <w:rPr>
          <w:rFonts w:hint="eastAsia"/>
        </w:rPr>
        <w:br/>
      </w:r>
      <w:r>
        <w:rPr>
          <w:rFonts w:hint="eastAsia"/>
        </w:rPr>
        <w:t>　　第二节 2020-2025年中国冰淇淋行业市场区域格局分析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2020-2025年中国冰淇淋行业市场集中度分析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中国冰淇淋行业五力竞争分析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2020-2025年中国冰淇淋产业提升竞争力策略分析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2020-2025年我国冰淇淋上下游市场发展情况分析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冰淇淋上游行业研究分析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　　二、2020-2025年冰淇淋上游行业供应情况分析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　　三、2025年中国冰淇淋上游行业生产商情况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　　四、2025-2031年中国冰淇淋上游行业发展趋势分析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第二节 冰淇淋行业下游行业分析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二、2020-2025年中国冰淇淋下游行业需求情况分析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三、2020-2025年中国冰淇淋下游行业主要需求商分析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四、2025-2031年中国冰淇淋下游行业市场发展趋势分析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2020-2025年中国冰淇淋主要生产企业关键性数据分析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哈根达斯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DQ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和路雪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八喜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蒙牛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2025-2031年中国冰淇淋行业发展趋势预测分析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2025-2031年中国冰淇淋行业前景展望</w:t>
      </w:r>
      <w:r>
        <w:rPr>
          <w:rFonts w:hint="eastAsia"/>
        </w:rPr>
        <w:br/>
      </w:r>
      <w:r>
        <w:rPr>
          <w:rFonts w:hint="eastAsia"/>
        </w:rPr>
        <w:t>　　　　一、冰淇淋的研究进展及趋势分析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二、冰淇淋价格趋势分析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2025-2031年中国冰淇淋行业市场预测分析</w:t>
      </w:r>
      <w:r>
        <w:rPr>
          <w:rFonts w:hint="eastAsia"/>
        </w:rPr>
        <w:br/>
      </w:r>
      <w:r>
        <w:rPr>
          <w:rFonts w:hint="eastAsia"/>
        </w:rPr>
        <w:t>　　　　一、冰淇淋市场供给预测分析</w:t>
      </w:r>
      <w:r>
        <w:rPr>
          <w:rFonts w:hint="eastAsia"/>
        </w:rPr>
        <w:br/>
      </w:r>
      <w:r>
        <w:rPr>
          <w:rFonts w:hint="eastAsia"/>
        </w:rPr>
        <w:t>　　　　二、冰淇淋需求预测分析</w:t>
      </w:r>
      <w:r>
        <w:rPr>
          <w:rFonts w:hint="eastAsia"/>
        </w:rPr>
        <w:br/>
      </w:r>
      <w:r>
        <w:rPr>
          <w:rFonts w:hint="eastAsia"/>
        </w:rPr>
        <w:t>　　　　三、冰淇淋行业销售规模预测分析</w:t>
      </w:r>
      <w:r>
        <w:rPr>
          <w:rFonts w:hint="eastAsia"/>
        </w:rPr>
        <w:br/>
      </w:r>
      <w:r>
        <w:rPr>
          <w:rFonts w:hint="eastAsia"/>
        </w:rPr>
        <w:t>　　　　四、冰淇淋竞争格局预测分析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2025-2031年中国冰淇淋行业投资和风险预警分析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2025-2031年冰淇淋行业发展环境分析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2025-2031年冰淇淋行业投资特性分析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三、2025-2031年中国冰淇淋行业盈利因素</w:t>
      </w:r>
      <w:r>
        <w:rPr>
          <w:rFonts w:hint="eastAsia"/>
        </w:rPr>
        <w:br/>
      </w:r>
      <w:r>
        <w:rPr>
          <w:rFonts w:hint="eastAsia"/>
        </w:rPr>
        <w:t>　　第三节 2025-2031年冰淇淋行业投资风险分析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四、2025-2031年中国冰淇淋行业其它风险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2025-2031年中国冰淇淋行业投资机会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三、2025-2031年中国冰淇淋行业并购分析</w:t>
      </w:r>
      <w:r>
        <w:rPr>
          <w:rFonts w:hint="eastAsia"/>
        </w:rPr>
        <w:br/>
      </w:r>
      <w:r>
        <w:rPr>
          <w:rFonts w:hint="eastAsia"/>
        </w:rPr>
        <w:t>　　第五节 2025-2031年中国冰淇淋行业主要投资建议</w:t>
      </w:r>
      <w:r>
        <w:rPr>
          <w:rFonts w:hint="eastAsia"/>
        </w:rPr>
        <w:br/>
      </w:r>
      <w:r>
        <w:rPr>
          <w:rFonts w:hint="eastAsia"/>
        </w:rPr>
        <w:t>　　第六节 (中⋅智⋅林)2025-2031年中国冰淇淋行业品牌投资策略</w:t>
      </w:r>
      <w:r>
        <w:rPr>
          <w:rFonts w:hint="eastAsia"/>
        </w:rPr>
        <w:br/>
      </w:r>
      <w:r>
        <w:rPr>
          <w:rFonts w:hint="eastAsia"/>
        </w:rPr>
        <w:t>　　　　一、冰淇淋品牌的重要性</w:t>
      </w:r>
      <w:r>
        <w:rPr>
          <w:rFonts w:hint="eastAsia"/>
        </w:rPr>
        <w:br/>
      </w:r>
      <w:r>
        <w:rPr>
          <w:rFonts w:hint="eastAsia"/>
        </w:rPr>
        <w:t>　　　　二、冰淇淋实施品牌战略的意义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四、我国冰淇淋企业的品牌战略</w:t>
      </w:r>
      <w:r>
        <w:rPr>
          <w:rFonts w:hint="eastAsia"/>
        </w:rPr>
        <w:br/>
      </w:r>
      <w:r>
        <w:rPr>
          <w:rFonts w:hint="eastAsia"/>
        </w:rPr>
        <w:t>　　　　五、冰淇淋品牌战略管理的策略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2020-2025年我国冰淇淋市场规模及增长分析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2020-2025年我国冰淇淋需求及增长分析</w:t>
      </w:r>
      <w:r>
        <w:rPr>
          <w:rFonts w:hint="eastAsia"/>
        </w:rPr>
        <w:br/>
      </w:r>
      <w:r>
        <w:rPr>
          <w:rFonts w:hint="eastAsia"/>
        </w:rPr>
        <w:t>　　图表 2020-2025年我国冰淇淋生产规模及增长分析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2020-2025年中国冰淇淋行业企业数量增长</w:t>
      </w:r>
      <w:r>
        <w:rPr>
          <w:rFonts w:hint="eastAsia"/>
        </w:rPr>
        <w:br/>
      </w:r>
      <w:r>
        <w:rPr>
          <w:rFonts w:hint="eastAsia"/>
        </w:rPr>
        <w:t>　　图表 2020-2025年中国冰淇淋行业从业人数增长</w:t>
      </w:r>
      <w:r>
        <w:rPr>
          <w:rFonts w:hint="eastAsia"/>
        </w:rPr>
        <w:br/>
      </w:r>
      <w:r>
        <w:rPr>
          <w:rFonts w:hint="eastAsia"/>
        </w:rPr>
        <w:t>　　图表 2020-2025年中国冰淇淋行业资产规模增长增长</w:t>
      </w:r>
      <w:r>
        <w:rPr>
          <w:rFonts w:hint="eastAsia"/>
        </w:rPr>
        <w:br/>
      </w:r>
      <w:r>
        <w:rPr>
          <w:rFonts w:hint="eastAsia"/>
        </w:rPr>
        <w:t>　　图表 2025年中国冰淇淋行业不同类型企业数量结构分析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2025年中国冰淇淋行业不同所有制企业数量分析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2025年中国冰淇淋行业不同类型企业销售收入结构分析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2025年中国冰淇淋行业不同所有制企业销售收入结构分析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2020-2025年中国冰淇淋行业销售规模增长</w:t>
      </w:r>
      <w:r>
        <w:rPr>
          <w:rFonts w:hint="eastAsia"/>
        </w:rPr>
        <w:br/>
      </w:r>
      <w:r>
        <w:rPr>
          <w:rFonts w:hint="eastAsia"/>
        </w:rPr>
        <w:t>　　图表 2020-2025年中国冰淇淋行业销售成本分析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2025年我国冰淇淋市场结构分析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2020-2025年我国东北地区冰淇淋市场规模分析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2020-2025年我国华东地区冰淇淋市场规模分析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2020-2025年我国西部地区冰淇淋市场规模分析</w:t>
      </w:r>
      <w:r>
        <w:rPr>
          <w:rFonts w:hint="eastAsia"/>
        </w:rPr>
        <w:br/>
      </w:r>
      <w:r>
        <w:rPr>
          <w:rFonts w:hint="eastAsia"/>
        </w:rPr>
        <w:t>　　图表 冰淇淋行业SWOT分析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2020-2025年香精香料行业生产总量及增速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2020-2025年蒙牛乳业（集团）股份有限公司主要指标分析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2025年内蒙古伊利实业集团股份有限公司主营构成分析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2025-2031年我国冰淇淋产量及增长预测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2025-2031年我国冰淇淋需求及增长预测</w:t>
      </w:r>
      <w:r>
        <w:rPr>
          <w:rFonts w:hint="eastAsia"/>
        </w:rPr>
        <w:br/>
      </w:r>
      <w:r>
        <w:rPr>
          <w:rFonts w:hint="eastAsia"/>
        </w:rPr>
        <w:t>　　图表 2025-2031年我国冰淇淋市场规模及增长预测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中国冰淇淋产业有四大发展趋势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93202799a4643" w:history="1">
        <w:r>
          <w:rPr>
            <w:rStyle w:val="Hyperlink"/>
          </w:rPr>
          <w:t>2025年版中国冰淇淋市场调研与前景预测分析报告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93202799a4643" w:history="1">
        <w:r>
          <w:rPr>
            <w:rStyle w:val="Hyperlink"/>
          </w:rPr>
          <w:t>https://www.20087.com/M_ShiPinYinLiao/06/BingQiLinShiChangQianJingFenXiYuCe.html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20330d44841c5" w:history="1">
      <w:r>
        <w:rPr>
          <w:rStyle w:val="Hyperlink"/>
        </w:rPr>
        <w:t>2025年版中国冰淇淋市场调研与前景预测分析报告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6/BingQiLinShiChangQianJingFenXiYuCe.html" TargetMode="External" Id="Radb93202799a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6/BingQiLinShiChangQianJingFenXiYuCe.html" TargetMode="External" Id="R46220330d448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2025-05-28T23:33:00Z</dcterms:created>
  <dcterms:modified xsi:type="dcterms:W3CDTF">2025-05-29T00:33:00Z</dcterms:modified>
  <dc:subject>2025年版中国冰淇淋市场调研与前景预测分析报告</dc:subject>
  <dc:title>2025年版中国冰淇淋市场调研与前景预测分析报告</dc:title>
  <cp:keywords>2025年版中国冰淇淋市场调研与前景预测分析报告</cp:keywords>
  <dc:description>2025年版中国冰淇淋市场调研与前景预测分析报告</dc:description>
</cp:coreProperties>
</file>