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bb6fddf31476a" w:history="1">
              <w:r>
                <w:rPr>
                  <w:rStyle w:val="Hyperlink"/>
                </w:rPr>
                <w:t>2025-2031年中国奶油市场研究与前景分析报告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bb6fddf31476a" w:history="1">
              <w:r>
                <w:rPr>
                  <w:rStyle w:val="Hyperlink"/>
                </w:rPr>
                <w:t>2025-2031年中国奶油市场研究与前景分析报告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bb6fddf31476a" w:history="1">
                <w:r>
                  <w:rPr>
                    <w:rStyle w:val="Hyperlink"/>
                  </w:rPr>
                  <w:t>https://www.20087.com/6/70/NaiYouDeXianZhuangYuQianJing.html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市场近年来展现出多元化的发展态势，除了传统动物奶油外，植物基奶油凭借其健康属性和对素食者友好而迅速崛起。消费者对低脂、无乳糖、非转基因等标签的关注度不断提高，推动了奶油制品的创新和多样化。同时，烘焙和餐饮业对高品质奶油的需求，促进了高端奶油市场的细分和增长。</w:t>
      </w:r>
      <w:r>
        <w:rPr>
          <w:rFonts w:hint="eastAsia"/>
        </w:rPr>
        <w:br/>
      </w:r>
      <w:r>
        <w:rPr>
          <w:rFonts w:hint="eastAsia"/>
        </w:rPr>
        <w:t>　　未来，奶油行业将更加注重健康导向和口味创新。植物基奶油将继续扩大市场份额，通过改进口感和营养成分，吸引更多消费者。同时，功能性奶油，如富含Omega-3脂肪酸或益生菌的奶油产品，将成为市场新宠。此外，小批量、手工制作的高端奶油品牌将受到追捧，满足消费者对独特风味和高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bb6fddf31476a" w:history="1">
        <w:r>
          <w:rPr>
            <w:rStyle w:val="Hyperlink"/>
          </w:rPr>
          <w:t>2025-2031年中国奶油市场研究与前景分析报告</w:t>
        </w:r>
      </w:hyperlink>
      <w:r>
        <w:rPr>
          <w:rFonts w:hint="eastAsia"/>
        </w:rPr>
        <w:t>》基于国家统计局及相关协会的权威数据，系统研究了奶油行业的市场需求、市场规模及产业链现状，分析了奶油价格波动、细分市场动态及重点企业的经营表现，科学预测了奶油市场前景与发展趋势，揭示了潜在需求与投资机会，同时指出了奶油行业可能面临的风险。通过对奶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奶油市场特点分析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奶油行业发展周期特征分析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2024-2025年中国奶油行业发展环境分析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中国奶油行业发展经济环境分析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中国奶油行业发展政策环境分析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一、奶油行业政策影响分析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二、相关奶油行业标准分析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全球奶油行业市场发展调研分析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全球奶油行业市场运行环境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全球奶油行业市场发展情况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一、全球奶油行业市场供给分析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二、全球奶油行业市场需求分析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三、全球奶油行业主要国家地区发展情况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2025-2031年全球奶油行业市场规模趋势预测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中国奶油市场现状</w:t>
      </w:r>
      <w:r>
        <w:rPr>
          <w:rFonts w:hint="eastAsia"/>
        </w:rPr>
        <w:br/>
      </w:r>
      <w:r>
        <w:rPr>
          <w:rFonts w:hint="eastAsia"/>
        </w:rPr>
        <w:t>　　第二节 中国奶油行业产量情况分析及预测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二、2019-2024年中国奶油行业产量统计</w:t>
      </w:r>
      <w:r>
        <w:rPr>
          <w:rFonts w:hint="eastAsia"/>
        </w:rPr>
        <w:br/>
      </w:r>
      <w:r>
        <w:rPr>
          <w:rFonts w:hint="eastAsia"/>
        </w:rPr>
        <w:t>　　　　三、奶油行业供给区域分布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四、2025-2031年中国奶油行业产量预测</w:t>
      </w:r>
      <w:r>
        <w:rPr>
          <w:rFonts w:hint="eastAsia"/>
        </w:rPr>
        <w:br/>
      </w:r>
      <w:r>
        <w:rPr>
          <w:rFonts w:hint="eastAsia"/>
        </w:rPr>
        <w:t>　　第三节 中国奶油市场需求分析及预测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一、2019-2024年中国奶油市场需求统计</w:t>
      </w:r>
      <w:r>
        <w:rPr>
          <w:rFonts w:hint="eastAsia"/>
        </w:rPr>
        <w:br/>
      </w:r>
      <w:r>
        <w:rPr>
          <w:rFonts w:hint="eastAsia"/>
        </w:rPr>
        <w:t>　　　　二、中国奶油市场需求特点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三、2025-2031年中国奶油市场需求量预测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中国奶油行业发展现状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一、2024-2025年奶油行业品牌发展现状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二、2024-2025年奶油行业需求市场现状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三、2024-2025年奶油市场需求层次分析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四、2024-2025年中国奶油市场走向分析</w:t>
      </w:r>
      <w:r>
        <w:rPr>
          <w:rFonts w:hint="eastAsia"/>
        </w:rPr>
        <w:br/>
      </w:r>
      <w:r>
        <w:rPr>
          <w:rFonts w:hint="eastAsia"/>
        </w:rPr>
        <w:t>　　第二节 中国奶油产品技术分析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一、2024-2025年奶油产品技术变化特点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二、2024-2025年奶油产品市场的新技术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三、2024-2025年奶油产品市场现状分析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中国奶油行业存在的问题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一、2024-2025年奶油产品市场存在的主要问题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二、2024-2025年国内奶油产品市场的三大瓶颈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三、2024-2025年奶油产品市场遭遇的规模难题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对中国奶油市场的分析及思考</w:t>
      </w:r>
      <w:r>
        <w:rPr>
          <w:rFonts w:hint="eastAsia"/>
        </w:rPr>
        <w:br/>
      </w:r>
      <w:r>
        <w:rPr>
          <w:rFonts w:hint="eastAsia"/>
        </w:rPr>
        <w:t>　　　　一、奶油市场特点</w:t>
      </w:r>
      <w:r>
        <w:rPr>
          <w:rFonts w:hint="eastAsia"/>
        </w:rPr>
        <w:br/>
      </w:r>
      <w:r>
        <w:rPr>
          <w:rFonts w:hint="eastAsia"/>
        </w:rPr>
        <w:t>　　　　二、奶油市场分析</w:t>
      </w:r>
      <w:r>
        <w:rPr>
          <w:rFonts w:hint="eastAsia"/>
        </w:rPr>
        <w:br/>
      </w:r>
      <w:r>
        <w:rPr>
          <w:rFonts w:hint="eastAsia"/>
        </w:rPr>
        <w:t>　　　　三、奶油市场变化的方向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四、中国奶油行业发展的新思路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五、对中国奶油行业发展的思考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2019-2024年中国奶油产品市场进出口数据分析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2019-2024年中国奶油产品出口统计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2019-2024年中国奶油产品进口统计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2019-2024年中国奶油产品进出口价格对比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中国奶油主要进口来源地及出口目的地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奶油行业细分产品调研</w:t>
      </w:r>
      <w:r>
        <w:rPr>
          <w:rFonts w:hint="eastAsia"/>
        </w:rPr>
        <w:br/>
      </w:r>
      <w:r>
        <w:rPr>
          <w:rFonts w:hint="eastAsia"/>
        </w:rPr>
        <w:t>　　第一节 奶油细分产品结构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2019-2024年中国奶油行业竞争态势分析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2025年奶油行业集中度分析</w:t>
      </w:r>
      <w:r>
        <w:rPr>
          <w:rFonts w:hint="eastAsia"/>
        </w:rPr>
        <w:br/>
      </w:r>
      <w:r>
        <w:rPr>
          <w:rFonts w:hint="eastAsia"/>
        </w:rPr>
        <w:t>　　　　一、奶油市场集中度分析</w:t>
      </w:r>
      <w:r>
        <w:rPr>
          <w:rFonts w:hint="eastAsia"/>
        </w:rPr>
        <w:br/>
      </w:r>
      <w:r>
        <w:rPr>
          <w:rFonts w:hint="eastAsia"/>
        </w:rPr>
        <w:t>　　　　二、奶油企业分布区域集中度分析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三、奶油区域消费集中度分析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2019-2024年奶油主要企业竞争力分析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2025年奶油行业竞争格局分析</w:t>
      </w:r>
      <w:r>
        <w:rPr>
          <w:rFonts w:hint="eastAsia"/>
        </w:rPr>
        <w:br/>
      </w:r>
      <w:r>
        <w:rPr>
          <w:rFonts w:hint="eastAsia"/>
        </w:rPr>
        <w:t>　　　　一、奶油行业竞争分析</w:t>
      </w:r>
      <w:r>
        <w:rPr>
          <w:rFonts w:hint="eastAsia"/>
        </w:rPr>
        <w:br/>
      </w:r>
      <w:r>
        <w:rPr>
          <w:rFonts w:hint="eastAsia"/>
        </w:rPr>
        <w:t>　　　　二、中外奶油产品竞争分析</w:t>
      </w:r>
      <w:r>
        <w:rPr>
          <w:rFonts w:hint="eastAsia"/>
        </w:rPr>
        <w:br/>
      </w:r>
      <w:r>
        <w:rPr>
          <w:rFonts w:hint="eastAsia"/>
        </w:rPr>
        <w:t>　　　　三、国内奶油行业重点企业发展动向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奶油上游产业发展分析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奶油下游产业发展分析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提高奶油企业竞争力的策略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对中国奶油品牌的战略思考</w:t>
      </w:r>
      <w:r>
        <w:rPr>
          <w:rFonts w:hint="eastAsia"/>
        </w:rPr>
        <w:br/>
      </w:r>
      <w:r>
        <w:rPr>
          <w:rFonts w:hint="eastAsia"/>
        </w:rPr>
        <w:t>　　　　一、奶油实施品牌战略的意义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三、中国奶油企业的品牌战略</w:t>
      </w:r>
      <w:r>
        <w:rPr>
          <w:rFonts w:hint="eastAsia"/>
        </w:rPr>
        <w:br/>
      </w:r>
      <w:r>
        <w:rPr>
          <w:rFonts w:hint="eastAsia"/>
        </w:rPr>
        <w:t>　　　　四、奶油品牌战略管理的策略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2025-2031年奶油市场前景分析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2025-2031年奶油行业发展趋势预测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五、2025年中国奶油行业发展面临的机遇</w:t>
      </w:r>
      <w:r>
        <w:rPr>
          <w:rFonts w:hint="eastAsia"/>
        </w:rPr>
        <w:br/>
      </w:r>
      <w:r>
        <w:rPr>
          <w:rFonts w:hint="eastAsia"/>
        </w:rPr>
        <w:t>　　第四节 奶油行业投资风险预警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奶油市场研究结论</w:t>
      </w:r>
      <w:r>
        <w:rPr>
          <w:rFonts w:hint="eastAsia"/>
        </w:rPr>
        <w:br/>
      </w:r>
      <w:r>
        <w:rPr>
          <w:rFonts w:hint="eastAsia"/>
        </w:rPr>
        <w:t>　　第二节 奶油子行业研究结论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奶油市场发展建议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奶油行业历程</w:t>
      </w:r>
      <w:r>
        <w:rPr>
          <w:rFonts w:hint="eastAsia"/>
        </w:rPr>
        <w:br/>
      </w:r>
      <w:r>
        <w:rPr>
          <w:rFonts w:hint="eastAsia"/>
        </w:rPr>
        <w:t>　　图表 奶油行业生命周期</w:t>
      </w:r>
      <w:r>
        <w:rPr>
          <w:rFonts w:hint="eastAsia"/>
        </w:rPr>
        <w:br/>
      </w:r>
      <w:r>
        <w:rPr>
          <w:rFonts w:hint="eastAsia"/>
        </w:rPr>
        <w:t>　　图表 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2024年中国奶油进口国家及地区分析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2025年中国奶油市场前景分析</w:t>
      </w:r>
      <w:r>
        <w:rPr>
          <w:rFonts w:hint="eastAsia"/>
        </w:rPr>
        <w:br/>
      </w:r>
      <w:r>
        <w:rPr>
          <w:rFonts w:hint="eastAsia"/>
        </w:rPr>
        <w:t>　　图表 2025年中国奶油发展趋势预测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bb6fddf31476a" w:history="1">
        <w:r>
          <w:rPr>
            <w:rStyle w:val="Hyperlink"/>
          </w:rPr>
          <w:t>2025-2031年中国奶油市场研究与前景分析报告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bb6fddf31476a" w:history="1">
        <w:r>
          <w:rPr>
            <w:rStyle w:val="Hyperlink"/>
          </w:rPr>
          <w:t>https://www.20087.com/6/70/NaiYouDeXianZhuangYuQianJing.html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热点：掼奶油的做法、奶油风格装修效果图全屋、上海掼奶油、奶油蘑菇汤、奶油百度百科、奶油泡芙、奶油味暗恋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6f6cb75564bb5" w:history="1">
      <w:r>
        <w:rPr>
          <w:rStyle w:val="Hyperlink"/>
        </w:rPr>
        <w:t>2025-2031年中国奶油市场研究与前景分析报告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NaiYouDeXianZhuangYuQianJing.html" TargetMode="External" Id="R1dfbb6fddf31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NaiYouDeXianZhuangYuQianJing.html" TargetMode="External" Id="R0d76f6cb7556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2024-10-04T01:13:00Z</dcterms:created>
  <dcterms:modified xsi:type="dcterms:W3CDTF">2024-10-04T02:13:00Z</dcterms:modified>
  <dc:subject>2025-2031年中国奶油市场研究与前景分析报告</dc:subject>
  <dc:title>2025-2031年中国奶油市场研究与前景分析报告</dc:title>
  <cp:keywords>2025-2031年中国奶油市场研究与前景分析报告</cp:keywords>
  <dc:description>2025-2031年中国奶油市场研究与前景分析报告</dc:description>
</cp:coreProperties>
</file>