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76c5067a4a9c" w:history="1">
              <w:r>
                <w:rPr>
                  <w:rStyle w:val="Hyperlink"/>
                </w:rPr>
                <w:t>2025-2031年中国有机蜂产品发展现状与趋势预测报告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76c5067a4a9c" w:history="1">
              <w:r>
                <w:rPr>
                  <w:rStyle w:val="Hyperlink"/>
                </w:rPr>
                <w:t>2025-2031年中国有机蜂产品发展现状与趋势预测报告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76c5067a4a9c" w:history="1">
                <w:r>
                  <w:rPr>
                    <w:rStyle w:val="Hyperlink"/>
                  </w:rPr>
                  <w:t>https://www.20087.com/6/10/YouJiFengChanPinFaZhanQuShi.html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有机蜂产品，包括蜂蜜、蜂王浆、蜂胶等，以其纯天然、营养丰富的特性深受消费者喜爱。当前，随着人们对健康生活方式的追求和食品安全意识的提高，有机蜂产品市场需求旺盛，产业规模不断扩大。</w:t>
      </w:r>
      <w:r>
        <w:rPr>
          <w:rFonts w:hint="eastAsia"/>
        </w:rPr>
        <w:br/>
      </w:r>
      <w:r>
        <w:rPr>
          <w:rFonts w:hint="eastAsia"/>
        </w:rPr>
        <w:t>　　未来，有机蜂产品产业将加强科研创新，从源头把控产品质量，提升产业链附加值。同时，随着精准农业、区块链溯源等技术的应用，有机蜂产品的生产、销售环节将更加透明，确保消费者购买到真正高品质的产品。此外，功能性、个性化、便捷化的产品发展趋势也将进一步推动有机蜂产品市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76c5067a4a9c" w:history="1">
        <w:r>
          <w:rPr>
            <w:rStyle w:val="Hyperlink"/>
          </w:rPr>
          <w:t>2025-2031年中国有机蜂产品发展现状与趋势预测报告</w:t>
        </w:r>
      </w:hyperlink>
      <w:r>
        <w:rPr>
          <w:rFonts w:hint="eastAsia"/>
        </w:rPr>
        <w:t>》依托权威机构及行业协会数据，结合有机蜂产品行业的宏观环境与微观实践，从有机蜂产品市场规模、市场需求、技术现状及产业链结构等多维度进行了系统调研与分析。报告通过严谨的研究方法与翔实的数据支持，辅以直观图表，全面剖析了有机蜂产品行业发展趋势、重点企业表现及市场竞争格局，并通过SWOT分析揭示了行业机遇与潜在风险，为有机蜂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世界有机蜂产品行业发展情况分析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世界有机蜂产品行业分析</w:t>
      </w:r>
      <w:r>
        <w:rPr>
          <w:rFonts w:hint="eastAsia"/>
        </w:rPr>
        <w:br/>
      </w:r>
      <w:r>
        <w:rPr>
          <w:rFonts w:hint="eastAsia"/>
        </w:rPr>
        <w:t>　　　　一、世界有机蜂产品行业特点</w:t>
      </w:r>
      <w:r>
        <w:rPr>
          <w:rFonts w:hint="eastAsia"/>
        </w:rPr>
        <w:br/>
      </w:r>
      <w:r>
        <w:rPr>
          <w:rFonts w:hint="eastAsia"/>
        </w:rPr>
        <w:t>　　　　二、世界有机蜂产品产能状况</w:t>
      </w:r>
      <w:r>
        <w:rPr>
          <w:rFonts w:hint="eastAsia"/>
        </w:rPr>
        <w:br/>
      </w:r>
      <w:r>
        <w:rPr>
          <w:rFonts w:hint="eastAsia"/>
        </w:rPr>
        <w:t>　　　　三、世界有机蜂产品行业动态</w:t>
      </w:r>
      <w:r>
        <w:rPr>
          <w:rFonts w:hint="eastAsia"/>
        </w:rPr>
        <w:br/>
      </w:r>
      <w:r>
        <w:rPr>
          <w:rFonts w:hint="eastAsia"/>
        </w:rPr>
        <w:t>　　　　四、世界有机蜂产品行业动态</w:t>
      </w:r>
      <w:r>
        <w:rPr>
          <w:rFonts w:hint="eastAsia"/>
        </w:rPr>
        <w:br/>
      </w:r>
      <w:r>
        <w:rPr>
          <w:rFonts w:hint="eastAsia"/>
        </w:rPr>
        <w:t>　　第二节 世界有机蜂产品市场分析</w:t>
      </w:r>
      <w:r>
        <w:rPr>
          <w:rFonts w:hint="eastAsia"/>
        </w:rPr>
        <w:br/>
      </w:r>
      <w:r>
        <w:rPr>
          <w:rFonts w:hint="eastAsia"/>
        </w:rPr>
        <w:t>　　　　一、世界有机蜂产品生产分布</w:t>
      </w:r>
      <w:r>
        <w:rPr>
          <w:rFonts w:hint="eastAsia"/>
        </w:rPr>
        <w:br/>
      </w:r>
      <w:r>
        <w:rPr>
          <w:rFonts w:hint="eastAsia"/>
        </w:rPr>
        <w:t>　　　　二、世界有机蜂产品消费情况</w:t>
      </w:r>
      <w:r>
        <w:rPr>
          <w:rFonts w:hint="eastAsia"/>
        </w:rPr>
        <w:br/>
      </w:r>
      <w:r>
        <w:rPr>
          <w:rFonts w:hint="eastAsia"/>
        </w:rPr>
        <w:t>　　　　三、世界有机蜂产品消费结构</w:t>
      </w:r>
      <w:r>
        <w:rPr>
          <w:rFonts w:hint="eastAsia"/>
        </w:rPr>
        <w:br/>
      </w:r>
      <w:r>
        <w:rPr>
          <w:rFonts w:hint="eastAsia"/>
        </w:rPr>
        <w:t>　　　　四、世界有机蜂产品价格分析</w:t>
      </w:r>
      <w:r>
        <w:rPr>
          <w:rFonts w:hint="eastAsia"/>
        </w:rPr>
        <w:br/>
      </w:r>
      <w:r>
        <w:rPr>
          <w:rFonts w:hint="eastAsia"/>
        </w:rPr>
        <w:t>　　第三节 2025年中外有机蜂产品市场对比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中国有机蜂产品行业供给情况分析及趋势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2020-2025年中国有机蜂产品行业市场供给分析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一、有机蜂产品整体供给情况分析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二、有机蜂产品重点区域供给分析</w:t>
      </w:r>
      <w:r>
        <w:rPr>
          <w:rFonts w:hint="eastAsia"/>
        </w:rPr>
        <w:br/>
      </w:r>
      <w:r>
        <w:rPr>
          <w:rFonts w:hint="eastAsia"/>
        </w:rPr>
        <w:t>　　第二节 有机蜂产品行业供给关系因素分析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2025-2031年中国有机蜂产品行业市场供给趋势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一、有机蜂产品整体供给情况趋势分析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二、有机蜂产品重点区域供给趋势分析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三、影响未来有机蜂产品供给的因素分析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信息社会下有机蜂产品行业宏观经济环境分析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2025年中国有机蜂产品行业发展概况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2025年中国有机蜂产品行业发展态势分析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2025年中国有机蜂产品行业发展特点分析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2025年中国有机蜂产品行业市场供需分析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2025年中国有机蜂产品行业价格分析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2025年中国有机蜂产品所属行业整体运行状况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2025年有机蜂产品所属行业产销分析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2025年有机蜂产品所属行业盈利能力分析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2025年有机蜂产品所属行业偿债能力分析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2025年有机蜂产品所属行业营运能力分析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2020-2025年中国有机蜂产品所属行业进出口市场分析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2020-2025年有机蜂产品所属行业进出口特点分析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2020-2025年有机蜂产品所属行业进出口量分析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2025-2031年有机蜂产品所属行业进出口市场预测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2025-2031年有机蜂产品所属行业投资价值及行业发展预测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2025-2031年有机蜂产品所属行业成长性分析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2025-2031年有机蜂产品所属行业经营能力分析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2025-2031年有机蜂产品所属行业盈利能力分析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2025-2031年有机蜂产品所属行业偿债能力分析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2025-2031年我国有机蜂产品所属行业产值预测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2025-2031年我国有机蜂产品所属行业销售收入预测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2025-2031年我国有机蜂产品所属行业总资产预测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2020-2025年中国有机蜂产品产业重点区域运行分析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2020-2025年东北地区有机蜂产品产业运行情况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中国有机蜂产品行业重点企业竞争力分析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江西老蜂农蜂业有限公司（老蜂农）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江西汪氏蜜蜂园有限公司（汪氏蜜蜂园）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上海冠生园蜂制品有限公司（冠生园）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南京老山药业股份有限公司（老山牌）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颐寿园（北京）蜂产品有限公司（颐园牌）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2025-2031年中国有机蜂产品行业消费者偏好调查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有机蜂产品的品牌市场调查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一、消费者对有机蜂产品品牌认知度宏观调查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二、消费者对有机蜂产品的品牌偏好调查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三、消费者对有机蜂产品品牌的首要认知渠道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五、有机蜂产品品牌忠诚度调查</w:t>
      </w:r>
      <w:r>
        <w:rPr>
          <w:rFonts w:hint="eastAsia"/>
        </w:rPr>
        <w:br/>
      </w:r>
      <w:r>
        <w:rPr>
          <w:rFonts w:hint="eastAsia"/>
        </w:rPr>
        <w:t>　　　　六、有机蜂产品品牌市场占有率调查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中国有机蜂产品行业投资策略分析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2020-2025年中国有机蜂产品行业投资环境分析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2020-2025年中国有机蜂产品行业投资收益分析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2020-2025年中国有机蜂产品行业产品投资方向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2025-2031年中国有机蜂产品行业投资收益预测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二、2025-2031年中国有机蜂产品行业工业总产值预测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三、2025-2031年中国有机蜂产品行业销售收入预测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四、2025-2031年中国有机蜂产品行业利润总额预测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五、2025-2031年中国有机蜂产品行业总资产预测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中国有机蜂产品行业投资风险分析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中国有机蜂产品行业内部风险分析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中国有机蜂产品行业外部风险分析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有机蜂产品行业发展趋势与投资战略研究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有机蜂产品市场发展潜力分析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有机蜂产品行业发展趋势分析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有机蜂产品行业发展战略研究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有机蜂产品行业类别</w:t>
      </w:r>
      <w:r>
        <w:rPr>
          <w:rFonts w:hint="eastAsia"/>
        </w:rPr>
        <w:br/>
      </w:r>
      <w:r>
        <w:rPr>
          <w:rFonts w:hint="eastAsia"/>
        </w:rPr>
        <w:t>　　图表 有机蜂产品行业产业链调研</w:t>
      </w:r>
      <w:r>
        <w:rPr>
          <w:rFonts w:hint="eastAsia"/>
        </w:rPr>
        <w:br/>
      </w:r>
      <w:r>
        <w:rPr>
          <w:rFonts w:hint="eastAsia"/>
        </w:rPr>
        <w:t>　　图表 有机蜂产品行业现状</w:t>
      </w:r>
      <w:r>
        <w:rPr>
          <w:rFonts w:hint="eastAsia"/>
        </w:rPr>
        <w:br/>
      </w:r>
      <w:r>
        <w:rPr>
          <w:rFonts w:hint="eastAsia"/>
        </w:rPr>
        <w:t>　　图表 有机蜂产品行业标准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2020-2025年中国有机蜂产品行业市场规模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2025年中国有机蜂产品行业产能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2020-2025年中国有机蜂产品行业产量统计</w:t>
      </w:r>
      <w:r>
        <w:rPr>
          <w:rFonts w:hint="eastAsia"/>
        </w:rPr>
        <w:br/>
      </w:r>
      <w:r>
        <w:rPr>
          <w:rFonts w:hint="eastAsia"/>
        </w:rPr>
        <w:t>　　图表 有机蜂产品行业动态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2020-2025年中国有机蜂产品市场需求量</w:t>
      </w:r>
      <w:r>
        <w:rPr>
          <w:rFonts w:hint="eastAsia"/>
        </w:rPr>
        <w:br/>
      </w:r>
      <w:r>
        <w:rPr>
          <w:rFonts w:hint="eastAsia"/>
        </w:rPr>
        <w:t>　　图表 2025年中国有机蜂产品行业需求区域调研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2020-2025年中国有机蜂产品行情</w:t>
      </w:r>
      <w:r>
        <w:rPr>
          <w:rFonts w:hint="eastAsia"/>
        </w:rPr>
        <w:br/>
      </w:r>
      <w:r>
        <w:rPr>
          <w:rFonts w:hint="eastAsia"/>
        </w:rPr>
        <w:t>　　图表 2020-2025年中国有机蜂产品价格走势图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2020-2025年中国有机蜂产品行业销售收入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2020-2025年中国有机蜂产品行业盈利情况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2020-2025年中国有机蜂产品行业利润总额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2020-2025年中国有机蜂产品进口统计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2020-2025年中国有机蜂产品出口统计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2020-2025年中国有机蜂产品行业企业数量统计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**地区有机蜂产品市场规模</w:t>
      </w:r>
      <w:r>
        <w:rPr>
          <w:rFonts w:hint="eastAsia"/>
        </w:rPr>
        <w:br/>
      </w:r>
      <w:r>
        <w:rPr>
          <w:rFonts w:hint="eastAsia"/>
        </w:rPr>
        <w:t>　　图表 **地区有机蜂产品行业市场需求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**地区有机蜂产品市场调研</w:t>
      </w:r>
      <w:r>
        <w:rPr>
          <w:rFonts w:hint="eastAsia"/>
        </w:rPr>
        <w:br/>
      </w:r>
      <w:r>
        <w:rPr>
          <w:rFonts w:hint="eastAsia"/>
        </w:rPr>
        <w:t>　　图表 **地区有机蜂产品行业市场需求分析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**地区有机蜂产品市场规模</w:t>
      </w:r>
      <w:r>
        <w:rPr>
          <w:rFonts w:hint="eastAsia"/>
        </w:rPr>
        <w:br/>
      </w:r>
      <w:r>
        <w:rPr>
          <w:rFonts w:hint="eastAsia"/>
        </w:rPr>
        <w:t>　　图表 **地区有机蜂产品行业市场需求</w:t>
      </w:r>
      <w:r>
        <w:rPr>
          <w:rFonts w:hint="eastAsia"/>
        </w:rPr>
        <w:br/>
      </w:r>
      <w:r>
        <w:rPr>
          <w:rFonts w:hint="eastAsia"/>
        </w:rPr>
        <w:t>　　图表 **地区有机蜂产品市场调研</w:t>
      </w:r>
      <w:r>
        <w:rPr>
          <w:rFonts w:hint="eastAsia"/>
        </w:rPr>
        <w:br/>
      </w:r>
      <w:r>
        <w:rPr>
          <w:rFonts w:hint="eastAsia"/>
        </w:rPr>
        <w:t>　　图表 **地区有机蜂产品行业市场需求分析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有机蜂产品行业竞争对手分析</w:t>
      </w:r>
      <w:r>
        <w:rPr>
          <w:rFonts w:hint="eastAsia"/>
        </w:rPr>
        <w:br/>
      </w:r>
      <w:r>
        <w:rPr>
          <w:rFonts w:hint="eastAsia"/>
        </w:rPr>
        <w:t>　　图表 有机蜂产品重点企业（一）基本信息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有机蜂产品重点企业（一）经营情况分析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有机蜂产品重点企业（一）主要经济指标情况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有机蜂产品重点企业（二）经营情况分析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有机蜂产品重点企业（二）主要经济指标情况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有机蜂产品重点企业（三）经营情况分析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有机蜂产品重点企业（三）主要经济指标情况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有机蜂产品重点企业（三）成长能力情况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2025-2031年中国有机蜂产品市场需求预测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2025-2031年中国有机蜂产品行业市场规模预测</w:t>
      </w:r>
      <w:r>
        <w:rPr>
          <w:rFonts w:hint="eastAsia"/>
        </w:rPr>
        <w:br/>
      </w:r>
      <w:r>
        <w:rPr>
          <w:rFonts w:hint="eastAsia"/>
        </w:rPr>
        <w:t>　　图表 有机蜂产品行业准入条件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2025-2031年中国有机蜂产品行业发展趋势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2025-2031年中国有机蜂产品市场前景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76c5067a4a9c" w:history="1">
        <w:r>
          <w:rPr>
            <w:rStyle w:val="Hyperlink"/>
          </w:rPr>
          <w:t>2025-2031年中国有机蜂产品发展现状与趋势预测报告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76c5067a4a9c" w:history="1">
        <w:r>
          <w:rPr>
            <w:rStyle w:val="Hyperlink"/>
          </w:rPr>
          <w:t>https://www.20087.com/6/10/YouJiFengChanPinFaZhanQuShi.html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热点：中国蜂产品龙头企业、有机蜂场的蜂蜜好吗、国蜂大健康产业有限公司、有机蜂蜜和蜂蜜的区别、中国蜂产品供应商、有机蜂王浆、养蜂农和冠生园蜂蜜哪个好、有机蜂蜜价格、关于蜂产品的介绍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b31d54b0a4919" w:history="1">
      <w:r>
        <w:rPr>
          <w:rStyle w:val="Hyperlink"/>
        </w:rPr>
        <w:t>2025-2031年中国有机蜂产品发展现状与趋势预测报告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ouJiFengChanPinFaZhanQuShi.html" TargetMode="External" Id="R10c876c5067a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ouJiFengChanPinFaZhanQuShi.html" TargetMode="External" Id="Ra99b31d54b0a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2025-04-06T00:42:00Z</dcterms:created>
  <dcterms:modified xsi:type="dcterms:W3CDTF">2025-04-06T01:42:00Z</dcterms:modified>
  <dc:subject>2025-2031年中国有机蜂产品发展现状与趋势预测报告</dc:subject>
  <dc:title>2025-2031年中国有机蜂产品发展现状与趋势预测报告</dc:title>
  <cp:keywords>2025-2031年中国有机蜂产品发展现状与趋势预测报告</cp:keywords>
  <dc:description>2025-2031年中国有机蜂产品发展现状与趋势预测报告</dc:description>
</cp:coreProperties>
</file>