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68bf98bf049c4" w:history="1">
              <w:r>
                <w:rPr>
                  <w:rStyle w:val="Hyperlink"/>
                </w:rPr>
                <w:t>2024-2030年中国果汁饮料行业研究与发展趋势预测报告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68bf98bf049c4" w:history="1">
              <w:r>
                <w:rPr>
                  <w:rStyle w:val="Hyperlink"/>
                </w:rPr>
                <w:t>2024-2030年中国果汁饮料行业研究与发展趋势预测报告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68bf98bf049c4" w:history="1">
                <w:r>
                  <w:rPr>
                    <w:rStyle w:val="Hyperlink"/>
                  </w:rPr>
                  <w:t>https://www.20087.com/6/50/GuoZhiYinLiaoDeQianJingQuShi.html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是全球饮品市场的重要组成部分，近年来，随着消费者对健康饮品的偏好增强，果汁饮料行业正经历从含糖饮料向低糖、无糖和天然果汁的转变。冷榨技术的应用保留了水果的原始风味和营养成分，受到市场欢迎。同时，植物基和超级食物成分的加入，如藜麦、枸杞和姜黄，为果汁饮料增添了健康价值。</w:t>
      </w:r>
      <w:r>
        <w:rPr>
          <w:rFonts w:hint="eastAsia"/>
        </w:rPr>
        <w:br/>
      </w:r>
      <w:r>
        <w:rPr>
          <w:rFonts w:hint="eastAsia"/>
        </w:rPr>
        <w:t>　　未来，果汁饮料行业将更加注重功能性与个性化。随着功能食品的兴起，果汁饮料将融入更多功能性成分，如益生元、抗氧化剂和维生素，以满足特定健康需求。同时，定制化服务的提供，如个性化营养配方和口味定制，将满足消费者对个性化饮品的需求。此外，环保包装和可持续供应链将成为果汁饮料行业的发展重点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68bf98bf049c4" w:history="1">
        <w:r>
          <w:rPr>
            <w:rStyle w:val="Hyperlink"/>
          </w:rPr>
          <w:t>2024-2030年中国果汁饮料行业研究与发展趋势预测报告</w:t>
        </w:r>
      </w:hyperlink>
      <w:r>
        <w:rPr>
          <w:rFonts w:hint="eastAsia"/>
        </w:rPr>
        <w:t>》基于详实数据，从市场规模、需求变化及价格动态等维度，全面解析了果汁饮料行业的现状与发展趋势，并对果汁饮料产业链各环节进行了系统性探讨。报告科学预测了果汁饮料行业未来发展方向，重点分析了果汁饮料技术现状及创新路径，同时聚焦果汁饮料重点企业的经营表现，评估了市场竞争格局、品牌影响力及市场集中度。通过对细分市场的深入研究及SWOT分析，报告揭示了果汁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果汁饮料行业界定及应用</w:t>
      </w:r>
      <w:r>
        <w:rPr>
          <w:rFonts w:hint="eastAsia"/>
        </w:rPr>
        <w:br/>
      </w:r>
      <w:r>
        <w:rPr>
          <w:rFonts w:hint="eastAsia"/>
        </w:rPr>
        <w:t>　　第一节 果汁饮料行业定义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果汁饮料主要应用领域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全球果汁饮料行业发展状况分析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2019-2024年全球果汁饮料行业运行概况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2019-2024年全球果汁饮料行业市场规模分析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全球主要地区果汁饮料行业运行情况分析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2024-2030年全球果汁饮料行业发展趋势预测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2023-2024年中国果汁饮料发展环境分析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果汁饮料行业相关政策、标准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果汁饮料行业相关发展规划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中国果汁饮料行业发展现状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一、2023-2024年果汁饮料行业品牌发展现状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二、2023-2024年果汁饮料行业需求市场现状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三、2023-2024年果汁饮料市场需求层次分析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四、2023-2024年中国果汁饮料市场走向分析</w:t>
      </w:r>
      <w:r>
        <w:rPr>
          <w:rFonts w:hint="eastAsia"/>
        </w:rPr>
        <w:br/>
      </w:r>
      <w:r>
        <w:rPr>
          <w:rFonts w:hint="eastAsia"/>
        </w:rPr>
        <w:t>　　第二节 中国果汁饮料产品技术分析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一、2023-2024年果汁饮料产品技术变化特点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二、2023-2024年果汁饮料产品市场的新技术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三、2023-2024年果汁饮料产品市场现状分析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中国果汁饮料行业存在的问题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一、2023-2024年果汁饮料产品市场存在的主要问题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二、2023-2024年国内果汁饮料产品市场的三大瓶颈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三、2023-2024年果汁饮料产品市场遭遇的规模难题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对中国果汁饮料市场的分析及思考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一、果汁饮料市场特点</w:t>
      </w:r>
      <w:r>
        <w:rPr>
          <w:rFonts w:hint="eastAsia"/>
        </w:rPr>
        <w:br/>
      </w:r>
      <w:r>
        <w:rPr>
          <w:rFonts w:hint="eastAsia"/>
        </w:rPr>
        <w:t>　　　　二、果汁饮料市场分析</w:t>
      </w:r>
      <w:r>
        <w:rPr>
          <w:rFonts w:hint="eastAsia"/>
        </w:rPr>
        <w:br/>
      </w:r>
      <w:r>
        <w:rPr>
          <w:rFonts w:hint="eastAsia"/>
        </w:rPr>
        <w:t>　　　　三、果汁饮料市场变化的方向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四、中国果汁饮料行业发展的新思路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五、对中国果汁饮料行业发展的思考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中国果汁饮料行业市场供需现状调研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中国果汁饮料市场现状分析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中国果汁饮料行业产量情况分析及预测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一、果汁饮料总体产能规模</w:t>
      </w:r>
      <w:r>
        <w:rPr>
          <w:rFonts w:hint="eastAsia"/>
        </w:rPr>
        <w:br/>
      </w:r>
      <w:r>
        <w:rPr>
          <w:rFonts w:hint="eastAsia"/>
        </w:rPr>
        <w:t>　　　　二、果汁饮料生产区域分布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三、2019-2024年中国果汁饮料产量统计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四、2024-2030年中国果汁饮料产量预测</w:t>
      </w:r>
      <w:r>
        <w:rPr>
          <w:rFonts w:hint="eastAsia"/>
        </w:rPr>
        <w:br/>
      </w:r>
      <w:r>
        <w:rPr>
          <w:rFonts w:hint="eastAsia"/>
        </w:rPr>
        <w:t>　　第三节 中国果汁饮料市场需求分析及预测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一、中国果汁饮料市场需求特点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二、2019-2024年中国果汁饮料市场需求量统计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三、2024-2030年中国果汁饮料市场需求量预测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中国果汁饮料价格趋势分析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一、2019-2024年中国果汁饮料市场价格趋势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二、2024-2030年中国果汁饮料市场价格走势预测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中国果汁饮料进出口分析</w:t>
      </w:r>
      <w:r>
        <w:rPr>
          <w:rFonts w:hint="eastAsia"/>
        </w:rPr>
        <w:br/>
      </w:r>
      <w:r>
        <w:rPr>
          <w:rFonts w:hint="eastAsia"/>
        </w:rPr>
        <w:t>　　第一节 果汁饮料进口情况分析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果汁饮料出口情况分析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影响果汁饮料进出口因素分析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中国果汁饮料行业主要指标监测分析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果汁饮料行业细分产品调研</w:t>
      </w:r>
      <w:r>
        <w:rPr>
          <w:rFonts w:hint="eastAsia"/>
        </w:rPr>
        <w:br/>
      </w:r>
      <w:r>
        <w:rPr>
          <w:rFonts w:hint="eastAsia"/>
        </w:rPr>
        <w:t>　　第一节 果汁饮料细分产品结构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果汁饮料行业上下游发展情况分析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果汁饮料行业上游产业发展分析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果汁饮料行业下游产业发展分析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果汁饮料行业重点区域市场结构调研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**地区果汁饮料市场容量分析</w:t>
      </w:r>
      <w:r>
        <w:rPr>
          <w:rFonts w:hint="eastAsia"/>
        </w:rPr>
        <w:br/>
      </w:r>
      <w:r>
        <w:rPr>
          <w:rFonts w:hint="eastAsia"/>
        </w:rPr>
        <w:t>　　第三节 **地区果汁饮料市场容量分析</w:t>
      </w:r>
      <w:r>
        <w:rPr>
          <w:rFonts w:hint="eastAsia"/>
        </w:rPr>
        <w:br/>
      </w:r>
      <w:r>
        <w:rPr>
          <w:rFonts w:hint="eastAsia"/>
        </w:rPr>
        <w:t>　　第四节 **地区果汁饮料市场容量分析</w:t>
      </w:r>
      <w:r>
        <w:rPr>
          <w:rFonts w:hint="eastAsia"/>
        </w:rPr>
        <w:br/>
      </w:r>
      <w:r>
        <w:rPr>
          <w:rFonts w:hint="eastAsia"/>
        </w:rPr>
        <w:t>　　第五节 **地区果汁饮料市场容量分析</w:t>
      </w:r>
      <w:r>
        <w:rPr>
          <w:rFonts w:hint="eastAsia"/>
        </w:rPr>
        <w:br/>
      </w:r>
      <w:r>
        <w:rPr>
          <w:rFonts w:hint="eastAsia"/>
        </w:rPr>
        <w:t>　　第六节 **地区果汁饮料市场容量分析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三、企业果汁饮料经营状况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果汁饮料企业多样化经营策略分析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一、果汁饮料企业多样化经营情况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二、现行果汁饮料行业多样化经营的方向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大型果汁饮料企业集团未来发展策略分析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对中小果汁饮料企业生产经营的建议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果汁饮料行业前景及投资风险预警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2024年果汁饮料市场前景分析</w:t>
      </w:r>
      <w:r>
        <w:rPr>
          <w:rFonts w:hint="eastAsia"/>
        </w:rPr>
        <w:br/>
      </w:r>
      <w:r>
        <w:rPr>
          <w:rFonts w:hint="eastAsia"/>
        </w:rPr>
        <w:t>　　第二节 2024年果汁饮料行业发展趋势预测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影响果汁饮料行业发展的主要因素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一、2024年影响果汁饮料行业运行的有利因素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二、2024年影响果汁饮料行业运行的稳定因素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三、2024年影响果汁饮料行业运行的不利因素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四、2024年中国果汁饮料行业发展面临的挑战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五、2024年中国果汁饮料行业发展面临的机遇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果汁饮料行业投资风险预警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一、果汁饮料行业市场风险预测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二、果汁饮料行业政策风险预测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三、果汁饮料行业经营风险预测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四、果汁饮料行业技术风险预测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五、果汁饮料行业竞争风险预测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六、果汁饮料行业其他风险预测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果汁饮料投资建议</w:t>
      </w:r>
      <w:r>
        <w:rPr>
          <w:rFonts w:hint="eastAsia"/>
        </w:rPr>
        <w:br/>
      </w:r>
      <w:r>
        <w:rPr>
          <w:rFonts w:hint="eastAsia"/>
        </w:rPr>
        <w:t>　　第一节 果汁饮料行业投资环境分析</w:t>
      </w:r>
      <w:r>
        <w:rPr>
          <w:rFonts w:hint="eastAsia"/>
        </w:rPr>
        <w:br/>
      </w:r>
      <w:r>
        <w:rPr>
          <w:rFonts w:hint="eastAsia"/>
        </w:rPr>
        <w:t>　　第二节 果汁饮料行业投资进入壁垒分析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果汁饮料行业历程</w:t>
      </w:r>
      <w:r>
        <w:rPr>
          <w:rFonts w:hint="eastAsia"/>
        </w:rPr>
        <w:br/>
      </w:r>
      <w:r>
        <w:rPr>
          <w:rFonts w:hint="eastAsia"/>
        </w:rPr>
        <w:t>　　图表 果汁饮料行业生命周期</w:t>
      </w:r>
      <w:r>
        <w:rPr>
          <w:rFonts w:hint="eastAsia"/>
        </w:rPr>
        <w:br/>
      </w:r>
      <w:r>
        <w:rPr>
          <w:rFonts w:hint="eastAsia"/>
        </w:rPr>
        <w:t>　　图表 果汁饮料行业产业链分析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2019-2024年果汁饮料行业市场容量分析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2019-2024年中国果汁饮料市场需求量及增速统计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2024年中国果汁饮料行业需求领域分布格局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2019-2024年中国果汁饮料进口金额分析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2019-2024年中国果汁饮料出口数量分析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2019-2024年中国果汁饮料出口金额分析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2024年中国果汁饮料进口国家及地区分析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2024年中国果汁饮料出口国家及地区分析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2019-2024年中国果汁饮料行业企业平均规模情况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**地区果汁饮料市场规模及增长情况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**地区果汁饮料行业市场需求情况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果汁饮料重点企业（一）基本信息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果汁饮料重点企业（三）经营情况分析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果汁饮料重点企业（三）主要经济指标情况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果汁饮料重点企业（三）成长能力情况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2024-2030年中国果汁饮料行业产量预测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2024-2030年中国果汁饮料市场需求量预测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2024-2030年中国果汁饮料行业供需平衡预测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2024-2030年中国果汁饮料行业市场容量预测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2024年中国果汁饮料市场前景分析</w:t>
      </w:r>
      <w:r>
        <w:rPr>
          <w:rFonts w:hint="eastAsia"/>
        </w:rPr>
        <w:br/>
      </w:r>
      <w:r>
        <w:rPr>
          <w:rFonts w:hint="eastAsia"/>
        </w:rPr>
        <w:t>　　图表 2024年中国果汁饮料发展趋势预测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68bf98bf049c4" w:history="1">
        <w:r>
          <w:rPr>
            <w:rStyle w:val="Hyperlink"/>
          </w:rPr>
          <w:t>2024-2030年中国果汁饮料行业研究与发展趋势预测报告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68bf98bf049c4" w:history="1">
        <w:r>
          <w:rPr>
            <w:rStyle w:val="Hyperlink"/>
          </w:rPr>
          <w:t>https://www.20087.com/6/50/GuoZhiYinLiaoDeQianJingQuShi.html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902597fdb4015" w:history="1">
      <w:r>
        <w:rPr>
          <w:rStyle w:val="Hyperlink"/>
        </w:rPr>
        <w:t>2024-2030年中国果汁饮料行业研究与发展趋势预测报告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uoZhiYinLiaoDeQianJingQuShi.html" TargetMode="External" Id="Re3f68bf98bf0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uoZhiYinLiaoDeQianJingQuShi.html" TargetMode="External" Id="R95f902597fdb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2024-04-17T04:24:00Z</dcterms:created>
  <dcterms:modified xsi:type="dcterms:W3CDTF">2024-04-17T05:24:00Z</dcterms:modified>
  <dc:subject>2024-2030年中国果汁饮料行业研究与发展趋势预测报告</dc:subject>
  <dc:title>2024-2030年中国果汁饮料行业研究与发展趋势预测报告</dc:title>
  <cp:keywords>2024-2030年中国果汁饮料行业研究与发展趋势预测报告</cp:keywords>
  <dc:description>2024-2030年中国果汁饮料行业研究与发展趋势预测报告</dc:description>
</cp:coreProperties>
</file>