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46b549c1145da" w:history="1">
              <w:r>
                <w:rPr>
                  <w:rStyle w:val="Hyperlink"/>
                </w:rPr>
                <w:t>2026-2032年中国烟熏香味料市场调查研究与前景趋势分析报告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46b549c1145da" w:history="1">
              <w:r>
                <w:rPr>
                  <w:rStyle w:val="Hyperlink"/>
                </w:rPr>
                <w:t>2026-2032年中国烟熏香味料市场调查研究与前景趋势分析报告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46b549c1145da" w:history="1">
                <w:r>
                  <w:rPr>
                    <w:rStyle w:val="Hyperlink"/>
                  </w:rPr>
                  <w:t>https://www.20087.com/6/30/YanXunXiangWeiLiaoXianZhuangYuQianJingFenXi.html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熏香味料是一类通过冷凝、吸附或萃取天然木材燃烧烟气制得的液体或粉末状食品添加剂，用于赋予肉制品、水产品及素食以传统烟熏风味，同时兼具抗氧化与抑菌功能。烟熏香味料采用山毛榉、樱桃木或苹果木为原料，经严格净化去除多环芳烃（PAHs）等有害物质，符合FDA、EU 2023/2006等法规对苯并[a]芘限量的要求。液态烟熏剂因使用便捷、批次稳定，已广泛替代传统烟熏工艺，应用于工业化香肠、培根及即食食品生产。然而，部分低端产品仍存在风味单一、木质素衍生物残留超标问题；同时，消费者对“天然烟熏”与“添加烟熏剂”的认知混淆，影响市场接受度。此外，不同基质（如高脂vs高蛋白）对风味吸附差异大，需针对性复配。</w:t>
      </w:r>
      <w:r>
        <w:rPr>
          <w:rFonts w:hint="eastAsia"/>
        </w:rPr>
        <w:br/>
      </w:r>
      <w:r>
        <w:rPr>
          <w:rFonts w:hint="eastAsia"/>
        </w:rPr>
        <w:t>　　未来，烟熏香味料将向清洁标签、风味定制与绿色制造方向演进。市场调研网认为，未来产品将采用超临界CO₂萃取或酶解辅助技术，进一步降低PAHs含量，并保留愈创木酚、丁香酚等关键风味分子。在配方策略上，结合感官科学与AI风味建模，开发针对植物肉、发酵乳等新兴品类的专用烟熏香型。可持续性方面，利用林业加工剩余物（如锯末、果壳）作为原料，实现资源循环。监管推动下，透明化成分标识（如“天然烟熏提取物”）将增强消费者信任。此外，微胶囊化技术将提升热稳定性，适配高温灭菌与烘焙工艺。长远看，烟熏香味料将从通用添加剂升级为风味解决方案的核心组分，支撑食品工业高效、安全、差异化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b46b549c1145da" w:history="1">
        <w:r>
          <w:rPr>
            <w:rStyle w:val="Hyperlink"/>
          </w:rPr>
          <w:t>2026-2032年中国烟熏香味料市场调查研究与前景趋势分析报告</w:t>
        </w:r>
      </w:hyperlink>
      <w:r>
        <w:rPr>
          <w:rFonts w:hint="eastAsia"/>
        </w:rPr>
        <w:t>》，2025年烟熏香味料行业市场规模达 亿元，预计2032年市场规模将达 亿元，期间年均复合增长率（CAGR）达 %。报告系统分析了烟熏香味料行业的市场规模、供需状况及竞争格局，结合烟熏香味料技术发展现状与未来方向，科学预测了行业前景与增长趋势。报告重点评估了重点烟熏香味料企业的经营表现及竞争优势，同时探讨了行业机遇与潜在风险。通过对烟熏香味料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烟熏香味料行业概述</w:t>
      </w:r>
      <w:r>
        <w:rPr>
          <w:rFonts w:hint="eastAsia"/>
        </w:rPr>
        <w:br/>
      </w:r>
      <w:r>
        <w:rPr>
          <w:rFonts w:hint="eastAsia"/>
        </w:rPr>
        <w:t>　　第一节 烟熏香味料定义与分类</w:t>
      </w:r>
      <w:r>
        <w:rPr>
          <w:rFonts w:hint="eastAsia"/>
        </w:rPr>
        <w:br/>
      </w:r>
      <w:r>
        <w:rPr>
          <w:rFonts w:hint="eastAsia"/>
        </w:rPr>
        <w:t>　　第二节 烟熏香味料应用领域</w:t>
      </w:r>
      <w:r>
        <w:rPr>
          <w:rFonts w:hint="eastAsia"/>
        </w:rPr>
        <w:br/>
      </w:r>
      <w:r>
        <w:rPr>
          <w:rFonts w:hint="eastAsia"/>
        </w:rPr>
        <w:t>　　第三节 烟熏香味料行业经济指标分析</w:t>
      </w:r>
      <w:r>
        <w:rPr>
          <w:rFonts w:hint="eastAsia"/>
        </w:rPr>
        <w:br/>
      </w:r>
      <w:r>
        <w:rPr>
          <w:rFonts w:hint="eastAsia"/>
        </w:rPr>
        <w:t>　　　　一、烟熏香味料行业赢利性评估</w:t>
      </w:r>
      <w:r>
        <w:rPr>
          <w:rFonts w:hint="eastAsia"/>
        </w:rPr>
        <w:br/>
      </w:r>
      <w:r>
        <w:rPr>
          <w:rFonts w:hint="eastAsia"/>
        </w:rPr>
        <w:t>　　　　二、烟熏香味料行业成长速度分析</w:t>
      </w:r>
      <w:r>
        <w:rPr>
          <w:rFonts w:hint="eastAsia"/>
        </w:rPr>
        <w:br/>
      </w:r>
      <w:r>
        <w:rPr>
          <w:rFonts w:hint="eastAsia"/>
        </w:rPr>
        <w:t>　　　　三、烟熏香味料附加值提升空间探讨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四、烟熏香味料行业进入壁垒分析</w:t>
      </w:r>
      <w:r>
        <w:rPr>
          <w:rFonts w:hint="eastAsia"/>
        </w:rPr>
        <w:br/>
      </w:r>
      <w:r>
        <w:rPr>
          <w:rFonts w:hint="eastAsia"/>
        </w:rPr>
        <w:t>　　　　五、烟熏香味料行业风险性评估</w:t>
      </w:r>
      <w:r>
        <w:rPr>
          <w:rFonts w:hint="eastAsia"/>
        </w:rPr>
        <w:br/>
      </w:r>
      <w:r>
        <w:rPr>
          <w:rFonts w:hint="eastAsia"/>
        </w:rPr>
        <w:t>　　　　六、烟熏香味料行业周期性分析</w:t>
      </w:r>
      <w:r>
        <w:rPr>
          <w:rFonts w:hint="eastAsia"/>
        </w:rPr>
        <w:br/>
      </w:r>
      <w:r>
        <w:rPr>
          <w:rFonts w:hint="eastAsia"/>
        </w:rPr>
        <w:t>　　　　七、烟熏香味料行业竞争程度指标</w:t>
      </w:r>
      <w:r>
        <w:rPr>
          <w:rFonts w:hint="eastAsia"/>
        </w:rPr>
        <w:br/>
      </w:r>
      <w:r>
        <w:rPr>
          <w:rFonts w:hint="eastAsia"/>
        </w:rPr>
        <w:t>　　　　八、烟熏香味料行业成熟度综合分析</w:t>
      </w:r>
      <w:r>
        <w:rPr>
          <w:rFonts w:hint="eastAsia"/>
        </w:rPr>
        <w:br/>
      </w:r>
      <w:r>
        <w:rPr>
          <w:rFonts w:hint="eastAsia"/>
        </w:rPr>
        <w:t>　　第四节 烟熏香味料产业链及经营模式分析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三、烟熏香味料销售模式与渠道策略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全球烟熏香味料市场发展分析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2025-2026年全球烟熏香味料行业发展分析</w:t>
      </w:r>
      <w:r>
        <w:rPr>
          <w:rFonts w:hint="eastAsia"/>
        </w:rPr>
        <w:br/>
      </w:r>
      <w:r>
        <w:rPr>
          <w:rFonts w:hint="eastAsia"/>
        </w:rPr>
        <w:t>　　　　一、全球烟熏香味料行业市场规模与趋势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二、全球烟熏香味料行业发展特点</w:t>
      </w:r>
      <w:r>
        <w:rPr>
          <w:rFonts w:hint="eastAsia"/>
        </w:rPr>
        <w:br/>
      </w:r>
      <w:r>
        <w:rPr>
          <w:rFonts w:hint="eastAsia"/>
        </w:rPr>
        <w:t>　　　　三、全球烟熏香味料行业竞争格局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主要国家与地区烟熏香味料市场分析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2026-2032年全球烟熏香味料行业发展趋势与前景预测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一、烟熏香味料行业发展趋势</w:t>
      </w:r>
      <w:r>
        <w:rPr>
          <w:rFonts w:hint="eastAsia"/>
        </w:rPr>
        <w:br/>
      </w:r>
      <w:r>
        <w:rPr>
          <w:rFonts w:hint="eastAsia"/>
        </w:rPr>
        <w:t>　　　　二、烟熏香味料行业发展潜力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中国烟熏香味料行业市场分析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2025-2026年烟熏香味料产能与投资动态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一、国内烟熏香味料产能现状与利用效率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二、烟熏香味料产能扩张与投资动态分析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2026-2032年烟熏香味料行业产量统计与趋势预测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一、2020-2025年烟熏香味料行业产量与增长趋势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1、2020-2025年烟熏香味料产量及增长趋势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2、2020-2025年烟熏香味料细分产品产量及份额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二、烟熏香味料产量影响因素分析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三、2026-2032年烟熏香味料产量预测</w:t>
      </w:r>
      <w:r>
        <w:rPr>
          <w:rFonts w:hint="eastAsia"/>
        </w:rPr>
        <w:br/>
      </w:r>
      <w:r>
        <w:rPr>
          <w:rFonts w:hint="eastAsia"/>
        </w:rPr>
        <w:t>　　第三节 2026-2032年烟熏香味料市场需求与销售分析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一、2025-2026年烟熏香味料行业需求现状</w:t>
      </w:r>
      <w:r>
        <w:rPr>
          <w:rFonts w:hint="eastAsia"/>
        </w:rPr>
        <w:br/>
      </w:r>
      <w:r>
        <w:rPr>
          <w:rFonts w:hint="eastAsia"/>
        </w:rPr>
        <w:t>　　　　二、烟熏香味料客户群体与需求特点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三、2020-2025年烟熏香味料行业销售规模分析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四、2026-2032年烟熏香味料市场增长潜力与规模预测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2025-2026年烟熏香味料行业技术发展现状及趋势分析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烟熏香味料行业技术发展现状分析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国内外烟熏香味料行业技术差距分析及差距形成的主要原因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烟熏香味料行业技术发展方向、趋势预测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提升烟熏香味料行业技术能力策略建议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中国烟熏香味料细分市场分析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一、2025-2026年烟熏香味料主要细分产品市场现状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烟熏香味料价格机制与竞争策略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一、2020-2025年烟熏香味料市场价格走势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烟熏香味料定价策略与方法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2026-2032年烟熏香味料价格竞争态势与趋势预测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中国烟熏香味料行业重点区域市场研究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2025-2026年重点区域烟熏香味料市场发展概况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二、2020-2025年烟熏香味料市场需求规模情况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三、2026-2032年烟熏香味料行业发展潜力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二、2020-2025年烟熏香味料市场需求规模情况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三、2026-2032年烟熏香味料行业发展潜力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二、2020-2025年烟熏香味料市场需求规模情况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三、2026-2032年烟熏香味料行业发展潜力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二、2020-2025年烟熏香味料市场需求规模情况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三、2026-2032年烟熏香味料行业发展潜力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二、2020-2025年烟熏香味料市场需求规模情况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三、2026-2032年烟熏香味料行业发展潜力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2020-2025年中国烟熏香味料行业进出口情况分析</w:t>
      </w:r>
      <w:r>
        <w:rPr>
          <w:rFonts w:hint="eastAsia"/>
        </w:rPr>
        <w:br/>
      </w:r>
      <w:r>
        <w:rPr>
          <w:rFonts w:hint="eastAsia"/>
        </w:rPr>
        <w:t>　　第一节 烟熏香味料行业进口规模与来源分析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一、2020-2025年烟熏香味料进口规模分析</w:t>
      </w:r>
      <w:r>
        <w:rPr>
          <w:rFonts w:hint="eastAsia"/>
        </w:rPr>
        <w:br/>
      </w:r>
      <w:r>
        <w:rPr>
          <w:rFonts w:hint="eastAsia"/>
        </w:rPr>
        <w:t>　　　　二、烟熏香味料主要进口来源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烟熏香味料行业出口规模与目的地分析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一、2020-2025年烟熏香味料出口规模分析</w:t>
      </w:r>
      <w:r>
        <w:rPr>
          <w:rFonts w:hint="eastAsia"/>
        </w:rPr>
        <w:br/>
      </w:r>
      <w:r>
        <w:rPr>
          <w:rFonts w:hint="eastAsia"/>
        </w:rPr>
        <w:t>　　　　二、烟熏香味料主要出口目的地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2020-2025年中国烟熏香味料总体规模与财务指标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中国烟熏香味料行业总体规模分析</w:t>
      </w:r>
      <w:r>
        <w:rPr>
          <w:rFonts w:hint="eastAsia"/>
        </w:rPr>
        <w:br/>
      </w:r>
      <w:r>
        <w:rPr>
          <w:rFonts w:hint="eastAsia"/>
        </w:rPr>
        <w:t>　　　　一、烟熏香味料企业数量与结构</w:t>
      </w:r>
      <w:r>
        <w:rPr>
          <w:rFonts w:hint="eastAsia"/>
        </w:rPr>
        <w:br/>
      </w:r>
      <w:r>
        <w:rPr>
          <w:rFonts w:hint="eastAsia"/>
        </w:rPr>
        <w:t>　　　　二、烟熏香味料从业人员规模</w:t>
      </w:r>
      <w:r>
        <w:rPr>
          <w:rFonts w:hint="eastAsia"/>
        </w:rPr>
        <w:br/>
      </w:r>
      <w:r>
        <w:rPr>
          <w:rFonts w:hint="eastAsia"/>
        </w:rPr>
        <w:t>　　　　三、烟熏香味料行业资产状况</w:t>
      </w:r>
      <w:r>
        <w:rPr>
          <w:rFonts w:hint="eastAsia"/>
        </w:rPr>
        <w:br/>
      </w:r>
      <w:r>
        <w:rPr>
          <w:rFonts w:hint="eastAsia"/>
        </w:rPr>
        <w:t>　　第二节 中国烟熏香味料行业财务指标总体分析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烟熏香味料行业重点企业经营状况分析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烟熏香味料重点企业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烟熏香味料领先企业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烟熏香味料标杆企业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烟熏香味料代表企业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烟熏香味料龙头企业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烟熏香味料重点企业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中国烟熏香味料行业竞争格局分析</w:t>
      </w:r>
      <w:r>
        <w:rPr>
          <w:rFonts w:hint="eastAsia"/>
        </w:rPr>
        <w:br/>
      </w:r>
      <w:r>
        <w:rPr>
          <w:rFonts w:hint="eastAsia"/>
        </w:rPr>
        <w:t>　　第一节 烟熏香味料行业竞争格局总览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2025-2026年烟熏香味料行业竞争力分析</w:t>
      </w:r>
      <w:r>
        <w:rPr>
          <w:rFonts w:hint="eastAsia"/>
        </w:rPr>
        <w:br/>
      </w:r>
      <w:r>
        <w:rPr>
          <w:rFonts w:hint="eastAsia"/>
        </w:rPr>
        <w:t>　　　　一、烟熏香味料供应商议价能力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四、烟熏香味料替代品威胁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2020-2025年烟熏香味料行业企业并购活动分析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2025-2026年烟熏香味料行业会展与招投标活动分析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一、烟熏香味料行业会展活动及其市场影响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2026年中国烟熏香味料企业发展策略分析</w:t>
      </w:r>
      <w:r>
        <w:rPr>
          <w:rFonts w:hint="eastAsia"/>
        </w:rPr>
        <w:br/>
      </w:r>
      <w:r>
        <w:rPr>
          <w:rFonts w:hint="eastAsia"/>
        </w:rPr>
        <w:t>　　第一节 烟熏香味料市场策略分析</w:t>
      </w:r>
      <w:r>
        <w:rPr>
          <w:rFonts w:hint="eastAsia"/>
        </w:rPr>
        <w:br/>
      </w:r>
      <w:r>
        <w:rPr>
          <w:rFonts w:hint="eastAsia"/>
        </w:rPr>
        <w:t>　　　　一、烟熏香味料市场定位与拓展策略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二、烟熏香味料市场细分与目标客户</w:t>
      </w:r>
      <w:r>
        <w:rPr>
          <w:rFonts w:hint="eastAsia"/>
        </w:rPr>
        <w:br/>
      </w:r>
      <w:r>
        <w:rPr>
          <w:rFonts w:hint="eastAsia"/>
        </w:rPr>
        <w:t>　　第二节 烟熏香味料销售策略分析</w:t>
      </w:r>
      <w:r>
        <w:rPr>
          <w:rFonts w:hint="eastAsia"/>
        </w:rPr>
        <w:br/>
      </w:r>
      <w:r>
        <w:rPr>
          <w:rFonts w:hint="eastAsia"/>
        </w:rPr>
        <w:t>　　　　一、烟熏香味料销售渠道与网络建设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提高烟熏香味料企业竞争力建议</w:t>
      </w:r>
      <w:r>
        <w:rPr>
          <w:rFonts w:hint="eastAsia"/>
        </w:rPr>
        <w:br/>
      </w:r>
      <w:r>
        <w:rPr>
          <w:rFonts w:hint="eastAsia"/>
        </w:rPr>
        <w:t>　　　　一、烟熏香味料技术创新与管理优化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烟熏香味料品牌战略思考</w:t>
      </w:r>
      <w:r>
        <w:rPr>
          <w:rFonts w:hint="eastAsia"/>
        </w:rPr>
        <w:br/>
      </w:r>
      <w:r>
        <w:rPr>
          <w:rFonts w:hint="eastAsia"/>
        </w:rPr>
        <w:t>　　　　一、烟熏香味料品牌建设与维护</w:t>
      </w:r>
      <w:r>
        <w:rPr>
          <w:rFonts w:hint="eastAsia"/>
        </w:rPr>
        <w:br/>
      </w:r>
      <w:r>
        <w:rPr>
          <w:rFonts w:hint="eastAsia"/>
        </w:rPr>
        <w:t>　　　　二、烟熏香味料品牌影响力与市场竞争力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中国烟熏香味料行业风险与对策</w:t>
      </w:r>
      <w:r>
        <w:rPr>
          <w:rFonts w:hint="eastAsia"/>
        </w:rPr>
        <w:br/>
      </w:r>
      <w:r>
        <w:rPr>
          <w:rFonts w:hint="eastAsia"/>
        </w:rPr>
        <w:t>　　第一节 烟熏香味料行业SWOT分析</w:t>
      </w:r>
      <w:r>
        <w:rPr>
          <w:rFonts w:hint="eastAsia"/>
        </w:rPr>
        <w:br/>
      </w:r>
      <w:r>
        <w:rPr>
          <w:rFonts w:hint="eastAsia"/>
        </w:rPr>
        <w:t>　　　　一、烟熏香味料行业优势分析</w:t>
      </w:r>
      <w:r>
        <w:rPr>
          <w:rFonts w:hint="eastAsia"/>
        </w:rPr>
        <w:br/>
      </w:r>
      <w:r>
        <w:rPr>
          <w:rFonts w:hint="eastAsia"/>
        </w:rPr>
        <w:t>　　　　二、烟熏香味料行业劣势分析</w:t>
      </w:r>
      <w:r>
        <w:rPr>
          <w:rFonts w:hint="eastAsia"/>
        </w:rPr>
        <w:br/>
      </w:r>
      <w:r>
        <w:rPr>
          <w:rFonts w:hint="eastAsia"/>
        </w:rPr>
        <w:t>　　　　三、烟熏香味料市场机会探索</w:t>
      </w:r>
      <w:r>
        <w:rPr>
          <w:rFonts w:hint="eastAsia"/>
        </w:rPr>
        <w:br/>
      </w:r>
      <w:r>
        <w:rPr>
          <w:rFonts w:hint="eastAsia"/>
        </w:rPr>
        <w:t>　　　　四、烟熏香味料市场威胁评估</w:t>
      </w:r>
      <w:r>
        <w:rPr>
          <w:rFonts w:hint="eastAsia"/>
        </w:rPr>
        <w:br/>
      </w:r>
      <w:r>
        <w:rPr>
          <w:rFonts w:hint="eastAsia"/>
        </w:rPr>
        <w:t>　　第二节 烟熏香味料行业风险及对策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2026-2032年中国烟熏香味料行业前景与发展趋势</w:t>
      </w:r>
      <w:r>
        <w:rPr>
          <w:rFonts w:hint="eastAsia"/>
        </w:rPr>
        <w:br/>
      </w:r>
      <w:r>
        <w:rPr>
          <w:rFonts w:hint="eastAsia"/>
        </w:rPr>
        <w:t>　　第一节 烟熏香味料行业发展环境分析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2026-2032年烟熏香味料行业发展趋势与方向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一、烟熏香味料行业发展方向预测</w:t>
      </w:r>
      <w:r>
        <w:rPr>
          <w:rFonts w:hint="eastAsia"/>
        </w:rPr>
        <w:br/>
      </w:r>
      <w:r>
        <w:rPr>
          <w:rFonts w:hint="eastAsia"/>
        </w:rPr>
        <w:t>　　　　二、烟熏香味料发展趋势分析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2026-2032年烟熏香味料行业发展潜力与机遇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一、烟熏香味料市场发展潜力评估</w:t>
      </w:r>
      <w:r>
        <w:rPr>
          <w:rFonts w:hint="eastAsia"/>
        </w:rPr>
        <w:br/>
      </w:r>
      <w:r>
        <w:rPr>
          <w:rFonts w:hint="eastAsia"/>
        </w:rPr>
        <w:t>　　　　二、烟熏香味料新兴市场与机遇探索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烟熏香味料行业研究结论与建议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中⋅智林⋅－烟熏香味料行业发展建议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2020-2025年中国烟熏香味料市场规模及增长情况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2020-2025年中国烟熏香味料行业产量及增长趋势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2026-2032年中国烟熏香味料行业产量预测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2020-2025年中国烟熏香味料行业市场需求及增长情况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2026-2032年中国烟熏香味料行业市场需求预测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2020-2025年中国烟熏香味料行业利润及增长情况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**地区烟熏香味料市场规模及增长情况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**地区烟熏香味料行业市场需求情况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**地区烟熏香味料市场规模及增长情况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**地区烟熏香味料行业市场需求情况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2020-2025年中国烟熏香味料行业进口量及增速统计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2020-2025年中国烟熏香味料行业出口量及增速统计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烟熏香味料重点企业经营情况分析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2026年烟熏香味料市场前景分析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2026-2032年中国烟熏香味料市场需求预测</w:t>
      </w:r>
      <w:r>
        <w:rPr>
          <w:rFonts w:hint="eastAsia"/>
        </w:rPr>
        <w:br/>
      </w:r>
      <w:r>
        <w:rPr>
          <w:rFonts w:hint="eastAsia"/>
        </w:rPr>
        <w:t>　　图表 2026年烟熏香味料发展趋势预测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46b549c1145da" w:history="1">
        <w:r>
          <w:rPr>
            <w:rStyle w:val="Hyperlink"/>
          </w:rPr>
          <w:t>2026-2032年中国烟熏香味料市场调查研究与前景趋势分析报告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46b549c1145da" w:history="1">
        <w:r>
          <w:rPr>
            <w:rStyle w:val="Hyperlink"/>
          </w:rPr>
          <w:t>https://www.20087.com/6/30/YanXunXiangWeiLiaoXianZhuangYuQianJingFenXi.html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热点：什么香料能持久飘香、烟熏香味料怎么使用、香肠的香辛料配方、烟熏香料的使用方法、降真香的作用与功效、烟熏味调料、烟熏料、烟熏味香精使用方法、烟熏剂配方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e1e8acdfa4ad7" w:history="1">
      <w:r>
        <w:rPr>
          <w:rStyle w:val="Hyperlink"/>
        </w:rPr>
        <w:t>2026-2032年中国烟熏香味料市场调查研究与前景趋势分析报告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YanXunXiangWeiLiaoXianZhuangYuQianJingFenXi.html" TargetMode="External" Id="Rc9b46b549c11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YanXunXiangWeiLiaoXianZhuangYuQianJingFenXi.html" TargetMode="External" Id="R760e1e8acdfa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2026-07-03T09:03:05Z</dcterms:created>
  <dcterms:modified xsi:type="dcterms:W3CDTF">2026-07-03T10:03:05Z</dcterms:modified>
  <dc:subject>2026-2032年中国烟熏香味料市场调查研究与前景趋势分析报告</dc:subject>
  <dc:title>2026-2032年中国烟熏香味料市场调查研究与前景趋势分析报告</dc:title>
  <cp:keywords>2026-2032年中国烟熏香味料市场调查研究与前景趋势分析报告</cp:keywords>
  <dc:description>2026-2032年中国烟熏香味料市场调查研究与前景趋势分析报告</dc:description>
</cp:coreProperties>
</file>