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55e078beb49f9" w:history="1">
              <w:r>
                <w:rPr>
                  <w:rStyle w:val="Hyperlink"/>
                </w:rPr>
                <w:t>2026-2032年全球与中国特粗盐市场调查研究及前景分析报告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55e078beb49f9" w:history="1">
              <w:r>
                <w:rPr>
                  <w:rStyle w:val="Hyperlink"/>
                </w:rPr>
                <w:t>2026-2032年全球与中国特粗盐市场调查研究及前景分析报告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55e078beb49f9" w:history="1">
                <w:r>
                  <w:rPr>
                    <w:rStyle w:val="Hyperlink"/>
                  </w:rPr>
                  <w:t>https://www.20087.com/6/00/TeCuYanHangYeFaZhanQianJing.html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粗盐是一种粒径显著大于普通食盐的食用盐产品，通常保留天然海盐或岩盐的原始结晶形态，强调低加工、富含矿物质及独特口感，主要用于牛排腌制、烘焙外皮装饰、料理研磨现用及高端餐饮摆盘。当前市场产品多突出“未精制”“无抗结剂”“含镁钙钾微量元素”等天然属性，并通过地理来源（如喜马拉雅粉盐、法国灰盐）构建差异化价值。包装设计注重防潮与研磨便利性，常见于精品超市与厨师渠道。然而，特粗盐因溶解速度慢、咸度不均，难以适用于日常烹饪；同时，消费者对其“更健康”的认知缺乏科学依据，易与低钠盐混淆，存在营养误解风险。</w:t>
      </w:r>
      <w:r>
        <w:rPr>
          <w:rFonts w:hint="eastAsia"/>
        </w:rPr>
        <w:br/>
      </w:r>
      <w:r>
        <w:rPr>
          <w:rFonts w:hint="eastAsia"/>
        </w:rPr>
        <w:t>　　未来，特粗盐将聚焦于功能细分、风味融合与可持续采收。市场调研网认为，针对不同烹饪场景（如烧烤、腌渍、甜点），开发定制粒径分布与矿物比例的专用型号将成为趋势；与香草、烟熏风味或发酵成分（如味噌粉）复合的调味粗盐，可拓展至即用型高端调料市场。在健康维度，若能通过临床研究验证特定矿物组合对电解质平衡的益处，将强化科学背书。环保方面，品牌将强调生态友好采盐工艺与碳足迹披露，回应可持续消费诉求。长期看，特粗盐将从“小众食材”转型为“感官体验载体”，在美食工业化与家庭精致烹饪浪潮中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55e078beb49f9" w:history="1">
        <w:r>
          <w:rPr>
            <w:rStyle w:val="Hyperlink"/>
          </w:rPr>
          <w:t>2026-2032年全球与中国特粗盐市场调查研究及前景分析报告</w:t>
        </w:r>
      </w:hyperlink>
      <w:r>
        <w:rPr>
          <w:rFonts w:hint="eastAsia"/>
        </w:rPr>
        <w:t>》依据国家统计局、相关行业协会及科研机构的详实资料数据，客观呈现了特粗盐行业的市场规模、技术发展水平和竞争格局。报告分析了特粗盐行业重点企业的市场表现，评估了当前技术路线的发展方向，并对特粗盐市场趋势做出合理预测。通过梳理特粗盐行业面临的机遇与风险，为企业和投资者了解市场动态、把握发展机会提供了数据支持和参考建议，有助于相关决策者更准确地判断特粗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按产品类型细分，全球特粗盐市场规模2021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天然特粗盐</w:t>
      </w:r>
      <w:r>
        <w:rPr>
          <w:rFonts w:hint="eastAsia"/>
        </w:rPr>
        <w:br/>
      </w:r>
      <w:r>
        <w:rPr>
          <w:rFonts w:hint="eastAsia"/>
        </w:rPr>
        <w:t>　　　　1.3.3 碘化特粗盐</w:t>
      </w:r>
      <w:r>
        <w:rPr>
          <w:rFonts w:hint="eastAsia"/>
        </w:rPr>
        <w:br/>
      </w:r>
      <w:r>
        <w:rPr>
          <w:rFonts w:hint="eastAsia"/>
        </w:rPr>
        <w:t>　　1.4 产品分类，按原料来源</w:t>
      </w:r>
      <w:r>
        <w:rPr>
          <w:rFonts w:hint="eastAsia"/>
        </w:rPr>
        <w:br/>
      </w:r>
      <w:r>
        <w:rPr>
          <w:rFonts w:hint="eastAsia"/>
        </w:rPr>
        <w:t>　　　　1.4.1 按原料来源细分，全球特粗盐市场规模2021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海盐</w:t>
      </w:r>
      <w:r>
        <w:rPr>
          <w:rFonts w:hint="eastAsia"/>
        </w:rPr>
        <w:br/>
      </w:r>
      <w:r>
        <w:rPr>
          <w:rFonts w:hint="eastAsia"/>
        </w:rPr>
        <w:t>　　　　1.4.3 岩盐</w:t>
      </w:r>
      <w:r>
        <w:rPr>
          <w:rFonts w:hint="eastAsia"/>
        </w:rPr>
        <w:br/>
      </w:r>
      <w:r>
        <w:rPr>
          <w:rFonts w:hint="eastAsia"/>
        </w:rPr>
        <w:t>　　1.5 产品分类，按原理</w:t>
      </w:r>
      <w:r>
        <w:rPr>
          <w:rFonts w:hint="eastAsia"/>
        </w:rPr>
        <w:br/>
      </w:r>
      <w:r>
        <w:rPr>
          <w:rFonts w:hint="eastAsia"/>
        </w:rPr>
        <w:t>　　　　1.5.1 按原理细分，全球特粗盐市场规模2021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自然蒸发盐</w:t>
      </w:r>
      <w:r>
        <w:rPr>
          <w:rFonts w:hint="eastAsia"/>
        </w:rPr>
        <w:br/>
      </w:r>
      <w:r>
        <w:rPr>
          <w:rFonts w:hint="eastAsia"/>
        </w:rPr>
        <w:t>　　　　1.5.3 采矿粉碎盐</w:t>
      </w:r>
      <w:r>
        <w:rPr>
          <w:rFonts w:hint="eastAsia"/>
        </w:rPr>
        <w:br/>
      </w:r>
      <w:r>
        <w:rPr>
          <w:rFonts w:hint="eastAsia"/>
        </w:rPr>
        <w:t>　　1.6 产品分类，按加工方式</w:t>
      </w:r>
      <w:r>
        <w:rPr>
          <w:rFonts w:hint="eastAsia"/>
        </w:rPr>
        <w:br/>
      </w:r>
      <w:r>
        <w:rPr>
          <w:rFonts w:hint="eastAsia"/>
        </w:rPr>
        <w:t>　　　　1.6.1 按加工方式细分，全球特粗盐市场规模2021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未精制特粗盐</w:t>
      </w:r>
      <w:r>
        <w:rPr>
          <w:rFonts w:hint="eastAsia"/>
        </w:rPr>
        <w:br/>
      </w:r>
      <w:r>
        <w:rPr>
          <w:rFonts w:hint="eastAsia"/>
        </w:rPr>
        <w:t>　　　　1.6.3 精制特粗盐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按应用细分，全球特粗盐市场规模2021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干粉混合物和调味料</w:t>
      </w:r>
      <w:r>
        <w:rPr>
          <w:rFonts w:hint="eastAsia"/>
        </w:rPr>
        <w:br/>
      </w:r>
      <w:r>
        <w:rPr>
          <w:rFonts w:hint="eastAsia"/>
        </w:rPr>
        <w:t>　　　　1.7.3 肉类、家禽和鱼类</w:t>
      </w:r>
      <w:r>
        <w:rPr>
          <w:rFonts w:hint="eastAsia"/>
        </w:rPr>
        <w:br/>
      </w:r>
      <w:r>
        <w:rPr>
          <w:rFonts w:hint="eastAsia"/>
        </w:rPr>
        <w:t>　　　　1.7.4 软水器</w:t>
      </w:r>
      <w:r>
        <w:rPr>
          <w:rFonts w:hint="eastAsia"/>
        </w:rPr>
        <w:br/>
      </w:r>
      <w:r>
        <w:rPr>
          <w:rFonts w:hint="eastAsia"/>
        </w:rPr>
        <w:t>　　　　1.7.5 融冰剂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特粗盐行业发展总体概况</w:t>
      </w:r>
      <w:r>
        <w:rPr>
          <w:rFonts w:hint="eastAsia"/>
        </w:rPr>
        <w:br/>
      </w:r>
      <w:r>
        <w:rPr>
          <w:rFonts w:hint="eastAsia"/>
        </w:rPr>
        <w:t>　　　　1.8.2 特粗盐行业发展主要特点</w:t>
      </w:r>
      <w:r>
        <w:rPr>
          <w:rFonts w:hint="eastAsia"/>
        </w:rPr>
        <w:br/>
      </w:r>
      <w:r>
        <w:rPr>
          <w:rFonts w:hint="eastAsia"/>
        </w:rPr>
        <w:t>　　　　1.8.3 特粗盐行业发展影响因素</w:t>
      </w:r>
      <w:r>
        <w:rPr>
          <w:rFonts w:hint="eastAsia"/>
        </w:rPr>
        <w:br/>
      </w:r>
      <w:r>
        <w:rPr>
          <w:rFonts w:hint="eastAsia"/>
        </w:rPr>
        <w:t>　　　　1.8.3 .1 特粗盐有利因素</w:t>
      </w:r>
      <w:r>
        <w:rPr>
          <w:rFonts w:hint="eastAsia"/>
        </w:rPr>
        <w:br/>
      </w:r>
      <w:r>
        <w:rPr>
          <w:rFonts w:hint="eastAsia"/>
        </w:rPr>
        <w:t>　　　　1.8.3 .2 特粗盐不利因素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全球市场，近三年特粗盐主要企业占有率及排名（按销量）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特粗盐主要企业在国际市场占有率（按销量，2023-2026）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2025年特粗盐主要企业在国际市场排名（按销量）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全球市场主要企业特粗盐销量（2023-2026）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全球市场，近三年特粗盐主要企业占有率及排名（按收入）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特粗盐主要企业在国际市场占有率（按收入，2023-2026）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2025年特粗盐主要企业在国际市场排名（按收入）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全球市场主要企业特粗盐销售收入（2023-2026）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全球市场主要企业特粗盐销售价格（2023-2026）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中国市场，近三年特粗盐主要企业占有率及排名（按销量）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特粗盐主要企业在中国市场占有率（按销量，2023-2026）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2025年特粗盐主要企业在中国市场排名（按销量）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中国市场主要企业特粗盐销量（2023-2026）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中国市场，近三年特粗盐主要企业占有率及排名（按收入）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特粗盐主要企业在中国市场占有率（按收入，2023-2026）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2025年特粗盐主要企业在中国市场排名（按收入）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中国市场主要企业特粗盐销售收入（2023-2026）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全球主要厂商特粗盐总部及产地分布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全球主要厂商成立时间及特粗盐商业化日期</w:t>
      </w:r>
      <w:r>
        <w:rPr>
          <w:rFonts w:hint="eastAsia"/>
        </w:rPr>
        <w:br/>
      </w:r>
      <w:r>
        <w:rPr>
          <w:rFonts w:hint="eastAsia"/>
        </w:rPr>
        <w:t>　　2.8 全球主要厂商特粗盐产品类型及应用</w:t>
      </w:r>
      <w:r>
        <w:rPr>
          <w:rFonts w:hint="eastAsia"/>
        </w:rPr>
        <w:br/>
      </w:r>
      <w:r>
        <w:rPr>
          <w:rFonts w:hint="eastAsia"/>
        </w:rPr>
        <w:t>　　2.9 特粗盐行业集中度、竞争程度分析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特粗盐行业集中度分析：2025年全球Top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全球特粗盐第一梯队、第二梯队和第三梯队生产商（品牌）及市场份额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全球特粗盐总体规模分析</w:t>
      </w:r>
      <w:r>
        <w:rPr>
          <w:rFonts w:hint="eastAsia"/>
        </w:rPr>
        <w:br/>
      </w:r>
      <w:r>
        <w:rPr>
          <w:rFonts w:hint="eastAsia"/>
        </w:rPr>
        <w:t>　　3.1 全球特粗盐供需现状及预测（2021-2032）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全球特粗盐产能、产量、产能利用率及发展趋势（2021-2032）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全球特粗盐产量、需求量及发展趋势（2021-2032）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全球主要地区特粗盐产量及发展趋势（2021-2032）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全球主要地区特粗盐产量（2021-2026）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全球主要地区特粗盐产量（2027-2032）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全球主要地区特粗盐产量市场份额（2021-2032）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中国特粗盐供需现状及预测（2021-2032）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中国特粗盐产能、产量、产能利用率及发展趋势（2021-2032）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中国特粗盐产量、市场需求量及发展趋势（2021-2032）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中国市场特粗盐进出口（2021-2032）</w:t>
      </w:r>
      <w:r>
        <w:rPr>
          <w:rFonts w:hint="eastAsia"/>
        </w:rPr>
        <w:br/>
      </w:r>
      <w:r>
        <w:rPr>
          <w:rFonts w:hint="eastAsia"/>
        </w:rPr>
        <w:t>　　3.4 全球特粗盐销量及销售额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全球市场特粗盐销售额（2021-2032）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全球市场特粗盐销量（2021-2032）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全球市场特粗盐价格趋势（2021-2032）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全球特粗盐主要地区分析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全球主要地区特粗盐市场规模分析：2021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全球主要地区特粗盐销售收入及市场份额（2021-2026）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全球主要地区特粗盐销售收入预测（2027-2032）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全球主要地区特粗盐销量分析：2021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全球主要地区特粗盐销量及市场份额（2021-2026）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全球主要地区特粗盐销量及市场份额预测（2027-2032）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不同产品类型特粗盐分析</w:t>
      </w:r>
      <w:r>
        <w:rPr>
          <w:rFonts w:hint="eastAsia"/>
        </w:rPr>
        <w:br/>
      </w:r>
      <w:r>
        <w:rPr>
          <w:rFonts w:hint="eastAsia"/>
        </w:rPr>
        <w:t>　　6.1 全球不同产品类型特粗盐销量（2021-2032）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全球不同产品类型特粗盐销量及市场份额（2021-2026）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全球不同产品类型特粗盐销量预测（2027-2032）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全球不同产品类型特粗盐收入（2021-2032）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全球不同产品类型特粗盐收入及市场份额（2021-2026）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全球不同产品类型特粗盐收入预测（2027-2032）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全球不同产品类型特粗盐价格走势（2021-2032）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中国不同产品类型特粗盐销量（2021-2032）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中国不同产品类型特粗盐销量及市场份额（2021-2026）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中国不同产品类型特粗盐销量预测（2027-2032）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中国不同产品类型特粗盐收入（2021-2032）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中国不同产品类型特粗盐收入及市场份额（2021-2026）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中国不同产品类型特粗盐收入预测（2027-2032）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不同应用特粗盐分析</w:t>
      </w:r>
      <w:r>
        <w:rPr>
          <w:rFonts w:hint="eastAsia"/>
        </w:rPr>
        <w:br/>
      </w:r>
      <w:r>
        <w:rPr>
          <w:rFonts w:hint="eastAsia"/>
        </w:rPr>
        <w:t>　　7.1 全球不同应用特粗盐销量（2021-2032）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全球不同应用特粗盐销量及市场份额（2021-2026）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全球不同应用特粗盐销量预测（2027-2032）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全球不同应用特粗盐收入（2021-2032）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全球不同应用特粗盐收入及市场份额（2021-2026）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全球不同应用特粗盐收入预测（2027-2032）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全球不同应用特粗盐价格走势（2021-2032）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中国不同应用特粗盐销量（2021-2032）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中国不同应用特粗盐销量及市场份额（2021-2026）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中国不同应用特粗盐销量预测（2027-2032）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中国不同应用特粗盐收入（2021-2032）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中国不同应用特粗盐收入及市场份额（2021-2026）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中国不同应用特粗盐收入预测（2027-2032）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特粗盐行业发展趋势</w:t>
      </w:r>
      <w:r>
        <w:rPr>
          <w:rFonts w:hint="eastAsia"/>
        </w:rPr>
        <w:br/>
      </w:r>
      <w:r>
        <w:rPr>
          <w:rFonts w:hint="eastAsia"/>
        </w:rPr>
        <w:t>　　8.2 特粗盐行业主要驱动因素</w:t>
      </w:r>
      <w:r>
        <w:rPr>
          <w:rFonts w:hint="eastAsia"/>
        </w:rPr>
        <w:br/>
      </w:r>
      <w:r>
        <w:rPr>
          <w:rFonts w:hint="eastAsia"/>
        </w:rPr>
        <w:t>　　8.3 特粗盐中国企业SWOT分析</w:t>
      </w:r>
      <w:r>
        <w:rPr>
          <w:rFonts w:hint="eastAsia"/>
        </w:rPr>
        <w:br/>
      </w:r>
      <w:r>
        <w:rPr>
          <w:rFonts w:hint="eastAsia"/>
        </w:rPr>
        <w:t>　　8.4 中国特粗盐行业政策环境分析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特粗盐行业产业链简介</w:t>
      </w:r>
      <w:r>
        <w:rPr>
          <w:rFonts w:hint="eastAsia"/>
        </w:rPr>
        <w:br/>
      </w:r>
      <w:r>
        <w:rPr>
          <w:rFonts w:hint="eastAsia"/>
        </w:rPr>
        <w:t>　　　　9.1.1 特粗盐行业供应链分析</w:t>
      </w:r>
      <w:r>
        <w:rPr>
          <w:rFonts w:hint="eastAsia"/>
        </w:rPr>
        <w:br/>
      </w:r>
      <w:r>
        <w:rPr>
          <w:rFonts w:hint="eastAsia"/>
        </w:rPr>
        <w:t>　　　　9.1.2 特粗盐主要原料及供应情况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特粗盐行业采购模式</w:t>
      </w:r>
      <w:r>
        <w:rPr>
          <w:rFonts w:hint="eastAsia"/>
        </w:rPr>
        <w:br/>
      </w:r>
      <w:r>
        <w:rPr>
          <w:rFonts w:hint="eastAsia"/>
        </w:rPr>
        <w:t>　　9.3 特粗盐行业生产模式</w:t>
      </w:r>
      <w:r>
        <w:rPr>
          <w:rFonts w:hint="eastAsia"/>
        </w:rPr>
        <w:br/>
      </w:r>
      <w:r>
        <w:rPr>
          <w:rFonts w:hint="eastAsia"/>
        </w:rPr>
        <w:t>　　9.4 特粗盐行业销售模式及销售渠道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按产品类型细分，全球特粗盐市场规模2021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按原料来源细分，全球特粗盐市场规模2021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按原理细分，全球特粗盐市场规模2021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按加工方式细分，全球特粗盐市场规模2021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按应用细分，全球特粗盐市场规模（CAGR）2021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特粗盐行业发展主要特点</w:t>
      </w:r>
      <w:r>
        <w:rPr>
          <w:rFonts w:hint="eastAsia"/>
        </w:rPr>
        <w:br/>
      </w:r>
      <w:r>
        <w:rPr>
          <w:rFonts w:hint="eastAsia"/>
        </w:rPr>
        <w:t>　　表 7： 特粗盐行业发展有利因素分析</w:t>
      </w:r>
      <w:r>
        <w:rPr>
          <w:rFonts w:hint="eastAsia"/>
        </w:rPr>
        <w:br/>
      </w:r>
      <w:r>
        <w:rPr>
          <w:rFonts w:hint="eastAsia"/>
        </w:rPr>
        <w:t>　　表 8： 特粗盐行业发展不利因素分析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进入特粗盐行业壁垒</w:t>
      </w:r>
      <w:r>
        <w:rPr>
          <w:rFonts w:hint="eastAsia"/>
        </w:rPr>
        <w:br/>
      </w:r>
      <w:r>
        <w:rPr>
          <w:rFonts w:hint="eastAsia"/>
        </w:rPr>
        <w:t>　　表 10： 特粗盐主要企业在国际市场占有率（按销量，2023-2026）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2025年特粗盐主要企业在国际市场排名（按销量）&amp;（吨）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全球市场主要企业特粗盐销量（2023-2026）&amp;（吨）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特粗盐主要企业在国际市场占有率（按收入，2023-2026）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2025年特粗盐主要企业在国际市场排名（按收入）&amp;（万元）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全球市场主要企业特粗盐销售收入（2023-2026）&amp;（万元）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全球市场主要企业特粗盐销售价格（2023-2026）&amp;（元/吨）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特粗盐主要企业在中国市场占有率（按销量，2023-2026）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2025年特粗盐主要企业在中国市场排名（按销量）&amp;（吨）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中国市场主要企业特粗盐销量（2023-2026）&amp;（吨）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特粗盐主要企业在中国市场占有率（按收入，2023-2026）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2025年特粗盐主要企业在中国市场排名（按收入）&amp;（万元）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中国市场主要企业特粗盐销售收入（2023-2026）&amp;（万元）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全球主要厂商特粗盐总部及产地分布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全球主要厂商成立时间及特粗盐商业化日期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全球主要厂商特粗盐产品类型及应用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2025年全球特粗盐主要厂商市场地位（第一梯队、第二梯队和第三梯队）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全球特粗盐市场投资、并购等现状分析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全球主要地区特粗盐产量增速（CAGR）：（2021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全球主要地区特粗盐产量（2021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全球主要地区特粗盐产量（2021-2026）&amp;（吨）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全球主要地区特粗盐产量（2027-2032）&amp;（吨）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全球主要地区特粗盐产量市场份额（2021-2026）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全球主要地区特粗盐产量市场份额（2027-2032）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中国市场特粗盐产量、销量、进出口（2021-2026）&amp;（吨）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中国市场特粗盐产量、销量、进出口预测（2027-2032）&amp;（吨）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全球主要地区特粗盐销售收入增速：（2021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全球主要地区特粗盐销售收入（2021-2026）&amp;（万元）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全球主要地区特粗盐销售收入市场份额（2021-2026）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全球主要地区特粗盐收入（2027-2032）&amp;（万元）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全球主要地区特粗盐收入市场份额（2027-2032）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全球主要地区特粗盐销量（吨）：2021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全球主要地区特粗盐销量（2021-2026）&amp;（吨）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全球主要地区特粗盐销量市场份额（2021-2026）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全球主要地区特粗盐销量（2027-2032）&amp;（吨）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全球主要地区特粗盐销量份额（2027-2032）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全球不同产品类型特粗盐销量（2021-2026）&amp;（吨）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全球不同产品类型特粗盐销量市场份额（2021-2026）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全球不同产品类型特粗盐销量预测（2027-2032）&amp;（吨）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全球市场不同产品类型特粗盐销量市场份额预测（2027-2032）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全球不同产品类型特粗盐收入（2021-2026）&amp;（万元）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全球不同产品类型特粗盐收入市场份额（2021-2026）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全球不同产品类型特粗盐收入预测（2027-2032）&amp;（万元）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全球不同产品类型特粗盐收入市场份额预测（2027-2032）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中国不同产品类型特粗盐销量（2021-2026）&amp;（吨）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中国不同产品类型特粗盐销量市场份额（2021-2026）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中国不同产品类型特粗盐销量预测（2027-2032）&amp;（吨）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全球市场不同产品类型特粗盐销量市场份额预测（2027-2032）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中国不同产品类型特粗盐收入（2021-2026）&amp;（万元）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中国不同产品类型特粗盐收入市场份额（2021-2026）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中国不同产品类型特粗盐收入预测（2027-2032）&amp;（万元）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中国不同产品类型特粗盐收入市场份额预测（2027-2032）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全球不同应用特粗盐销量（2021-2026）&amp;（吨）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全球不同应用特粗盐销量市场份额（2021-2026）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全球不同应用特粗盐销量预测（2027-2032）&amp;（吨）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全球市场不同应用特粗盐销量市场份额预测（2027-2032）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全球不同应用特粗盐收入（2021-2026）&amp;（万元）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全球不同应用特粗盐收入市场份额（2021-2026）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全球不同应用特粗盐收入预测（2027-2032）&amp;（万元）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全球不同应用特粗盐收入市场份额预测（2027-2032）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中国不同应用特粗盐销量（2021-2026）&amp;（吨）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中国不同应用特粗盐销量市场份额（2021-2026）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中国不同应用特粗盐销量预测（2027-2032）&amp;（吨）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中国市场不同应用特粗盐销量市场份额预测（2027-2032）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中国不同应用特粗盐收入（2021-2026）&amp;（万元）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中国不同应用特粗盐收入市场份额（2021-2026）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中国不同应用特粗盐收入预测（2027-2032）&amp;（万元）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中国不同应用特粗盐收入市场份额预测（2027-2032）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特粗盐行业发展趋势</w:t>
      </w:r>
      <w:r>
        <w:rPr>
          <w:rFonts w:hint="eastAsia"/>
        </w:rPr>
        <w:br/>
      </w:r>
      <w:r>
        <w:rPr>
          <w:rFonts w:hint="eastAsia"/>
        </w:rPr>
        <w:t>　　表 144： 特粗盐行业主要驱动因素</w:t>
      </w:r>
      <w:r>
        <w:rPr>
          <w:rFonts w:hint="eastAsia"/>
        </w:rPr>
        <w:br/>
      </w:r>
      <w:r>
        <w:rPr>
          <w:rFonts w:hint="eastAsia"/>
        </w:rPr>
        <w:t>　　表 145： 特粗盐行业供应链分析</w:t>
      </w:r>
      <w:r>
        <w:rPr>
          <w:rFonts w:hint="eastAsia"/>
        </w:rPr>
        <w:br/>
      </w:r>
      <w:r>
        <w:rPr>
          <w:rFonts w:hint="eastAsia"/>
        </w:rPr>
        <w:t>　　表 146： 特粗盐上游原料供应商</w:t>
      </w:r>
      <w:r>
        <w:rPr>
          <w:rFonts w:hint="eastAsia"/>
        </w:rPr>
        <w:br/>
      </w:r>
      <w:r>
        <w:rPr>
          <w:rFonts w:hint="eastAsia"/>
        </w:rPr>
        <w:t>　　表 147： 特粗盐主要地区不同应用客户分析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特粗盐典型经销商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特粗盐产品图片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全球不同产品类型特粗盐销售额2021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全球不同产品类型特粗盐市场份额2025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天然特粗盐产品图片</w:t>
      </w:r>
      <w:r>
        <w:rPr>
          <w:rFonts w:hint="eastAsia"/>
        </w:rPr>
        <w:br/>
      </w:r>
      <w:r>
        <w:rPr>
          <w:rFonts w:hint="eastAsia"/>
        </w:rPr>
        <w:t>　　图 5： 碘化特粗盐产品图片</w:t>
      </w:r>
      <w:r>
        <w:rPr>
          <w:rFonts w:hint="eastAsia"/>
        </w:rPr>
        <w:br/>
      </w:r>
      <w:r>
        <w:rPr>
          <w:rFonts w:hint="eastAsia"/>
        </w:rPr>
        <w:t>　　图 6： 全球不同原料来源特粗盐销售额2021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全球不同原料来源特粗盐市场份额2025 &amp; 2032</w:t>
      </w:r>
      <w:r>
        <w:rPr>
          <w:rFonts w:hint="eastAsia"/>
        </w:rPr>
        <w:br/>
      </w:r>
      <w:r>
        <w:rPr>
          <w:rFonts w:hint="eastAsia"/>
        </w:rPr>
        <w:t>　　图 8： 海盐产品图片</w:t>
      </w:r>
      <w:r>
        <w:rPr>
          <w:rFonts w:hint="eastAsia"/>
        </w:rPr>
        <w:br/>
      </w:r>
      <w:r>
        <w:rPr>
          <w:rFonts w:hint="eastAsia"/>
        </w:rPr>
        <w:t>　　图 9： 岩盐产品图片</w:t>
      </w:r>
      <w:r>
        <w:rPr>
          <w:rFonts w:hint="eastAsia"/>
        </w:rPr>
        <w:br/>
      </w:r>
      <w:r>
        <w:rPr>
          <w:rFonts w:hint="eastAsia"/>
        </w:rPr>
        <w:t>　　图 10： 全球不同原理特粗盐销售额2021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全球不同原理特粗盐市场份额2025 &amp; 2032</w:t>
      </w:r>
      <w:r>
        <w:rPr>
          <w:rFonts w:hint="eastAsia"/>
        </w:rPr>
        <w:br/>
      </w:r>
      <w:r>
        <w:rPr>
          <w:rFonts w:hint="eastAsia"/>
        </w:rPr>
        <w:t>　　图 12： 自然蒸发盐产品图片</w:t>
      </w:r>
      <w:r>
        <w:rPr>
          <w:rFonts w:hint="eastAsia"/>
        </w:rPr>
        <w:br/>
      </w:r>
      <w:r>
        <w:rPr>
          <w:rFonts w:hint="eastAsia"/>
        </w:rPr>
        <w:t>　　图 13： 采矿粉碎盐产品图片</w:t>
      </w:r>
      <w:r>
        <w:rPr>
          <w:rFonts w:hint="eastAsia"/>
        </w:rPr>
        <w:br/>
      </w:r>
      <w:r>
        <w:rPr>
          <w:rFonts w:hint="eastAsia"/>
        </w:rPr>
        <w:t>　　图 14： 全球不同加工方式特粗盐销售额2021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全球不同加工方式特粗盐市场份额2025 &amp; 2032</w:t>
      </w:r>
      <w:r>
        <w:rPr>
          <w:rFonts w:hint="eastAsia"/>
        </w:rPr>
        <w:br/>
      </w:r>
      <w:r>
        <w:rPr>
          <w:rFonts w:hint="eastAsia"/>
        </w:rPr>
        <w:t>　　图 16： 未精制特粗盐产品图片</w:t>
      </w:r>
      <w:r>
        <w:rPr>
          <w:rFonts w:hint="eastAsia"/>
        </w:rPr>
        <w:br/>
      </w:r>
      <w:r>
        <w:rPr>
          <w:rFonts w:hint="eastAsia"/>
        </w:rPr>
        <w:t>　　图 17： 精制特粗盐产品图片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全球不同应用特粗盐市场份额2025 &amp; 2032</w:t>
      </w:r>
      <w:r>
        <w:rPr>
          <w:rFonts w:hint="eastAsia"/>
        </w:rPr>
        <w:br/>
      </w:r>
      <w:r>
        <w:rPr>
          <w:rFonts w:hint="eastAsia"/>
        </w:rPr>
        <w:t>　　图 20： 干粉混合物和调味料</w:t>
      </w:r>
      <w:r>
        <w:rPr>
          <w:rFonts w:hint="eastAsia"/>
        </w:rPr>
        <w:br/>
      </w:r>
      <w:r>
        <w:rPr>
          <w:rFonts w:hint="eastAsia"/>
        </w:rPr>
        <w:t>　　图 21： 肉类、家禽和鱼类</w:t>
      </w:r>
      <w:r>
        <w:rPr>
          <w:rFonts w:hint="eastAsia"/>
        </w:rPr>
        <w:br/>
      </w:r>
      <w:r>
        <w:rPr>
          <w:rFonts w:hint="eastAsia"/>
        </w:rPr>
        <w:t>　　图 22： 软水器</w:t>
      </w:r>
      <w:r>
        <w:rPr>
          <w:rFonts w:hint="eastAsia"/>
        </w:rPr>
        <w:br/>
      </w:r>
      <w:r>
        <w:rPr>
          <w:rFonts w:hint="eastAsia"/>
        </w:rPr>
        <w:t>　　图 23： 融冰剂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2025年全球前五大生产商特粗盐市场份额</w:t>
      </w:r>
      <w:r>
        <w:rPr>
          <w:rFonts w:hint="eastAsia"/>
        </w:rPr>
        <w:br/>
      </w:r>
      <w:r>
        <w:rPr>
          <w:rFonts w:hint="eastAsia"/>
        </w:rPr>
        <w:t>　　图 25： 2025年全球特粗盐第一梯队、第二梯队和第三梯队厂商及市场份额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全球特粗盐产能、产量、产能利用率及发展趋势（2021-2032）&amp;（吨）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全球特粗盐产量、需求量及发展趋势（2021-2032）&amp;（吨）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全球主要地区特粗盐产量市场份额（2021-2032）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中国特粗盐产能、产量、产能利用率及发展趋势（2021-2032）&amp;（吨）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中国特粗盐产量、市场需求量及发展趋势（2021-2032）&amp;（吨）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全球特粗盐市场销售额及增长率：（2021-2032）&amp;（万元）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全球市场特粗盐市场规模：2021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全球市场特粗盐价格趋势（2021-2032）&amp;（元/吨）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全球主要地区特粗盐销售收入（2021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全球主要地区特粗盐销售收入市场份额（2021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全球不同产品类型特粗盐价格走势（2021-2032）&amp;（元/吨）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全球不同应用特粗盐价格走势（2021-2032）&amp;（元/吨）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特粗盐中国企业SWOT分析</w:t>
      </w:r>
      <w:r>
        <w:rPr>
          <w:rFonts w:hint="eastAsia"/>
        </w:rPr>
        <w:br/>
      </w:r>
      <w:r>
        <w:rPr>
          <w:rFonts w:hint="eastAsia"/>
        </w:rPr>
        <w:t>　　图 56： 特粗盐产业链</w:t>
      </w:r>
      <w:r>
        <w:rPr>
          <w:rFonts w:hint="eastAsia"/>
        </w:rPr>
        <w:br/>
      </w:r>
      <w:r>
        <w:rPr>
          <w:rFonts w:hint="eastAsia"/>
        </w:rPr>
        <w:t>　　图 57： 特粗盐行业采购模式分析</w:t>
      </w:r>
      <w:r>
        <w:rPr>
          <w:rFonts w:hint="eastAsia"/>
        </w:rPr>
        <w:br/>
      </w:r>
      <w:r>
        <w:rPr>
          <w:rFonts w:hint="eastAsia"/>
        </w:rPr>
        <w:t>　　图 58： 特粗盐行业生产模式</w:t>
      </w:r>
      <w:r>
        <w:rPr>
          <w:rFonts w:hint="eastAsia"/>
        </w:rPr>
        <w:br/>
      </w:r>
      <w:r>
        <w:rPr>
          <w:rFonts w:hint="eastAsia"/>
        </w:rPr>
        <w:t>　　图 59： 特粗盐行业销售模式分析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55e078beb49f9" w:history="1">
        <w:r>
          <w:rPr>
            <w:rStyle w:val="Hyperlink"/>
          </w:rPr>
          <w:t>2026-2032年全球与中国特粗盐市场调查研究及前景分析报告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55e078beb49f9" w:history="1">
        <w:r>
          <w:rPr>
            <w:rStyle w:val="Hyperlink"/>
          </w:rPr>
          <w:t>https://www.20087.com/6/00/TeCuYanHangYeFaZhanQianJing.html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热点：工业盐和粗盐的图片对照、粗盐是食用盐吗、特制食盐、工业盐和粗盐的区别、工业盐是粗盐吗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bd5a6020e41bc" w:history="1">
      <w:r>
        <w:rPr>
          <w:rStyle w:val="Hyperlink"/>
        </w:rPr>
        <w:t>2026-2032年全球与中国特粗盐市场调查研究及前景分析报告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TeCuYanHangYeFaZhanQianJing.html" TargetMode="External" Id="R95a55e078beb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TeCuYanHangYeFaZhanQianJing.html" TargetMode="External" Id="R981bd5a6020e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2026-02-06T00:40:08Z</dcterms:created>
  <dcterms:modified xsi:type="dcterms:W3CDTF">2026-02-06T01:40:08Z</dcterms:modified>
  <dc:subject>2026-2032年全球与中国特粗盐市场调查研究及前景分析报告</dc:subject>
  <dc:title>2026-2032年全球与中国特粗盐市场调查研究及前景分析报告</dc:title>
  <cp:keywords>2026-2032年全球与中国特粗盐市场调查研究及前景分析报告</cp:keywords>
  <dc:description>2026-2032年全球与中国特粗盐市场调查研究及前景分析报告</dc:description>
</cp:coreProperties>
</file>