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f67c72b34f35" w:history="1">
              <w:r>
                <w:rPr>
                  <w:rStyle w:val="Hyperlink"/>
                </w:rPr>
                <w:t>2026-2032年中国素食零食行业研究分析与发展前景报告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f67c72b34f35" w:history="1">
              <w:r>
                <w:rPr>
                  <w:rStyle w:val="Hyperlink"/>
                </w:rPr>
                <w:t>2026-2032年中国素食零食行业研究分析与发展前景报告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f67c72b34f35" w:history="1">
                <w:r>
                  <w:rPr>
                    <w:rStyle w:val="Hyperlink"/>
                  </w:rPr>
                  <w:t>https://www.20087.com/6/70/SuShiLingShiShiChangXianZhuangHeQianJing.html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零食是植物基饮食浪潮下的重要消费品类，涵盖豆制品、坚果棒、海藻脆片、素肉干及无乳奶酪球等多种形态，主打无动物成分、清洁标签与环保理念，主要吸引弹性素食者、健身人群及注重可持续生活的消费者。当前市场产品普遍强调高蛋白、低添加糖、非转基因及有机认证，部分品牌通过发酵或酶解技术提升植物蛋白的消化率与风味层次。销售渠道以线上DTC模式与精品超市为主，并借助社交媒体强化生活方式认同。然而，部分产品为弥补口感缺陷而过度依赖盐、糖或人工香精，背离健康初衷；且“素食”标签未明确区分全素、蛋奶素或含蜂蜜等细节，易引发消费混淆。此外，生产成本较高，制约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素食零食将向功能化、风味创新与透明溯源深度演进。市场调研网认为，精准发酵技术可生产乳清蛋白替代物，实现接近乳制品的质构；而细胞农业衍生的植物血红素将赋予素肉干更逼真风味。功能性添加（如益生元、适应原草本）将拓展至情绪管理、肠道健康等维度。包装上，区块链二维码可追溯原料种植地、碳足迹及动物福利声明，增强信任。长远看，素食零食将超越“道德选择”定位，成为主流健康零食的重要分支，通过口味愉悦性与营养科学性双重突破，推动植物基饮食从小众偏好走向日常消费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cf67c72b34f35" w:history="1">
        <w:r>
          <w:rPr>
            <w:rStyle w:val="Hyperlink"/>
          </w:rPr>
          <w:t>2026-2032年中国素食零食行业研究分析与发展前景报告</w:t>
        </w:r>
      </w:hyperlink>
      <w:r>
        <w:rPr>
          <w:rFonts w:hint="eastAsia"/>
        </w:rPr>
        <w:t>》，2025年素食零食行业市场规模达 亿元，预计2032年市场规模将达 亿元，期间年均复合增长率（CAGR）达 %。报告基于国家统计局及相关协会的详实数据，系统分析素食零食行业的市场规模、产业链结构和价格动态，客观呈现素食零食市场供需状况与技术发展水平。报告从素食零食市场需求、政策环境和技术演进三个维度，对行业未来增长空间与潜在风险进行合理预判，并通过对素食零食重点企业的经营策略的解析，帮助投资者和管理者把握市场机遇。报告涵盖素食零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糖果类</w:t>
      </w:r>
      <w:r>
        <w:rPr>
          <w:rFonts w:hint="eastAsia"/>
        </w:rPr>
        <w:br/>
      </w:r>
      <w:r>
        <w:rPr>
          <w:rFonts w:hint="eastAsia"/>
        </w:rPr>
        <w:t>　　　　1.2.3 坚果类</w:t>
      </w:r>
      <w:r>
        <w:rPr>
          <w:rFonts w:hint="eastAsia"/>
        </w:rPr>
        <w:br/>
      </w:r>
      <w:r>
        <w:rPr>
          <w:rFonts w:hint="eastAsia"/>
        </w:rPr>
        <w:t>　　　　1.2.4 糕点类</w:t>
      </w:r>
      <w:r>
        <w:rPr>
          <w:rFonts w:hint="eastAsia"/>
        </w:rPr>
        <w:br/>
      </w:r>
      <w:r>
        <w:rPr>
          <w:rFonts w:hint="eastAsia"/>
        </w:rPr>
        <w:t>　　　　1.2.5 其他类</w:t>
      </w:r>
      <w:r>
        <w:rPr>
          <w:rFonts w:hint="eastAsia"/>
        </w:rPr>
        <w:br/>
      </w:r>
      <w:r>
        <w:rPr>
          <w:rFonts w:hint="eastAsia"/>
        </w:rPr>
        <w:t>　　1.3 从不同应用，素食零食主要包括如下几个方面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中国素食零食发展现状及未来趋势（2021-2032）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2.7 素食零食行业集中度、竞争程度分析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不同应用素食零食分析</w:t>
      </w:r>
      <w:r>
        <w:rPr>
          <w:rFonts w:hint="eastAsia"/>
        </w:rPr>
        <w:br/>
      </w:r>
      <w:r>
        <w:rPr>
          <w:rFonts w:hint="eastAsia"/>
        </w:rPr>
        <w:t>　　5.1 中国市场不同应用素食零食销量（2021-2032）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素食零食中国企业SWOT分析</w:t>
      </w:r>
      <w:r>
        <w:rPr>
          <w:rFonts w:hint="eastAsia"/>
        </w:rPr>
        <w:br/>
      </w:r>
      <w:r>
        <w:rPr>
          <w:rFonts w:hint="eastAsia"/>
        </w:rPr>
        <w:t>　　6.6 素食零食行业发展分析---行业政策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素食零食行业产业链简介</w:t>
      </w:r>
      <w:r>
        <w:rPr>
          <w:rFonts w:hint="eastAsia"/>
        </w:rPr>
        <w:br/>
      </w:r>
      <w:r>
        <w:rPr>
          <w:rFonts w:hint="eastAsia"/>
        </w:rPr>
        <w:t>　　7.2 素食零食产业链分析-上游</w:t>
      </w:r>
      <w:r>
        <w:rPr>
          <w:rFonts w:hint="eastAsia"/>
        </w:rPr>
        <w:br/>
      </w:r>
      <w:r>
        <w:rPr>
          <w:rFonts w:hint="eastAsia"/>
        </w:rPr>
        <w:t>　　7.3 素食零食产业链分析-中游</w:t>
      </w:r>
      <w:r>
        <w:rPr>
          <w:rFonts w:hint="eastAsia"/>
        </w:rPr>
        <w:br/>
      </w:r>
      <w:r>
        <w:rPr>
          <w:rFonts w:hint="eastAsia"/>
        </w:rPr>
        <w:t>　　7.4 素食零食产业链分析-下游</w:t>
      </w:r>
      <w:r>
        <w:rPr>
          <w:rFonts w:hint="eastAsia"/>
        </w:rPr>
        <w:br/>
      </w:r>
      <w:r>
        <w:rPr>
          <w:rFonts w:hint="eastAsia"/>
        </w:rPr>
        <w:t>　　7.5 素食零食行业采购模式</w:t>
      </w:r>
      <w:r>
        <w:rPr>
          <w:rFonts w:hint="eastAsia"/>
        </w:rPr>
        <w:br/>
      </w:r>
      <w:r>
        <w:rPr>
          <w:rFonts w:hint="eastAsia"/>
        </w:rPr>
        <w:t>　　7.6 素食零食行业生产模式</w:t>
      </w:r>
      <w:r>
        <w:rPr>
          <w:rFonts w:hint="eastAsia"/>
        </w:rPr>
        <w:br/>
      </w:r>
      <w:r>
        <w:rPr>
          <w:rFonts w:hint="eastAsia"/>
        </w:rPr>
        <w:t>　　7.7 素食零食行业销售模式及销售渠道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中国本土素食零食产能、产量分析</w:t>
      </w:r>
      <w:r>
        <w:rPr>
          <w:rFonts w:hint="eastAsia"/>
        </w:rPr>
        <w:br/>
      </w:r>
      <w:r>
        <w:rPr>
          <w:rFonts w:hint="eastAsia"/>
        </w:rPr>
        <w:t>　　8.1 中国素食零食供需现状及预测（2021-2032）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素食零食生产基地、总部、竞争对手及市场地位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中国市场不同产品类型素食零食规模（2021-2026）&amp;（万元）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中国市场不同产品类型素食零食规模市场份额（2021-2026）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中国市场不同产品类型素食零食规模预测（2027-2032）&amp;（万元）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中国市场不同产品类型素食零食规模市场份额预测（2027-2032）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中国市场不同应用素食零食规模（2021-2026）&amp;（万元）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中国市场不同应用素食零食规模市场份额（2021-2026）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中国市场不同应用素食零食规模预测（2027-2032）&amp;（万元）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中国市场不同应用素食零食规模市场份额预测（2027-2032）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素食零食行业发展分析---发展趋势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素食零食行业发展分析---厂商壁垒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素食零食行业发展分析---驱动因素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素食零食行业发展分析---制约因素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素食零食行业相关重点政策一览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素食零食行业供应链分析</w:t>
      </w:r>
      <w:r>
        <w:rPr>
          <w:rFonts w:hint="eastAsia"/>
        </w:rPr>
        <w:br/>
      </w:r>
      <w:r>
        <w:rPr>
          <w:rFonts w:hint="eastAsia"/>
        </w:rPr>
        <w:t>　　表 121： 素食零食上游原料供应商</w:t>
      </w:r>
      <w:r>
        <w:rPr>
          <w:rFonts w:hint="eastAsia"/>
        </w:rPr>
        <w:br/>
      </w:r>
      <w:r>
        <w:rPr>
          <w:rFonts w:hint="eastAsia"/>
        </w:rPr>
        <w:t>　　表 122： 素食零食行业主要下游客户</w:t>
      </w:r>
      <w:r>
        <w:rPr>
          <w:rFonts w:hint="eastAsia"/>
        </w:rPr>
        <w:br/>
      </w:r>
      <w:r>
        <w:rPr>
          <w:rFonts w:hint="eastAsia"/>
        </w:rPr>
        <w:t>　　表 123： 素食零食典型经销商</w:t>
      </w:r>
      <w:r>
        <w:rPr>
          <w:rFonts w:hint="eastAsia"/>
        </w:rPr>
        <w:br/>
      </w:r>
      <w:r>
        <w:rPr>
          <w:rFonts w:hint="eastAsia"/>
        </w:rPr>
        <w:t>　　表 124： 中国素食零食产量、销量、进口量及出口量（2021-2026）&amp;（千件）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中国素食零食产量、销量、进口量及出口量预测（2027-2032）&amp;（千件）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中国市场素食零食主要进口来源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中国市场素食零食主要出口目的地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糖果类产品图片</w:t>
      </w:r>
      <w:r>
        <w:rPr>
          <w:rFonts w:hint="eastAsia"/>
        </w:rPr>
        <w:br/>
      </w:r>
      <w:r>
        <w:rPr>
          <w:rFonts w:hint="eastAsia"/>
        </w:rPr>
        <w:t>　　图 4： 坚果类产品图片</w:t>
      </w:r>
      <w:r>
        <w:rPr>
          <w:rFonts w:hint="eastAsia"/>
        </w:rPr>
        <w:br/>
      </w:r>
      <w:r>
        <w:rPr>
          <w:rFonts w:hint="eastAsia"/>
        </w:rPr>
        <w:t>　　图 5： 糕点类产品图片</w:t>
      </w:r>
      <w:r>
        <w:rPr>
          <w:rFonts w:hint="eastAsia"/>
        </w:rPr>
        <w:br/>
      </w:r>
      <w:r>
        <w:rPr>
          <w:rFonts w:hint="eastAsia"/>
        </w:rPr>
        <w:t>　　图 6： 其他类产品图片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中国市场素食零食市场规模，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2025年中国市场主要厂商素食零食销量市场份额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2025年中国市场主要厂商素食零食收入市场份额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2025年中国市场前五大厂商素食零食市场份额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2025年中国市场素食零食第一梯队、第二梯队和第三梯队厂商（品牌）及市场份额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素食零食中国企业SWOT分析</w:t>
      </w:r>
      <w:r>
        <w:rPr>
          <w:rFonts w:hint="eastAsia"/>
        </w:rPr>
        <w:br/>
      </w:r>
      <w:r>
        <w:rPr>
          <w:rFonts w:hint="eastAsia"/>
        </w:rPr>
        <w:t>　　图 22： 素食零食产业链</w:t>
      </w:r>
      <w:r>
        <w:rPr>
          <w:rFonts w:hint="eastAsia"/>
        </w:rPr>
        <w:br/>
      </w:r>
      <w:r>
        <w:rPr>
          <w:rFonts w:hint="eastAsia"/>
        </w:rPr>
        <w:t>　　图 23： 素食零食行业采购模式分析</w:t>
      </w:r>
      <w:r>
        <w:rPr>
          <w:rFonts w:hint="eastAsia"/>
        </w:rPr>
        <w:br/>
      </w:r>
      <w:r>
        <w:rPr>
          <w:rFonts w:hint="eastAsia"/>
        </w:rPr>
        <w:t>　　图 24： 素食零食行业生产模式分析</w:t>
      </w:r>
      <w:r>
        <w:rPr>
          <w:rFonts w:hint="eastAsia"/>
        </w:rPr>
        <w:br/>
      </w:r>
      <w:r>
        <w:rPr>
          <w:rFonts w:hint="eastAsia"/>
        </w:rPr>
        <w:t>　　图 25： 素食零食行业销售模式分析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中国素食零食产量、市场需求量及发展趋势（2021-2032）&amp;（千件）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f67c72b34f35" w:history="1">
        <w:r>
          <w:rPr>
            <w:rStyle w:val="Hyperlink"/>
          </w:rPr>
          <w:t>2026-2032年中国素食零食行业研究分析与发展前景报告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f67c72b34f35" w:history="1">
        <w:r>
          <w:rPr>
            <w:rStyle w:val="Hyperlink"/>
          </w:rPr>
          <w:t>https://www.20087.com/6/70/SuShiLingShiShiChangXianZhuangHeQianJing.html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热点：吃素的人吃什么零食、好吃的素食零食、哪些素食零食好吃又健康、素食零食 图片大全、最有营养的十大零食、素食零食店、40道佛家养生素菜菜谱、素食零食加盟、10款健康无添加的零食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9cfe2281440b" w:history="1">
      <w:r>
        <w:rPr>
          <w:rStyle w:val="Hyperlink"/>
        </w:rPr>
        <w:t>2026-2032年中国素食零食行业研究分析与发展前景报告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uShiLingShiShiChangXianZhuangHeQianJing.html" TargetMode="External" Id="Rec9cf67c72b3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uShiLingShiShiChangXianZhuangHeQianJing.html" TargetMode="External" Id="R6a009cfe228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2026-02-05T05:56:14Z</dcterms:created>
  <dcterms:modified xsi:type="dcterms:W3CDTF">2026-02-05T06:56:14Z</dcterms:modified>
  <dc:subject>2026-2032年中国素食零食行业研究分析与发展前景报告</dc:subject>
  <dc:title>2026-2032年中国素食零食行业研究分析与发展前景报告</dc:title>
  <cp:keywords>2026-2032年中国素食零食行业研究分析与发展前景报告</cp:keywords>
  <dc:description>2026-2032年中国素食零食行业研究分析与发展前景报告</dc:description>
</cp:coreProperties>
</file>