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594d3a4b84b6b" w:history="1">
              <w:r>
                <w:rPr>
                  <w:rStyle w:val="Hyperlink"/>
                </w:rPr>
                <w:t>全球与中国胶原蛋白气泡水发展现状及前景趋势分析报告（2025-2031年）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594d3a4b84b6b" w:history="1">
              <w:r>
                <w:rPr>
                  <w:rStyle w:val="Hyperlink"/>
                </w:rPr>
                <w:t>全球与中国胶原蛋白气泡水发展现状及前景趋势分析报告（2025-2031年）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594d3a4b84b6b" w:history="1">
                <w:r>
                  <w:rPr>
                    <w:rStyle w:val="Hyperlink"/>
                  </w:rPr>
                  <w:t>https://www.20087.com/6/90/JiaoYuanDanBaiQiPaoShuiHangYeQianJing.html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气泡水作为一种新兴的健康饮品，融合了美容养颜与清爽口感的双重特性，受到了广大消费者的喜爱。胶原蛋白气泡水通常添加了小分子胶原蛋白肽，易于人体吸收，声称有助于皮肤保湿、抗衰老。市场上的产品多样化，从原味到各种水果口味，满足不同消费者的需求。随着健康意识的提升，无糖、低卡、无添加的胶原蛋白气泡水更受欢迎。</w:t>
      </w:r>
      <w:r>
        <w:rPr>
          <w:rFonts w:hint="eastAsia"/>
        </w:rPr>
        <w:br/>
      </w:r>
      <w:r>
        <w:rPr>
          <w:rFonts w:hint="eastAsia"/>
        </w:rPr>
        <w:t>　　胶原蛋白气泡水的未来将更注重配方创新和功能细分。通过添加更多天然成分和功能性配料，如抗氧化剂、维生素，增强产品的健康属性。个性化和定制化服务也可能成为趋势，针对不同年龄段和特定健康需求开发产品。同时，随着消费者对透明度的重视，清晰标注成分来源和认证标准将成为品牌竞争的关键。此外，环保包装材料的应用将符合可持续发展的要求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594d3a4b84b6b" w:history="1">
        <w:r>
          <w:rPr>
            <w:rStyle w:val="Hyperlink"/>
          </w:rPr>
          <w:t>全球与中国胶原蛋白气泡水发展现状及前景趋势分析报告（2025-2031年）</w:t>
        </w:r>
      </w:hyperlink>
      <w:r>
        <w:rPr>
          <w:rFonts w:hint="eastAsia"/>
        </w:rPr>
        <w:t>》依托国家统计局、相关行业协会及科研机构的详实数据，结合胶原蛋白气泡水行业研究团队的长期监测，系统分析了胶原蛋白气泡水行业的市场规模、需求特征及产业链结构。报告全面阐述了胶原蛋白气泡水行业现状，科学预测了市场前景与发展趋势，重点评估了胶原蛋白气泡水重点企业的经营表现及竞争格局。同时，报告深入剖析了价格动态、市场集中度及品牌影响力，并对胶原蛋白气泡水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中国胶原蛋白气泡水概述</w:t>
      </w:r>
      <w:r>
        <w:rPr>
          <w:rFonts w:hint="eastAsia"/>
        </w:rPr>
        <w:br/>
      </w:r>
      <w:r>
        <w:rPr>
          <w:rFonts w:hint="eastAsia"/>
        </w:rPr>
        <w:t>　　第一节 胶原蛋白气泡水行业定义</w:t>
      </w:r>
      <w:r>
        <w:rPr>
          <w:rFonts w:hint="eastAsia"/>
        </w:rPr>
        <w:br/>
      </w:r>
      <w:r>
        <w:rPr>
          <w:rFonts w:hint="eastAsia"/>
        </w:rPr>
        <w:t>　　第二节 胶原蛋白气泡水行业发展特性</w:t>
      </w:r>
      <w:r>
        <w:rPr>
          <w:rFonts w:hint="eastAsia"/>
        </w:rPr>
        <w:br/>
      </w:r>
      <w:r>
        <w:rPr>
          <w:rFonts w:hint="eastAsia"/>
        </w:rPr>
        <w:t>　　第三节 胶原蛋白气泡水产业链分析</w:t>
      </w:r>
      <w:r>
        <w:rPr>
          <w:rFonts w:hint="eastAsia"/>
        </w:rPr>
        <w:br/>
      </w:r>
      <w:r>
        <w:rPr>
          <w:rFonts w:hint="eastAsia"/>
        </w:rPr>
        <w:t>　　第四节 胶原蛋白气泡水行业生命周期分析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2024-2025年国外主要胶原蛋白气泡水市场发展概况</w:t>
      </w:r>
      <w:r>
        <w:rPr>
          <w:rFonts w:hint="eastAsia"/>
        </w:rPr>
        <w:br/>
      </w:r>
      <w:r>
        <w:rPr>
          <w:rFonts w:hint="eastAsia"/>
        </w:rPr>
        <w:t>　　第一节 全球胶原蛋白气泡水市场发展分析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欧盟地区主要国家胶原蛋白气泡水市场概况</w:t>
      </w:r>
      <w:r>
        <w:rPr>
          <w:rFonts w:hint="eastAsia"/>
        </w:rPr>
        <w:br/>
      </w:r>
      <w:r>
        <w:rPr>
          <w:rFonts w:hint="eastAsia"/>
        </w:rPr>
        <w:t>　　第三节 北美地区胶原蛋白气泡水市场概况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亚洲地区主要国家胶原蛋白气泡水市场概况</w:t>
      </w:r>
      <w:r>
        <w:rPr>
          <w:rFonts w:hint="eastAsia"/>
        </w:rPr>
        <w:br/>
      </w:r>
      <w:r>
        <w:rPr>
          <w:rFonts w:hint="eastAsia"/>
        </w:rPr>
        <w:t>　　第五节 全球胶原蛋白气泡水市场发展预测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2024-2025年中国胶原蛋白气泡水发展环境分析</w:t>
      </w:r>
      <w:r>
        <w:rPr>
          <w:rFonts w:hint="eastAsia"/>
        </w:rPr>
        <w:br/>
      </w:r>
      <w:r>
        <w:rPr>
          <w:rFonts w:hint="eastAsia"/>
        </w:rPr>
        <w:t>　　第一节 胶原蛋白气泡水行业经济环境分析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胶原蛋白气泡水行业相关政策、标准</w:t>
      </w:r>
      <w:r>
        <w:rPr>
          <w:rFonts w:hint="eastAsia"/>
        </w:rPr>
        <w:br/>
      </w:r>
      <w:r>
        <w:rPr>
          <w:rFonts w:hint="eastAsia"/>
        </w:rPr>
        <w:t>　　第三节 胶原蛋白气泡水行业相关发展规划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中国胶原蛋白气泡水技术发展分析</w:t>
      </w:r>
      <w:r>
        <w:rPr>
          <w:rFonts w:hint="eastAsia"/>
        </w:rPr>
        <w:br/>
      </w:r>
      <w:r>
        <w:rPr>
          <w:rFonts w:hint="eastAsia"/>
        </w:rPr>
        <w:t>　　第一节 当前胶原蛋白气泡水技术发展现状分析</w:t>
      </w:r>
      <w:r>
        <w:rPr>
          <w:rFonts w:hint="eastAsia"/>
        </w:rPr>
        <w:br/>
      </w:r>
      <w:r>
        <w:rPr>
          <w:rFonts w:hint="eastAsia"/>
        </w:rPr>
        <w:t>　　第二节 胶原蛋白气泡水生产中需注意的问题</w:t>
      </w:r>
      <w:r>
        <w:rPr>
          <w:rFonts w:hint="eastAsia"/>
        </w:rPr>
        <w:br/>
      </w:r>
      <w:r>
        <w:rPr>
          <w:rFonts w:hint="eastAsia"/>
        </w:rPr>
        <w:t>　　第三节 胶原蛋白气泡水行业主要技术发展趋势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胶原蛋白气泡水市场特性分析</w:t>
      </w:r>
      <w:r>
        <w:rPr>
          <w:rFonts w:hint="eastAsia"/>
        </w:rPr>
        <w:br/>
      </w:r>
      <w:r>
        <w:rPr>
          <w:rFonts w:hint="eastAsia"/>
        </w:rPr>
        <w:t>　　第一节 胶原蛋白气泡水行业集中度分析</w:t>
      </w:r>
      <w:r>
        <w:rPr>
          <w:rFonts w:hint="eastAsia"/>
        </w:rPr>
        <w:br/>
      </w:r>
      <w:r>
        <w:rPr>
          <w:rFonts w:hint="eastAsia"/>
        </w:rPr>
        <w:t>　　第二节 胶原蛋白气泡水行业SWOT分析</w:t>
      </w:r>
      <w:r>
        <w:rPr>
          <w:rFonts w:hint="eastAsia"/>
        </w:rPr>
        <w:br/>
      </w:r>
      <w:r>
        <w:rPr>
          <w:rFonts w:hint="eastAsia"/>
        </w:rPr>
        <w:t>　　　　一、胶原蛋白气泡水行业优势</w:t>
      </w:r>
      <w:r>
        <w:rPr>
          <w:rFonts w:hint="eastAsia"/>
        </w:rPr>
        <w:br/>
      </w:r>
      <w:r>
        <w:rPr>
          <w:rFonts w:hint="eastAsia"/>
        </w:rPr>
        <w:t>　　　　二、胶原蛋白气泡水行业劣势</w:t>
      </w:r>
      <w:r>
        <w:rPr>
          <w:rFonts w:hint="eastAsia"/>
        </w:rPr>
        <w:br/>
      </w:r>
      <w:r>
        <w:rPr>
          <w:rFonts w:hint="eastAsia"/>
        </w:rPr>
        <w:t>　　　　三、胶原蛋白气泡水行业机会</w:t>
      </w:r>
      <w:r>
        <w:rPr>
          <w:rFonts w:hint="eastAsia"/>
        </w:rPr>
        <w:br/>
      </w:r>
      <w:r>
        <w:rPr>
          <w:rFonts w:hint="eastAsia"/>
        </w:rPr>
        <w:t>　　　　四、胶原蛋白气泡水行业风险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中国胶原蛋白气泡水发展现状</w:t>
      </w:r>
      <w:r>
        <w:rPr>
          <w:rFonts w:hint="eastAsia"/>
        </w:rPr>
        <w:br/>
      </w:r>
      <w:r>
        <w:rPr>
          <w:rFonts w:hint="eastAsia"/>
        </w:rPr>
        <w:t>　　第一节 中国胶原蛋白气泡水市场现状分析</w:t>
      </w:r>
      <w:r>
        <w:rPr>
          <w:rFonts w:hint="eastAsia"/>
        </w:rPr>
        <w:br/>
      </w:r>
      <w:r>
        <w:rPr>
          <w:rFonts w:hint="eastAsia"/>
        </w:rPr>
        <w:t>　　第二节 中国胶原蛋白气泡水行业产量情况分析及预测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一、胶原蛋白气泡水总体产能规模</w:t>
      </w:r>
      <w:r>
        <w:rPr>
          <w:rFonts w:hint="eastAsia"/>
        </w:rPr>
        <w:br/>
      </w:r>
      <w:r>
        <w:rPr>
          <w:rFonts w:hint="eastAsia"/>
        </w:rPr>
        <w:t>　　　　二、胶原蛋白气泡水生产区域分布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三、2020-2025年中国胶原蛋白气泡水产量统计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四、2025-2031年中国胶原蛋白气泡水产量预测</w:t>
      </w:r>
      <w:r>
        <w:rPr>
          <w:rFonts w:hint="eastAsia"/>
        </w:rPr>
        <w:br/>
      </w:r>
      <w:r>
        <w:rPr>
          <w:rFonts w:hint="eastAsia"/>
        </w:rPr>
        <w:t>　　第三节 中国胶原蛋白气泡水市场需求分析及预测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一、中国胶原蛋白气泡水市场需求特点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二、2020-2025年中国胶原蛋白气泡水市场需求量统计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三、2025-2031年中国胶原蛋白气泡水市场需求量预测</w:t>
      </w:r>
      <w:r>
        <w:rPr>
          <w:rFonts w:hint="eastAsia"/>
        </w:rPr>
        <w:br/>
      </w:r>
      <w:r>
        <w:rPr>
          <w:rFonts w:hint="eastAsia"/>
        </w:rPr>
        <w:t>　　第四节 中国胶原蛋白气泡水价格趋势分析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一、2020-2025年中国胶原蛋白气泡水市场价格趋势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二、2025-2031年中国胶原蛋白气泡水市场价格走势预测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2020-2025年胶原蛋白气泡水行业经济运行状况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2020-2025年中国胶原蛋白气泡水行业盈利能力分析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2020-2025年中国胶原蛋白气泡水行业发展能力分析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2020-2025年胶原蛋白气泡水行业偿债能力分析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2020-2025年胶原蛋白气泡水制造企业数量分析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胶原蛋白气泡水行业上、下游市场分析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胶原蛋白气泡水行业上游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胶原蛋白气泡水行业下游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中国胶原蛋白气泡水行业重点地区发展分析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胶原蛋白气泡水行业重点区域市场结构调研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**地区胶原蛋白气泡水市场发展分析</w:t>
      </w:r>
      <w:r>
        <w:rPr>
          <w:rFonts w:hint="eastAsia"/>
        </w:rPr>
        <w:br/>
      </w:r>
      <w:r>
        <w:rPr>
          <w:rFonts w:hint="eastAsia"/>
        </w:rPr>
        <w:t>　　第三节 **地区胶原蛋白气泡水市场发展分析</w:t>
      </w:r>
      <w:r>
        <w:rPr>
          <w:rFonts w:hint="eastAsia"/>
        </w:rPr>
        <w:br/>
      </w:r>
      <w:r>
        <w:rPr>
          <w:rFonts w:hint="eastAsia"/>
        </w:rPr>
        <w:t>　　第四节 **地区胶原蛋白气泡水市场发展分析</w:t>
      </w:r>
      <w:r>
        <w:rPr>
          <w:rFonts w:hint="eastAsia"/>
        </w:rPr>
        <w:br/>
      </w:r>
      <w:r>
        <w:rPr>
          <w:rFonts w:hint="eastAsia"/>
        </w:rPr>
        <w:t>　　第五节 **地区胶原蛋白气泡水市场发展分析</w:t>
      </w:r>
      <w:r>
        <w:rPr>
          <w:rFonts w:hint="eastAsia"/>
        </w:rPr>
        <w:br/>
      </w:r>
      <w:r>
        <w:rPr>
          <w:rFonts w:hint="eastAsia"/>
        </w:rPr>
        <w:t>　　第六节 **地区胶原蛋白气泡水市场发展分析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2020-2025年中国胶原蛋白气泡水进出口分析</w:t>
      </w:r>
      <w:r>
        <w:rPr>
          <w:rFonts w:hint="eastAsia"/>
        </w:rPr>
        <w:br/>
      </w:r>
      <w:r>
        <w:rPr>
          <w:rFonts w:hint="eastAsia"/>
        </w:rPr>
        <w:t>　　第一节 胶原蛋白气泡水进口情况分析</w:t>
      </w:r>
      <w:r>
        <w:rPr>
          <w:rFonts w:hint="eastAsia"/>
        </w:rPr>
        <w:br/>
      </w:r>
      <w:r>
        <w:rPr>
          <w:rFonts w:hint="eastAsia"/>
        </w:rPr>
        <w:t>　　第二节 胶原蛋白气泡水出口情况分析</w:t>
      </w:r>
      <w:r>
        <w:rPr>
          <w:rFonts w:hint="eastAsia"/>
        </w:rPr>
        <w:br/>
      </w:r>
      <w:r>
        <w:rPr>
          <w:rFonts w:hint="eastAsia"/>
        </w:rPr>
        <w:t>　　第三节 影响胶原蛋白气泡水进出口因素分析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胶原蛋白气泡水行业重点企业竞争力分析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三、企业胶原蛋白气泡水经营状况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三、企业胶原蛋白气泡水经营状况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三、企业胶原蛋白气泡水经营状况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三、企业胶原蛋白气泡水经营状况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三、企业胶原蛋白气泡水经营状况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三、企业胶原蛋白气泡水经营状况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胶原蛋白气泡水行业企业经营策略研究分析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胶原蛋白气泡水企业多样化经营策略分析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一、胶原蛋白气泡水企业多样化经营情况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二、现行胶原蛋白气泡水行业多样化经营的方向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大型胶原蛋白气泡水企业集团未来发展策略分析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对中小胶原蛋白气泡水企业生产经营的建议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胶原蛋白气泡水行业投资风险预警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影响胶原蛋白气泡水行业发展的主要因素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一、2025年影响胶原蛋白气泡水行业运行的有利因素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二、2025年影响胶原蛋白气泡水行业运行的稳定因素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三、2025年影响胶原蛋白气泡水行业运行的不利因素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四、2025年中国胶原蛋白气泡水行业发展面临的挑战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五、2025年中国胶原蛋白气泡水行业发展面临的机遇</w:t>
      </w:r>
      <w:r>
        <w:rPr>
          <w:rFonts w:hint="eastAsia"/>
        </w:rPr>
        <w:br/>
      </w:r>
      <w:r>
        <w:rPr>
          <w:rFonts w:hint="eastAsia"/>
        </w:rPr>
        <w:t>　　第二节 胶原蛋白气泡水行业投资风险预警</w:t>
      </w:r>
      <w:r>
        <w:rPr>
          <w:rFonts w:hint="eastAsia"/>
        </w:rPr>
        <w:br/>
      </w:r>
      <w:r>
        <w:rPr>
          <w:rFonts w:hint="eastAsia"/>
        </w:rPr>
        <w:t>　　　　一、胶原蛋白气泡水行业市场风险预测</w:t>
      </w:r>
      <w:r>
        <w:rPr>
          <w:rFonts w:hint="eastAsia"/>
        </w:rPr>
        <w:br/>
      </w:r>
      <w:r>
        <w:rPr>
          <w:rFonts w:hint="eastAsia"/>
        </w:rPr>
        <w:t>　　　　二、胶原蛋白气泡水行业政策风险预测</w:t>
      </w:r>
      <w:r>
        <w:rPr>
          <w:rFonts w:hint="eastAsia"/>
        </w:rPr>
        <w:br/>
      </w:r>
      <w:r>
        <w:rPr>
          <w:rFonts w:hint="eastAsia"/>
        </w:rPr>
        <w:t>　　　　三、胶原蛋白气泡水行业经营风险预测</w:t>
      </w:r>
      <w:r>
        <w:rPr>
          <w:rFonts w:hint="eastAsia"/>
        </w:rPr>
        <w:br/>
      </w:r>
      <w:r>
        <w:rPr>
          <w:rFonts w:hint="eastAsia"/>
        </w:rPr>
        <w:t>　　　　四、胶原蛋白气泡水行业技术风险预测</w:t>
      </w:r>
      <w:r>
        <w:rPr>
          <w:rFonts w:hint="eastAsia"/>
        </w:rPr>
        <w:br/>
      </w:r>
      <w:r>
        <w:rPr>
          <w:rFonts w:hint="eastAsia"/>
        </w:rPr>
        <w:t>　　　　五、胶原蛋白气泡水行业竞争风险预测</w:t>
      </w:r>
      <w:r>
        <w:rPr>
          <w:rFonts w:hint="eastAsia"/>
        </w:rPr>
        <w:br/>
      </w:r>
      <w:r>
        <w:rPr>
          <w:rFonts w:hint="eastAsia"/>
        </w:rPr>
        <w:t>　　　　六、胶原蛋白气泡水行业其他风险预测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胶原蛋白气泡水投资建议</w:t>
      </w:r>
      <w:r>
        <w:rPr>
          <w:rFonts w:hint="eastAsia"/>
        </w:rPr>
        <w:br/>
      </w:r>
      <w:r>
        <w:rPr>
          <w:rFonts w:hint="eastAsia"/>
        </w:rPr>
        <w:t>　　第一节 2025年胶原蛋白气泡水市场前景分析</w:t>
      </w:r>
      <w:r>
        <w:rPr>
          <w:rFonts w:hint="eastAsia"/>
        </w:rPr>
        <w:br/>
      </w:r>
      <w:r>
        <w:rPr>
          <w:rFonts w:hint="eastAsia"/>
        </w:rPr>
        <w:t>　　第二节 2025年胶原蛋白气泡水发展趋势预测</w:t>
      </w:r>
      <w:r>
        <w:rPr>
          <w:rFonts w:hint="eastAsia"/>
        </w:rPr>
        <w:br/>
      </w:r>
      <w:r>
        <w:rPr>
          <w:rFonts w:hint="eastAsia"/>
        </w:rPr>
        <w:t>　　第三节 胶原蛋白气泡水行业投资进入壁垒分析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2019-2024年中国胶原蛋白气泡水市场规模及增长情况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2019-2024年中国胶原蛋白气泡水行业产量及增长趋势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2025-2031年中国胶原蛋白气泡水行业产量预测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2019-2024年中国胶原蛋白气泡水行业市场需求及增长情况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2025-2031年中国胶原蛋白气泡水行业市场需求预测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2019-2024年中国胶原蛋白气泡水行业利润及增长情况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**地区胶原蛋白气泡水市场规模及增长情况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**地区胶原蛋白气泡水行业市场需求情况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**地区胶原蛋白气泡水市场规模及增长情况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**地区胶原蛋白气泡水行业市场需求情况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2019-2024年中国胶原蛋白气泡水行业出口情况分析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2019-2024年中国胶原蛋白气泡水行业产品市场价格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2025-2031年中国胶原蛋白气泡水行业产品市场价格走势预测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胶原蛋白气泡水重点企业经营情况分析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胶原蛋白气泡水重点企业经营情况分析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2025-2031年中国胶原蛋白气泡水市场规模预测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2025-2031年中国胶原蛋白气泡水行业利润预测</w:t>
      </w:r>
      <w:r>
        <w:rPr>
          <w:rFonts w:hint="eastAsia"/>
        </w:rPr>
        <w:br/>
      </w:r>
      <w:r>
        <w:rPr>
          <w:rFonts w:hint="eastAsia"/>
        </w:rPr>
        <w:t>　　图表 2025年胶原蛋白气泡水行业壁垒</w:t>
      </w:r>
      <w:r>
        <w:rPr>
          <w:rFonts w:hint="eastAsia"/>
        </w:rPr>
        <w:br/>
      </w:r>
      <w:r>
        <w:rPr>
          <w:rFonts w:hint="eastAsia"/>
        </w:rPr>
        <w:t>　　图表 2025年胶原蛋白气泡水市场前景分析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2025-2031年中国胶原蛋白气泡水市场需求预测</w:t>
      </w:r>
      <w:r>
        <w:rPr>
          <w:rFonts w:hint="eastAsia"/>
        </w:rPr>
        <w:br/>
      </w:r>
      <w:r>
        <w:rPr>
          <w:rFonts w:hint="eastAsia"/>
        </w:rPr>
        <w:t>　　图表 2025年胶原蛋白气泡水发展趋势预测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594d3a4b84b6b" w:history="1">
        <w:r>
          <w:rPr>
            <w:rStyle w:val="Hyperlink"/>
          </w:rPr>
          <w:t>全球与中国胶原蛋白气泡水发展现状及前景趋势分析报告（2025-2031年）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594d3a4b84b6b" w:history="1">
        <w:r>
          <w:rPr>
            <w:rStyle w:val="Hyperlink"/>
          </w:rPr>
          <w:t>https://www.20087.com/6/90/JiaoYuanDanBaiQiPaoShuiHangYeQianJing.html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水有气泡进去怎么办、胶原蛋白气泡水怎么喝、小气泡好还是水氧好、胶原蛋白气泡水有效果吗、气泡水加什么好喝、胶原蛋白泡水用温水还是冷水好、3g胶原蛋白用多少水冲、胶原蛋白液可以泡开水喝吗、巨水光胶原蛋白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92e3c482e4985" w:history="1">
      <w:r>
        <w:rPr>
          <w:rStyle w:val="Hyperlink"/>
        </w:rPr>
        <w:t>全球与中国胶原蛋白气泡水发展现状及前景趋势分析报告（2025-2031年）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aoYuanDanBaiQiPaoShuiHangYeQianJing.html" TargetMode="External" Id="R8f8594d3a4b8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aoYuanDanBaiQiPaoShuiHangYeQianJing.html" TargetMode="External" Id="Rce492e3c482e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2025-01-18T08:25:00Z</dcterms:created>
  <dcterms:modified xsi:type="dcterms:W3CDTF">2025-01-18T09:25:00Z</dcterms:modified>
  <dc:subject>全球与中国胶原蛋白气泡水发展现状及前景趋势分析报告（2025-2031年）</dc:subject>
  <dc:title>全球与中国胶原蛋白气泡水发展现状及前景趋势分析报告（2025-2031年）</dc:title>
  <cp:keywords>全球与中国胶原蛋白气泡水发展现状及前景趋势分析报告（2025-2031年）</cp:keywords>
  <dc:description>全球与中国胶原蛋白气泡水发展现状及前景趋势分析报告（2025-2031年）</dc:description>
</cp:coreProperties>
</file>