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5581f59c8473c" w:history="1">
              <w:r>
                <w:rPr>
                  <w:rStyle w:val="Hyperlink"/>
                </w:rPr>
                <w:t>2025-2031年中国荔枝糖浆行业研究与前景趋势预测报告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5581f59c8473c" w:history="1">
              <w:r>
                <w:rPr>
                  <w:rStyle w:val="Hyperlink"/>
                </w:rPr>
                <w:t>2025-2031年中国荔枝糖浆行业研究与前景趋势预测报告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25581f59c8473c" w:history="1">
                <w:r>
                  <w:rPr>
                    <w:rStyle w:val="Hyperlink"/>
                  </w:rPr>
                  <w:t>https://www.20087.com/6/90/LiZhiTangJiangQianJing.html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荔枝糖浆是以新鲜或浓缩荔枝汁为主要原料，经过过滤、调配、杀菌、灌装等工艺制成的甜味调味剂或饮品基料，广泛应用于饮料、烘焙、冰淇淋、茶饮及餐饮行业。目前，荔枝糖浆产品主要分为纯果汁型和调配型两大类，前者保留了天然荔枝果香与营养成分，后者则通过添加糖分、稳定剂等方式增强口感与保质性能。随着消费者对天然健康食品的关注度提升，市场对高品质、低添加的荔枝糖浆需求增长明显。然而，由于荔枝果实季节性强、产地集中，原材料供应受气候和种植面积影响较大，导致产品价格波动频繁。此外，部分低端产品存在风味失真、添加剂过多等问题，影响整体市场口碑。</w:t>
      </w:r>
      <w:r>
        <w:rPr>
          <w:rFonts w:hint="eastAsia"/>
        </w:rPr>
        <w:br/>
      </w:r>
      <w:r>
        <w:rPr>
          <w:rFonts w:hint="eastAsia"/>
        </w:rPr>
        <w:t>　　未来，荔枝糖浆的发展将聚焦于原料稳定性提升、生产工艺优化以及产品功能化拓展。随着农业技术进步和冷链储运能力增强，荔枝原料的全年可得性有望提高，从而保障糖浆生产的连续性和品质一致性。同时，采用低温浓缩、无菌冷灌装等新技术将进一步保留天然风味和活性成分，满足高端市场需求。在应用端，荔枝糖浆或将更多进入功能性饮品、轻食代餐等新兴领域，作为天然甜味来源替代传统高果糖浆。此外，针对个性化消费趋势，定制化风味组合、有机认证及非转基因标识的产品将成为差异化竞争的重要方向，推动整个品类向更高附加值阶段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25581f59c8473c" w:history="1">
        <w:r>
          <w:rPr>
            <w:rStyle w:val="Hyperlink"/>
          </w:rPr>
          <w:t>2025-2031年中国荔枝糖浆行业研究与前景趋势预测报告</w:t>
        </w:r>
      </w:hyperlink>
      <w:r>
        <w:rPr>
          <w:rFonts w:hint="eastAsia"/>
        </w:rPr>
        <w:t>》全面梳理了荔枝糖浆行业的市场规模、技术现状及产业链结构，结合数据分析了荔枝糖浆市场需求、价格动态与竞争格局，科学预测了荔枝糖浆发展趋势与市场前景，解读了行业内重点企业的战略布局与品牌影响力，同时对市场竞争与集中度进行了评估。此外，报告还细分了市场领域，揭示了荔枝糖浆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荔枝糖浆行业概述</w:t>
      </w:r>
      <w:r>
        <w:rPr>
          <w:rFonts w:hint="eastAsia"/>
        </w:rPr>
        <w:br/>
      </w:r>
      <w:r>
        <w:rPr>
          <w:rFonts w:hint="eastAsia"/>
        </w:rPr>
        <w:t>　　第一节 荔枝糖浆定义与分类</w:t>
      </w:r>
      <w:r>
        <w:rPr>
          <w:rFonts w:hint="eastAsia"/>
        </w:rPr>
        <w:br/>
      </w:r>
      <w:r>
        <w:rPr>
          <w:rFonts w:hint="eastAsia"/>
        </w:rPr>
        <w:t>　　第二节 荔枝糖浆应用领域</w:t>
      </w:r>
      <w:r>
        <w:rPr>
          <w:rFonts w:hint="eastAsia"/>
        </w:rPr>
        <w:br/>
      </w:r>
      <w:r>
        <w:rPr>
          <w:rFonts w:hint="eastAsia"/>
        </w:rPr>
        <w:t>　　第三节 荔枝糖浆行业经济指标分析</w:t>
      </w:r>
      <w:r>
        <w:rPr>
          <w:rFonts w:hint="eastAsia"/>
        </w:rPr>
        <w:br/>
      </w:r>
      <w:r>
        <w:rPr>
          <w:rFonts w:hint="eastAsia"/>
        </w:rPr>
        <w:t>　　　　一、荔枝糖浆行业赢利性评估</w:t>
      </w:r>
      <w:r>
        <w:rPr>
          <w:rFonts w:hint="eastAsia"/>
        </w:rPr>
        <w:br/>
      </w:r>
      <w:r>
        <w:rPr>
          <w:rFonts w:hint="eastAsia"/>
        </w:rPr>
        <w:t>　　　　二、荔枝糖浆行业成长速度分析</w:t>
      </w:r>
      <w:r>
        <w:rPr>
          <w:rFonts w:hint="eastAsia"/>
        </w:rPr>
        <w:br/>
      </w:r>
      <w:r>
        <w:rPr>
          <w:rFonts w:hint="eastAsia"/>
        </w:rPr>
        <w:t>　　　　三、荔枝糖浆附加值提升空间探讨</w:t>
      </w:r>
      <w:r>
        <w:rPr>
          <w:rFonts w:hint="eastAsia"/>
        </w:rPr>
        <w:br/>
      </w:r>
      <w:r>
        <w:rPr>
          <w:rFonts w:hint="eastAsia"/>
        </w:rPr>
        <w:t>　　　　四、荔枝糖浆行业进入壁垒分析</w:t>
      </w:r>
      <w:r>
        <w:rPr>
          <w:rFonts w:hint="eastAsia"/>
        </w:rPr>
        <w:br/>
      </w:r>
      <w:r>
        <w:rPr>
          <w:rFonts w:hint="eastAsia"/>
        </w:rPr>
        <w:t>　　　　五、荔枝糖浆行业风险性评估</w:t>
      </w:r>
      <w:r>
        <w:rPr>
          <w:rFonts w:hint="eastAsia"/>
        </w:rPr>
        <w:br/>
      </w:r>
      <w:r>
        <w:rPr>
          <w:rFonts w:hint="eastAsia"/>
        </w:rPr>
        <w:t>　　　　六、荔枝糖浆行业周期性分析</w:t>
      </w:r>
      <w:r>
        <w:rPr>
          <w:rFonts w:hint="eastAsia"/>
        </w:rPr>
        <w:br/>
      </w:r>
      <w:r>
        <w:rPr>
          <w:rFonts w:hint="eastAsia"/>
        </w:rPr>
        <w:t>　　　　七、荔枝糖浆行业竞争程度指标</w:t>
      </w:r>
      <w:r>
        <w:rPr>
          <w:rFonts w:hint="eastAsia"/>
        </w:rPr>
        <w:br/>
      </w:r>
      <w:r>
        <w:rPr>
          <w:rFonts w:hint="eastAsia"/>
        </w:rPr>
        <w:t>　　　　八、荔枝糖浆行业成熟度综合分析</w:t>
      </w:r>
      <w:r>
        <w:rPr>
          <w:rFonts w:hint="eastAsia"/>
        </w:rPr>
        <w:br/>
      </w:r>
      <w:r>
        <w:rPr>
          <w:rFonts w:hint="eastAsia"/>
        </w:rPr>
        <w:t>　　第四节 荔枝糖浆产业链及经营模式分析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三、荔枝糖浆销售模式与渠道策略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全球荔枝糖浆市场发展分析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2024-2025年全球荔枝糖浆行业发展分析</w:t>
      </w:r>
      <w:r>
        <w:rPr>
          <w:rFonts w:hint="eastAsia"/>
        </w:rPr>
        <w:br/>
      </w:r>
      <w:r>
        <w:rPr>
          <w:rFonts w:hint="eastAsia"/>
        </w:rPr>
        <w:t>　　　　一、全球荔枝糖浆行业市场规模与趋势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二、全球荔枝糖浆行业发展特点</w:t>
      </w:r>
      <w:r>
        <w:rPr>
          <w:rFonts w:hint="eastAsia"/>
        </w:rPr>
        <w:br/>
      </w:r>
      <w:r>
        <w:rPr>
          <w:rFonts w:hint="eastAsia"/>
        </w:rPr>
        <w:t>　　　　三、全球荔枝糖浆行业竞争格局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主要国家与地区荔枝糖浆市场分析</w:t>
      </w:r>
      <w:r>
        <w:rPr>
          <w:rFonts w:hint="eastAsia"/>
        </w:rPr>
        <w:br/>
      </w:r>
      <w:r>
        <w:rPr>
          <w:rFonts w:hint="eastAsia"/>
        </w:rPr>
        <w:t>　　第三节 2025-2031年全球荔枝糖浆行业发展趋势与前景预测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一、荔枝糖浆行业发展趋势</w:t>
      </w:r>
      <w:r>
        <w:rPr>
          <w:rFonts w:hint="eastAsia"/>
        </w:rPr>
        <w:br/>
      </w:r>
      <w:r>
        <w:rPr>
          <w:rFonts w:hint="eastAsia"/>
        </w:rPr>
        <w:t>　　　　二、荔枝糖浆行业发展潜力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中国荔枝糖浆行业市场分析</w:t>
      </w:r>
      <w:r>
        <w:rPr>
          <w:rFonts w:hint="eastAsia"/>
        </w:rPr>
        <w:br/>
      </w:r>
      <w:r>
        <w:rPr>
          <w:rFonts w:hint="eastAsia"/>
        </w:rPr>
        <w:t>　　第一节 2024-2025年荔枝糖浆产能与投资动态</w:t>
      </w:r>
      <w:r>
        <w:rPr>
          <w:rFonts w:hint="eastAsia"/>
        </w:rPr>
        <w:br/>
      </w:r>
      <w:r>
        <w:rPr>
          <w:rFonts w:hint="eastAsia"/>
        </w:rPr>
        <w:t>　　　　一、国内荔枝糖浆产能现状与利用效率</w:t>
      </w:r>
      <w:r>
        <w:rPr>
          <w:rFonts w:hint="eastAsia"/>
        </w:rPr>
        <w:br/>
      </w:r>
      <w:r>
        <w:rPr>
          <w:rFonts w:hint="eastAsia"/>
        </w:rPr>
        <w:t>　　　　二、荔枝糖浆产能扩张与投资动态分析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2025-2031年荔枝糖浆行业产量统计与趋势预测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一、2019-2024年荔枝糖浆行业产量与增长趋势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1、2019-2024年荔枝糖浆产量及增长趋势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2、2019-2024年荔枝糖浆细分产品产量及份额</w:t>
      </w:r>
      <w:r>
        <w:rPr>
          <w:rFonts w:hint="eastAsia"/>
        </w:rPr>
        <w:br/>
      </w:r>
      <w:r>
        <w:rPr>
          <w:rFonts w:hint="eastAsia"/>
        </w:rPr>
        <w:t>　　　　二、荔枝糖浆产量影响因素分析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三、2025-2031年荔枝糖浆产量预测</w:t>
      </w:r>
      <w:r>
        <w:rPr>
          <w:rFonts w:hint="eastAsia"/>
        </w:rPr>
        <w:br/>
      </w:r>
      <w:r>
        <w:rPr>
          <w:rFonts w:hint="eastAsia"/>
        </w:rPr>
        <w:t>　　第三节 2025-2031年荔枝糖浆市场需求与销售分析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一、2024-2025年荔枝糖浆行业需求现状</w:t>
      </w:r>
      <w:r>
        <w:rPr>
          <w:rFonts w:hint="eastAsia"/>
        </w:rPr>
        <w:br/>
      </w:r>
      <w:r>
        <w:rPr>
          <w:rFonts w:hint="eastAsia"/>
        </w:rPr>
        <w:t>　　　　二、荔枝糖浆客户群体与需求特点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三、2019-2024年荔枝糖浆行业销售规模分析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四、2025-2031年荔枝糖浆市场增长潜力与规模预测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2024-2025年荔枝糖浆行业技术发展现状及趋势分析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荔枝糖浆行业技术发展现状分析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国内外荔枝糖浆行业技术差距分析及差距形成的主要原因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荔枝糖浆行业技术发展方向、趋势预测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提升荔枝糖浆行业技术能力策略建议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中国荔枝糖浆细分市场分析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一、2024-2025年荔枝糖浆主要细分产品市场现状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荔枝糖浆价格机制与竞争策略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一、2019-2024年荔枝糖浆市场价格走势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荔枝糖浆定价策略与方法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2025-2031年荔枝糖浆价格竞争态势与趋势预测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中国荔枝糖浆行业重点区域市场研究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2024-2025年重点区域荔枝糖浆市场发展概况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二、2019-2024年荔枝糖浆市场需求规模情况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三、2025-2031年荔枝糖浆行业发展潜力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二、2019-2024年荔枝糖浆市场需求规模情况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三、2025-2031年荔枝糖浆行业发展潜力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二、2019-2024年荔枝糖浆市场需求规模情况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三、2025-2031年荔枝糖浆行业发展潜力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二、2019-2024年荔枝糖浆市场需求规模情况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三、2025-2031年荔枝糖浆行业发展潜力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二、2019-2024年荔枝糖浆市场需求规模情况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三、2025-2031年荔枝糖浆行业发展潜力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2019-2024年中国荔枝糖浆行业进出口情况分析</w:t>
      </w:r>
      <w:r>
        <w:rPr>
          <w:rFonts w:hint="eastAsia"/>
        </w:rPr>
        <w:br/>
      </w:r>
      <w:r>
        <w:rPr>
          <w:rFonts w:hint="eastAsia"/>
        </w:rPr>
        <w:t>　　第一节 荔枝糖浆行业进口规模与来源分析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一、2019-2024年荔枝糖浆进口规模分析</w:t>
      </w:r>
      <w:r>
        <w:rPr>
          <w:rFonts w:hint="eastAsia"/>
        </w:rPr>
        <w:br/>
      </w:r>
      <w:r>
        <w:rPr>
          <w:rFonts w:hint="eastAsia"/>
        </w:rPr>
        <w:t>　　　　二、荔枝糖浆主要进口来源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荔枝糖浆行业出口规模与目的地分析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一、2019-2024年荔枝糖浆出口规模分析</w:t>
      </w:r>
      <w:r>
        <w:rPr>
          <w:rFonts w:hint="eastAsia"/>
        </w:rPr>
        <w:br/>
      </w:r>
      <w:r>
        <w:rPr>
          <w:rFonts w:hint="eastAsia"/>
        </w:rPr>
        <w:t>　　　　二、荔枝糖浆主要出口目的地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2019-2024年中国荔枝糖浆总体规模与财务指标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中国荔枝糖浆行业总体规模分析</w:t>
      </w:r>
      <w:r>
        <w:rPr>
          <w:rFonts w:hint="eastAsia"/>
        </w:rPr>
        <w:br/>
      </w:r>
      <w:r>
        <w:rPr>
          <w:rFonts w:hint="eastAsia"/>
        </w:rPr>
        <w:t>　　　　一、荔枝糖浆企业数量与结构</w:t>
      </w:r>
      <w:r>
        <w:rPr>
          <w:rFonts w:hint="eastAsia"/>
        </w:rPr>
        <w:br/>
      </w:r>
      <w:r>
        <w:rPr>
          <w:rFonts w:hint="eastAsia"/>
        </w:rPr>
        <w:t>　　　　二、荔枝糖浆从业人员规模</w:t>
      </w:r>
      <w:r>
        <w:rPr>
          <w:rFonts w:hint="eastAsia"/>
        </w:rPr>
        <w:br/>
      </w:r>
      <w:r>
        <w:rPr>
          <w:rFonts w:hint="eastAsia"/>
        </w:rPr>
        <w:t>　　　　三、荔枝糖浆行业资产状况</w:t>
      </w:r>
      <w:r>
        <w:rPr>
          <w:rFonts w:hint="eastAsia"/>
        </w:rPr>
        <w:br/>
      </w:r>
      <w:r>
        <w:rPr>
          <w:rFonts w:hint="eastAsia"/>
        </w:rPr>
        <w:t>　　第二节 中国荔枝糖浆行业财务指标总体分析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荔枝糖浆行业重点企业经营状况分析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荔枝糖浆重点企业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荔枝糖浆领先企业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荔枝糖浆标杆企业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荔枝糖浆代表企业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荔枝糖浆龙头企业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荔枝糖浆重点企业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中国荔枝糖浆行业竞争格局分析</w:t>
      </w:r>
      <w:r>
        <w:rPr>
          <w:rFonts w:hint="eastAsia"/>
        </w:rPr>
        <w:br/>
      </w:r>
      <w:r>
        <w:rPr>
          <w:rFonts w:hint="eastAsia"/>
        </w:rPr>
        <w:t>　　第一节 荔枝糖浆行业竞争格局总览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2024-2025年荔枝糖浆行业竞争力分析</w:t>
      </w:r>
      <w:r>
        <w:rPr>
          <w:rFonts w:hint="eastAsia"/>
        </w:rPr>
        <w:br/>
      </w:r>
      <w:r>
        <w:rPr>
          <w:rFonts w:hint="eastAsia"/>
        </w:rPr>
        <w:t>　　　　一、荔枝糖浆供应商议价能力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四、荔枝糖浆替代品威胁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2019-2024年荔枝糖浆行业企业并购活动分析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2024-2025年荔枝糖浆行业会展与招投标活动分析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一、荔枝糖浆行业会展活动及其市场影响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2025年中国荔枝糖浆企业发展策略分析</w:t>
      </w:r>
      <w:r>
        <w:rPr>
          <w:rFonts w:hint="eastAsia"/>
        </w:rPr>
        <w:br/>
      </w:r>
      <w:r>
        <w:rPr>
          <w:rFonts w:hint="eastAsia"/>
        </w:rPr>
        <w:t>　　第一节 荔枝糖浆市场策略分析</w:t>
      </w:r>
      <w:r>
        <w:rPr>
          <w:rFonts w:hint="eastAsia"/>
        </w:rPr>
        <w:br/>
      </w:r>
      <w:r>
        <w:rPr>
          <w:rFonts w:hint="eastAsia"/>
        </w:rPr>
        <w:t>　　　　一、荔枝糖浆市场定位与拓展策略</w:t>
      </w:r>
      <w:r>
        <w:rPr>
          <w:rFonts w:hint="eastAsia"/>
        </w:rPr>
        <w:br/>
      </w:r>
      <w:r>
        <w:rPr>
          <w:rFonts w:hint="eastAsia"/>
        </w:rPr>
        <w:t>　　　　二、荔枝糖浆市场细分与目标客户</w:t>
      </w:r>
      <w:r>
        <w:rPr>
          <w:rFonts w:hint="eastAsia"/>
        </w:rPr>
        <w:br/>
      </w:r>
      <w:r>
        <w:rPr>
          <w:rFonts w:hint="eastAsia"/>
        </w:rPr>
        <w:t>　　第二节 荔枝糖浆销售策略分析</w:t>
      </w:r>
      <w:r>
        <w:rPr>
          <w:rFonts w:hint="eastAsia"/>
        </w:rPr>
        <w:br/>
      </w:r>
      <w:r>
        <w:rPr>
          <w:rFonts w:hint="eastAsia"/>
        </w:rPr>
        <w:t>　　　　一、荔枝糖浆销售渠道与网络建设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提高荔枝糖浆企业竞争力建议</w:t>
      </w:r>
      <w:r>
        <w:rPr>
          <w:rFonts w:hint="eastAsia"/>
        </w:rPr>
        <w:br/>
      </w:r>
      <w:r>
        <w:rPr>
          <w:rFonts w:hint="eastAsia"/>
        </w:rPr>
        <w:t>　　　　一、荔枝糖浆技术创新与管理优化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荔枝糖浆品牌战略思考</w:t>
      </w:r>
      <w:r>
        <w:rPr>
          <w:rFonts w:hint="eastAsia"/>
        </w:rPr>
        <w:br/>
      </w:r>
      <w:r>
        <w:rPr>
          <w:rFonts w:hint="eastAsia"/>
        </w:rPr>
        <w:t>　　　　一、荔枝糖浆品牌建设与维护</w:t>
      </w:r>
      <w:r>
        <w:rPr>
          <w:rFonts w:hint="eastAsia"/>
        </w:rPr>
        <w:br/>
      </w:r>
      <w:r>
        <w:rPr>
          <w:rFonts w:hint="eastAsia"/>
        </w:rPr>
        <w:t>　　　　二、荔枝糖浆品牌影响力与市场竞争力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中国荔枝糖浆行业风险与对策</w:t>
      </w:r>
      <w:r>
        <w:rPr>
          <w:rFonts w:hint="eastAsia"/>
        </w:rPr>
        <w:br/>
      </w:r>
      <w:r>
        <w:rPr>
          <w:rFonts w:hint="eastAsia"/>
        </w:rPr>
        <w:t>　　第一节 荔枝糖浆行业SWOT分析</w:t>
      </w:r>
      <w:r>
        <w:rPr>
          <w:rFonts w:hint="eastAsia"/>
        </w:rPr>
        <w:br/>
      </w:r>
      <w:r>
        <w:rPr>
          <w:rFonts w:hint="eastAsia"/>
        </w:rPr>
        <w:t>　　　　一、荔枝糖浆行业优势分析</w:t>
      </w:r>
      <w:r>
        <w:rPr>
          <w:rFonts w:hint="eastAsia"/>
        </w:rPr>
        <w:br/>
      </w:r>
      <w:r>
        <w:rPr>
          <w:rFonts w:hint="eastAsia"/>
        </w:rPr>
        <w:t>　　　　二、荔枝糖浆行业劣势分析</w:t>
      </w:r>
      <w:r>
        <w:rPr>
          <w:rFonts w:hint="eastAsia"/>
        </w:rPr>
        <w:br/>
      </w:r>
      <w:r>
        <w:rPr>
          <w:rFonts w:hint="eastAsia"/>
        </w:rPr>
        <w:t>　　　　三、荔枝糖浆市场机会探索</w:t>
      </w:r>
      <w:r>
        <w:rPr>
          <w:rFonts w:hint="eastAsia"/>
        </w:rPr>
        <w:br/>
      </w:r>
      <w:r>
        <w:rPr>
          <w:rFonts w:hint="eastAsia"/>
        </w:rPr>
        <w:t>　　　　四、荔枝糖浆市场威胁评估</w:t>
      </w:r>
      <w:r>
        <w:rPr>
          <w:rFonts w:hint="eastAsia"/>
        </w:rPr>
        <w:br/>
      </w:r>
      <w:r>
        <w:rPr>
          <w:rFonts w:hint="eastAsia"/>
        </w:rPr>
        <w:t>　　第二节 荔枝糖浆行业风险及对策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2025-2031年中国荔枝糖浆行业前景与发展趋势</w:t>
      </w:r>
      <w:r>
        <w:rPr>
          <w:rFonts w:hint="eastAsia"/>
        </w:rPr>
        <w:br/>
      </w:r>
      <w:r>
        <w:rPr>
          <w:rFonts w:hint="eastAsia"/>
        </w:rPr>
        <w:t>　　第一节 荔枝糖浆行业发展环境分析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2025-2031年荔枝糖浆行业发展趋势与方向</w:t>
      </w:r>
      <w:r>
        <w:rPr>
          <w:rFonts w:hint="eastAsia"/>
        </w:rPr>
        <w:br/>
      </w:r>
      <w:r>
        <w:rPr>
          <w:rFonts w:hint="eastAsia"/>
        </w:rPr>
        <w:t>　　　　一、荔枝糖浆行业发展方向预测</w:t>
      </w:r>
      <w:r>
        <w:rPr>
          <w:rFonts w:hint="eastAsia"/>
        </w:rPr>
        <w:br/>
      </w:r>
      <w:r>
        <w:rPr>
          <w:rFonts w:hint="eastAsia"/>
        </w:rPr>
        <w:t>　　　　二、荔枝糖浆发展趋势分析</w:t>
      </w:r>
      <w:r>
        <w:rPr>
          <w:rFonts w:hint="eastAsia"/>
        </w:rPr>
        <w:br/>
      </w:r>
      <w:r>
        <w:rPr>
          <w:rFonts w:hint="eastAsia"/>
        </w:rPr>
        <w:t>　　第三节 2025-2031年荔枝糖浆行业发展潜力与机遇</w:t>
      </w:r>
      <w:r>
        <w:rPr>
          <w:rFonts w:hint="eastAsia"/>
        </w:rPr>
        <w:br/>
      </w:r>
      <w:r>
        <w:rPr>
          <w:rFonts w:hint="eastAsia"/>
        </w:rPr>
        <w:t>　　　　一、荔枝糖浆市场发展潜力评估</w:t>
      </w:r>
      <w:r>
        <w:rPr>
          <w:rFonts w:hint="eastAsia"/>
        </w:rPr>
        <w:br/>
      </w:r>
      <w:r>
        <w:rPr>
          <w:rFonts w:hint="eastAsia"/>
        </w:rPr>
        <w:t>　　　　二、荔枝糖浆新兴市场与机遇探索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荔枝糖浆行业研究结论与建议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中⋅智林⋅－荔枝糖浆行业发展建议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荔枝糖浆行业历程</w:t>
      </w:r>
      <w:r>
        <w:rPr>
          <w:rFonts w:hint="eastAsia"/>
        </w:rPr>
        <w:br/>
      </w:r>
      <w:r>
        <w:rPr>
          <w:rFonts w:hint="eastAsia"/>
        </w:rPr>
        <w:t>　　图表 荔枝糖浆行业生命周期</w:t>
      </w:r>
      <w:r>
        <w:rPr>
          <w:rFonts w:hint="eastAsia"/>
        </w:rPr>
        <w:br/>
      </w:r>
      <w:r>
        <w:rPr>
          <w:rFonts w:hint="eastAsia"/>
        </w:rPr>
        <w:t>　　图表 荔枝糖浆行业产业链分析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2019-2024年中国荔枝糖浆行业市场规模及增长情况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2019-2024年荔枝糖浆行业市场容量分析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2019-2024年中国荔枝糖浆行业产能统计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2019-2024年中国荔枝糖浆行业产量及增长趋势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2019-2024年中国荔枝糖浆市场需求量及增速统计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2024年中国荔枝糖浆行业需求领域分布格局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2019-2024年中国荔枝糖浆行业销售收入分析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2019-2024年中国荔枝糖浆行业盈利情况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2019-2024年中国荔枝糖浆行业利润总额统计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2019-2024年中国荔枝糖浆进口数量分析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2019-2024年中国荔枝糖浆进口金额分析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2019-2024年中国荔枝糖浆出口数量分析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2019-2024年中国荔枝糖浆出口金额分析</w:t>
      </w:r>
      <w:r>
        <w:rPr>
          <w:rFonts w:hint="eastAsia"/>
        </w:rPr>
        <w:br/>
      </w:r>
      <w:r>
        <w:rPr>
          <w:rFonts w:hint="eastAsia"/>
        </w:rPr>
        <w:t>　　图表 2024年中国荔枝糖浆进口国家及地区分析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2024年中国荔枝糖浆出口国家及地区分析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2019-2024年中国荔枝糖浆行业企业数量情况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2019-2024年中国荔枝糖浆行业企业平均规模情况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**地区荔枝糖浆市场规模及增长情况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**地区荔枝糖浆行业市场需求情况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**地区荔枝糖浆市场规模及增长情况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**地区荔枝糖浆行业市场需求情况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**地区荔枝糖浆市场规模及增长情况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**地区荔枝糖浆行业市场需求情况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**地区荔枝糖浆市场规模及增长情况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**地区荔枝糖浆行业市场需求情况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荔枝糖浆重点企业（一）基本信息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荔枝糖浆重点企业（一）经营情况分析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荔枝糖浆重点企业（一）主要经济指标情况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荔枝糖浆重点企业（一）盈利能力情况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荔枝糖浆重点企业（一）偿债能力情况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荔枝糖浆重点企业（一）运营能力情况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荔枝糖浆重点企业（一）成长能力情况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荔枝糖浆重点企业（二）基本信息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荔枝糖浆重点企业（二）经营情况分析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荔枝糖浆重点企业（二）主要经济指标情况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荔枝糖浆重点企业（二）盈利能力情况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荔枝糖浆重点企业（二）偿债能力情况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荔枝糖浆重点企业（二）运营能力情况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荔枝糖浆重点企业（二）成长能力情况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荔枝糖浆重点企业（三）基本信息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荔枝糖浆重点企业（三）经营情况分析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荔枝糖浆重点企业（三）主要经济指标情况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荔枝糖浆重点企业（三）盈利能力情况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荔枝糖浆重点企业（三）偿债能力情况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荔枝糖浆重点企业（三）运营能力情况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荔枝糖浆重点企业（三）成长能力情况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2025-2031年中国荔枝糖浆行业产能预测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2025-2031年中国荔枝糖浆行业产量预测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2025-2031年中国荔枝糖浆市场需求量预测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2025-2031年中国荔枝糖浆行业供需平衡预测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2025-2031年中国荔枝糖浆行业市场容量预测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2025-2031年中国荔枝糖浆行业市场规模预测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2025-2031年中国荔枝糖浆市场前景分析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2025-2031年中国荔枝糖浆行业发展趋势预测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5581f59c8473c" w:history="1">
        <w:r>
          <w:rPr>
            <w:rStyle w:val="Hyperlink"/>
          </w:rPr>
          <w:t>2025-2031年中国荔枝糖浆行业研究与前景趋势预测报告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25581f59c8473c" w:history="1">
        <w:r>
          <w:rPr>
            <w:rStyle w:val="Hyperlink"/>
          </w:rPr>
          <w:t>https://www.20087.com/6/90/LiZhiTangJiangQianJing.html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热点：荔枝糖水的做法大全、荔枝糖浆做法、玫瑰荔枝调味糖浆、荔枝糖浆可以做什么饮品、一包糖西瓜属于什么档次、荔枝糖浆小番茄、果葡糖浆图片、荔枝糖浆图片、枇杷糖有什么功效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37e3957044f28" w:history="1">
      <w:r>
        <w:rPr>
          <w:rStyle w:val="Hyperlink"/>
        </w:rPr>
        <w:t>2025-2031年中国荔枝糖浆行业研究与前景趋势预测报告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LiZhiTangJiangQianJing.html" TargetMode="External" Id="Re825581f59c847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LiZhiTangJiangQianJing.html" TargetMode="External" Id="R2fe37e395704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2025-06-09T01:55:02Z</dcterms:created>
  <dcterms:modified xsi:type="dcterms:W3CDTF">2025-06-09T02:55:02Z</dcterms:modified>
  <dc:subject>2025-2031年中国荔枝糖浆行业研究与前景趋势预测报告</dc:subject>
  <dc:title>2025-2031年中国荔枝糖浆行业研究与前景趋势预测报告</dc:title>
  <cp:keywords>2025-2031年中国荔枝糖浆行业研究与前景趋势预测报告</cp:keywords>
  <dc:description>2025-2031年中国荔枝糖浆行业研究与前景趋势预测报告</dc:description>
</cp:coreProperties>
</file>