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24c3773fd439c" w:history="1">
              <w:r>
                <w:rPr>
                  <w:rStyle w:val="Hyperlink"/>
                </w:rPr>
                <w:t>2024-2030年中国补脑保健品市场现状研究分析与发展前景预测报告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24c3773fd439c" w:history="1">
              <w:r>
                <w:rPr>
                  <w:rStyle w:val="Hyperlink"/>
                </w:rPr>
                <w:t>2024-2030年中国补脑保健品市场现状研究分析与发展前景预测报告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24c3773fd439c" w:history="1">
                <w:r>
                  <w:rPr>
                    <w:rStyle w:val="Hyperlink"/>
                  </w:rPr>
                  <w:t>https://www.20087.com/6/10/BuNaoBaoJianPinShiChangQianJingFenXi.html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脑保健品市场近年来随着人们健康意识的增强和生活节奏的加快，呈现出快速增长的态势。消费者越来越重视通过膳食补充剂来改善记忆力、提高专注力和减轻大脑疲劳。市场上补脑保健品种类繁多，包括含有Omega-3脂肪酸、磷脂酰丝氨酸、B族维生素、抗氧化剂等成分的产品，旨在从不同角度支持大脑健康。近年来，随着科学研究的深入，一些新型成分如神经生长因子、胆碱、茶氨酸等也开始受到关注，为补脑保健品市场注入新的活力。</w:t>
      </w:r>
      <w:r>
        <w:rPr>
          <w:rFonts w:hint="eastAsia"/>
        </w:rPr>
        <w:br/>
      </w:r>
      <w:r>
        <w:rPr>
          <w:rFonts w:hint="eastAsia"/>
        </w:rPr>
        <w:t>　　未来，补脑保健品市场的发展将更加注重科学验证、个性化需求和天然成分。科学验证方面，消费者将更加倾向于选择有充分科学依据支持其功效的产品，这将推动企业加大研发投入，进行更严谨的临床试验。个性化需求方面，随着基因检测技术的普及，个性化营养补充方案将成为可能，补脑保健品也将朝着更精准、更个性化的方向发展。天然成分方面，消费者对天然、有机成分的偏好将持续上升，促使企业寻找更多来自天然食物的活性成分，以满足市场对健康、纯净产品的需求。然而，补脑保健品行业也面临着市场监管、成分安全性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4c3773fd439c" w:history="1">
        <w:r>
          <w:rPr>
            <w:rStyle w:val="Hyperlink"/>
          </w:rPr>
          <w:t>2024-2030年中国补脑保健品市场现状研究分析与发展前景预测报告</w:t>
        </w:r>
      </w:hyperlink>
      <w:r>
        <w:rPr>
          <w:rFonts w:hint="eastAsia"/>
        </w:rPr>
        <w:t>》依据国家统计局、海关总署及补脑保健品相关协会等部门的权威资料数据，以及对补脑保健品行业重点区域实地调研，结合补脑保健品行业发展所处的环境，从理论到实践、从宏观到微观等多个角度对补脑保健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4c3773fd439c" w:history="1">
        <w:r>
          <w:rPr>
            <w:rStyle w:val="Hyperlink"/>
          </w:rPr>
          <w:t>2024-2030年中国补脑保健品市场现状研究分析与发展前景预测报告</w:t>
        </w:r>
      </w:hyperlink>
      <w:r>
        <w:rPr>
          <w:rFonts w:hint="eastAsia"/>
        </w:rPr>
        <w:t>》内容严谨、数据翔实，通过辅以大量直观的图表，帮助补脑保健品企业准确把握补脑保健品行业发展动向、正确制定补脑保健品企业发展战略和补脑保健品投资策略。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补脑保健品行业界定</w:t>
      </w:r>
      <w:r>
        <w:rPr>
          <w:rFonts w:hint="eastAsia"/>
        </w:rPr>
        <w:br/>
      </w:r>
      <w:r>
        <w:rPr>
          <w:rFonts w:hint="eastAsia"/>
        </w:rPr>
        <w:t>　　第一节 补脑保健品行业定义</w:t>
      </w:r>
      <w:r>
        <w:rPr>
          <w:rFonts w:hint="eastAsia"/>
        </w:rPr>
        <w:br/>
      </w:r>
      <w:r>
        <w:rPr>
          <w:rFonts w:hint="eastAsia"/>
        </w:rPr>
        <w:t>　　第二节 补脑保健品行业特点分析</w:t>
      </w:r>
      <w:r>
        <w:rPr>
          <w:rFonts w:hint="eastAsia"/>
        </w:rPr>
        <w:br/>
      </w:r>
      <w:r>
        <w:rPr>
          <w:rFonts w:hint="eastAsia"/>
        </w:rPr>
        <w:t>　　第三节 补脑保健品产业链分析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2024年世界补脑保健品行业市场运行形势分析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2024年全球补脑保健品行业发展概况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世界补脑保健品行业发展走势</w:t>
      </w:r>
      <w:r>
        <w:rPr>
          <w:rFonts w:hint="eastAsia"/>
        </w:rPr>
        <w:br/>
      </w:r>
      <w:r>
        <w:rPr>
          <w:rFonts w:hint="eastAsia"/>
        </w:rPr>
        <w:t>　　　　二、全球补脑保健品行业市场分布情况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三、全球补脑保健品行业发展趋势分析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全球补脑保健品行业重点国家和区域分析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中国补脑保健品行业发展环境分析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2024年补脑保健品行业技术发展现状及趋势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当前我国补脑保健品技术发展现状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中外补脑保健品技术差距及产生差距的主要原因分析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提高我国补脑保健品技术的对策</w:t>
      </w:r>
      <w:r>
        <w:rPr>
          <w:rFonts w:hint="eastAsia"/>
        </w:rPr>
        <w:br/>
      </w:r>
      <w:r>
        <w:rPr>
          <w:rFonts w:hint="eastAsia"/>
        </w:rPr>
        <w:t>　　第四节 我国补脑保健品研发、设计发展趋势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中国补脑保健品发展现状调研</w:t>
      </w:r>
      <w:r>
        <w:rPr>
          <w:rFonts w:hint="eastAsia"/>
        </w:rPr>
        <w:br/>
      </w:r>
      <w:r>
        <w:rPr>
          <w:rFonts w:hint="eastAsia"/>
        </w:rPr>
        <w:t>　　第一节 中国补脑保健品市场现状分析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中国补脑保健品产量分析及预测</w:t>
      </w:r>
      <w:r>
        <w:rPr>
          <w:rFonts w:hint="eastAsia"/>
        </w:rPr>
        <w:br/>
      </w:r>
      <w:r>
        <w:rPr>
          <w:rFonts w:hint="eastAsia"/>
        </w:rPr>
        <w:t>　　　　一、补脑保健品总体产能规模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三、2019-2024年中国补脑保健品产量统计</w:t>
      </w:r>
      <w:r>
        <w:rPr>
          <w:rFonts w:hint="eastAsia"/>
        </w:rPr>
        <w:br/>
      </w:r>
      <w:r>
        <w:rPr>
          <w:rFonts w:hint="eastAsia"/>
        </w:rPr>
        <w:t>　　　　二、补脑保健品生产区域分布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三、2024-2030年中国补脑保健品产量预测分析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中国补脑保健品市场需求分析及预测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一、中国补脑保健品市场需求特点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二、2019-2024年中国补脑保健品市场需求量统计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三、2024-2030年中国补脑保健品市场需求量预测分析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中国补脑保健品行业进出口情况分析预测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2019-2024年中国补脑保健品行业进出口情况分析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一、2019-2024年中国补脑保健品行业进口分析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二、2019-2024年中国补脑保健品行业出口分析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2024-2030年中国补脑保健品行业进出口情况预测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一、2024-2030年中国补脑保健品行业进口预测分析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二、2024-2030年中国补脑保健品行业出口预测分析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影响补脑保健品行业进出口变化的主要原因分析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2019-2024年中国补脑保健品行业重点地区调研分析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一、中国补脑保健品行业重点区域市场结构调研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补脑保健品行业竞争格局分析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补脑保健品行业集中度分析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一、补脑保健品市场集中度分析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二、补脑保健品企业集中度分析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三、补脑保健品区域集中度分析</w:t>
      </w:r>
      <w:r>
        <w:rPr>
          <w:rFonts w:hint="eastAsia"/>
        </w:rPr>
        <w:br/>
      </w:r>
      <w:r>
        <w:rPr>
          <w:rFonts w:hint="eastAsia"/>
        </w:rPr>
        <w:t>　　第二节 补脑保健品行业主要企业竞争力分析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补脑保健品行业竞争格局分析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一、2024年补脑保健品行业竞争分析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二、2024年中外补脑保健品产品竞争分析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三、2019-2024年我国补脑保健品市场竞争分析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四、2024-2030年国内主要补脑保健品企业动向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补脑保健品行业细分产品市场调研分析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补脑保健品行业上、下游市场分析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补脑保健品行业上游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补脑保健品行业下游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补脑保健品行业重点企业发展调研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补脑保健品重点企业（一）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补脑保健品重点企业（二）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补脑保健品重点企业（三）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补脑保健品重点企业（四）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补脑保健品重点企业（五）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补脑保健品重点企业（六）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补脑保健品企业管理策略建议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提高补脑保健品企业竞争力的策略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一、提高中国补脑保健品企业核心竞争力的对策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二、补脑保健品企业提升竞争力的主要方向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三、影响补脑保健品企业核心竞争力的因素及提升途径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四、提高补脑保健品企业竞争力的策略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对我国补脑保健品品牌的战略思考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一、补脑保健品实施品牌战略的意义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二、补脑保健品企业品牌的现状分析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三、我国补脑保健品企业的品牌战略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四、补脑保健品品牌战略管理的策略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2024-2030年中国补脑保健品行业前景与风险预测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2024年中国补脑保健品市场前景分析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2024-2030年中国补脑保健品发展趋势预测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2024-2030年中国补脑保健品行业投资特性分析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一、2024-2030年中国补脑保健品行业进入壁垒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二、2024-2030年中国补脑保健品行业盈利模式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三、2024-2030年中国补脑保健品行业盈利因素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2024-2030年中国补脑保健品行业投资机会分析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一、2024-2030年中国补脑保健品细分市场投资机会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二、2024-2030年中国补脑保健品行业区域市场投资潜力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2024-2030年中国补脑保健品行业投资风险分析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一、2024-2030年中国补脑保健品行业市场竞争风险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二、2024-2030年中国补脑保健品行业技术风险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三、2024-2030年中国补脑保健品行业政策风险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四、2024-2030年中国补脑保健品行业进入退出风险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补脑保健品行业研究结论</w:t>
      </w:r>
      <w:r>
        <w:rPr>
          <w:rFonts w:hint="eastAsia"/>
        </w:rPr>
        <w:br/>
      </w:r>
      <w:r>
        <w:rPr>
          <w:rFonts w:hint="eastAsia"/>
        </w:rPr>
        <w:t>　　第二节 补脑保健品行业投资价值评估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中~智~林~－补脑保健品行业投资建议</w:t>
      </w:r>
      <w:r>
        <w:rPr>
          <w:rFonts w:hint="eastAsia"/>
        </w:rPr>
        <w:br/>
      </w:r>
      <w:r>
        <w:rPr>
          <w:rFonts w:hint="eastAsia"/>
        </w:rPr>
        <w:t>　　　　一、补脑保健品行业投资策略建议</w:t>
      </w:r>
      <w:r>
        <w:rPr>
          <w:rFonts w:hint="eastAsia"/>
        </w:rPr>
        <w:br/>
      </w:r>
      <w:r>
        <w:rPr>
          <w:rFonts w:hint="eastAsia"/>
        </w:rPr>
        <w:t>　　　　二、补脑保健品行业投资方向建议</w:t>
      </w:r>
      <w:r>
        <w:rPr>
          <w:rFonts w:hint="eastAsia"/>
        </w:rPr>
        <w:br/>
      </w:r>
      <w:r>
        <w:rPr>
          <w:rFonts w:hint="eastAsia"/>
        </w:rPr>
        <w:t>　　　　三、补脑保健品行业投资方式建议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补脑保健品行业历程</w:t>
      </w:r>
      <w:r>
        <w:rPr>
          <w:rFonts w:hint="eastAsia"/>
        </w:rPr>
        <w:br/>
      </w:r>
      <w:r>
        <w:rPr>
          <w:rFonts w:hint="eastAsia"/>
        </w:rPr>
        <w:t>　　图表 补脑保健品行业生命周期</w:t>
      </w:r>
      <w:r>
        <w:rPr>
          <w:rFonts w:hint="eastAsia"/>
        </w:rPr>
        <w:br/>
      </w:r>
      <w:r>
        <w:rPr>
          <w:rFonts w:hint="eastAsia"/>
        </w:rPr>
        <w:t>　　图表 补脑保健品行业产业链分析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2019-2024年补脑保健品行业市场容量分析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2019-2024年中国补脑保健品市场需求量及增速统计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2024年中国补脑保健品行业需求领域分布格局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2019-2024年中国补脑保健品进口金额分析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2019-2024年中国补脑保健品出口数量分析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2019-2024年中国补脑保健品出口金额分析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2024年中国补脑保健品进口国家及地区分析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2024年中国补脑保健品出口国家及地区分析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2019-2024年中国补脑保健品行业企业平均规模情况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补脑保健品企业信息</w:t>
      </w:r>
      <w:r>
        <w:rPr>
          <w:rFonts w:hint="eastAsia"/>
        </w:rPr>
        <w:br/>
      </w:r>
      <w:r>
        <w:rPr>
          <w:rFonts w:hint="eastAsia"/>
        </w:rPr>
        <w:t>　　图表 补脑保健品企业经营情况分析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2024-2030年中国补脑保健品行业产能预测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2024-2030年中国补脑保健品行业产量预测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2024-2030年中国补脑保健品市场需求量预测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2024-2030年中国补脑保健品行业供需平衡预测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2024-2030年中国补脑保健品行业市场容量预测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2024-2030年中国补脑保健品行业市场规模预测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2024-2030年中国补脑保健品市场前景分析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2024-2030年中国补脑保健品发展趋势预测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24c3773fd439c" w:history="1">
        <w:r>
          <w:rPr>
            <w:rStyle w:val="Hyperlink"/>
          </w:rPr>
          <w:t>2024-2030年中国补脑保健品市场现状研究分析与发展前景预测报告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24c3773fd439c" w:history="1">
        <w:r>
          <w:rPr>
            <w:rStyle w:val="Hyperlink"/>
          </w:rPr>
          <w:t>https://www.20087.com/6/10/BuNaoBaoJianPinShiChangQianJingFenXi.html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5526d2a244de6" w:history="1">
      <w:r>
        <w:rPr>
          <w:rStyle w:val="Hyperlink"/>
        </w:rPr>
        <w:t>2024-2030年中国补脑保健品市场现状研究分析与发展前景预测报告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uNaoBaoJianPinShiChangQianJingFenXi.html" TargetMode="External" Id="R7d024c3773f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uNaoBaoJianPinShiChangQianJingFenXi.html" TargetMode="External" Id="Re765526d2a2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2023-11-29T03:02:00Z</dcterms:created>
  <dcterms:modified xsi:type="dcterms:W3CDTF">2023-11-29T04:02:00Z</dcterms:modified>
  <dc:subject>2024-2030年中国补脑保健品市场现状研究分析与发展前景预测报告</dc:subject>
  <dc:title>2024-2030年中国补脑保健品市场现状研究分析与发展前景预测报告</dc:title>
  <cp:keywords>2024-2030年中国补脑保健品市场现状研究分析与发展前景预测报告</cp:keywords>
  <dc:description>2024-2030年中国补脑保健品市场现状研究分析与发展前景预测报告</dc:description>
</cp:coreProperties>
</file>