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fd345973c4d40" w:history="1">
              <w:r>
                <w:rPr>
                  <w:rStyle w:val="Hyperlink"/>
                </w:rPr>
                <w:t>2025-2031年全球与中国速冻鱼糜制品市场现状及发展前景预测报告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fd345973c4d40" w:history="1">
              <w:r>
                <w:rPr>
                  <w:rStyle w:val="Hyperlink"/>
                </w:rPr>
                <w:t>2025-2031年全球与中国速冻鱼糜制品市场现状及发展前景预测报告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fd345973c4d40" w:history="1">
                <w:r>
                  <w:rPr>
                    <w:rStyle w:val="Hyperlink"/>
                  </w:rPr>
                  <w:t>https://www.20087.com/6/70/SuDongYuMiZhiPinShiChangXianZhuangHeQianJing.html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鱼糜制品是通过冷冻技术将鱼肉加工成的半成品或成品，广泛应用于餐饮业和个人消费市场。近年来，随着食品加工技术的进步和冷链物流的发展，速冻鱼糜制品的品质和安全性都有了显著提高。目前，速冻鱼糜制品种类繁多，包括鱼丸、鱼饼等，不仅方便快捷，还能较好地保留鱼肉原有的营养价值和风味。此外，随着消费者对健康饮食的关注度提高，低脂、高蛋白的速冻鱼糜制品受到了市场的欢迎。</w:t>
      </w:r>
      <w:r>
        <w:rPr>
          <w:rFonts w:hint="eastAsia"/>
        </w:rPr>
        <w:br/>
      </w:r>
      <w:r>
        <w:rPr>
          <w:rFonts w:hint="eastAsia"/>
        </w:rPr>
        <w:t>　　未来，速冻鱼糜制品将更加注重产品创新和健康导向。一方面，随着消费者对多样化口味的需求增加，速冻鱼糜制品将推出更多新奇口味和独特配方的产品。另一方面，随着健康饮食理念的深入人心，速冻鱼糜制品将更加注重使用新鲜原料和天然配料，减少添加剂的使用。此外，随着食品追溯系统的完善，速冻鱼糜制品的安全性和透明度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fd345973c4d40" w:history="1">
        <w:r>
          <w:rPr>
            <w:rStyle w:val="Hyperlink"/>
          </w:rPr>
          <w:t>2025-2031年全球与中国速冻鱼糜制品市场现状及发展前景预测报告</w:t>
        </w:r>
      </w:hyperlink>
      <w:r>
        <w:rPr>
          <w:rFonts w:hint="eastAsia"/>
        </w:rPr>
        <w:t>》基于深入的市场监测与调研，结合权威数据资源和一手资料，对速冻鱼糜制品行业的产业链、市场规模与需求、价格体系进行了全面分析。速冻鱼糜制品报告客观呈现了速冻鱼糜制品行业现状，科学预测了速冻鱼糜制品市场前景及发展趋势。同时，聚焦速冻鱼糜制品重点企业，深入剖析了竞争格局、市场集中度及品牌影响力。此外，速冻鱼糜制品报告还细分了市场领域，揭示了速冻鱼糜制品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速冻鱼糜制品市场概述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按照不同产品类型，速冻鱼糜制品主要可以分为如下几个类别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全球不同产品类型速冻鱼糜制品销售额增长趋势2020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鳕鱼</w:t>
      </w:r>
      <w:r>
        <w:rPr>
          <w:rFonts w:hint="eastAsia"/>
        </w:rPr>
        <w:br/>
      </w:r>
      <w:r>
        <w:rPr>
          <w:rFonts w:hint="eastAsia"/>
        </w:rPr>
        <w:t>　　　　1.2.3 罗非鱼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从不同应用，速冻鱼糜制品主要包括如下几个方面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全球不同应用速冻鱼糜制品销售额增长趋势2020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速冻鱼糜制品行业背景、发展历史、现状及趋势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速冻鱼糜制品行业目前现状分析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速冻鱼糜制品发展趋势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全球速冻鱼糜制品总体规模分析</w:t>
      </w:r>
      <w:r>
        <w:rPr>
          <w:rFonts w:hint="eastAsia"/>
        </w:rPr>
        <w:br/>
      </w:r>
      <w:r>
        <w:rPr>
          <w:rFonts w:hint="eastAsia"/>
        </w:rPr>
        <w:t>　　2.1 全球速冻鱼糜制品供需现状及预测（2020-2031）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全球速冻鱼糜制品产能、产量、产能利用率及发展趋势（2020-2031）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全球速冻鱼糜制品产量、需求量及发展趋势（2020-2031）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全球主要地区速冻鱼糜制品产量及发展趋势（2020-2031）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全球主要地区速冻鱼糜制品产量（2020-2025）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全球主要地区速冻鱼糜制品产量（2026-2031）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全球主要地区速冻鱼糜制品产量市场份额（2020-2031）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中国速冻鱼糜制品供需现状及预测（2020-2031）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中国速冻鱼糜制品产能、产量、产能利用率及发展趋势（2020-2031）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中国速冻鱼糜制品产量、市场需求量及发展趋势（2020-2031）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全球速冻鱼糜制品销量及销售额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全球市场速冻鱼糜制品销售额（2020-2031）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全球市场速冻鱼糜制品销量（2020-2031）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全球市场速冻鱼糜制品价格趋势（2020-2031）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全球速冻鱼糜制品主要地区分析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全球主要地区速冻鱼糜制品市场规模分析：2020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全球主要地区速冻鱼糜制品销售收入及市场份额（2020-2025年）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全球主要地区速冻鱼糜制品销售收入预测（2026-2031年）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全球主要地区速冻鱼糜制品销量分析：2020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全球主要地区速冻鱼糜制品销量及市场份额（2020-2025年）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全球主要地区速冻鱼糜制品销量及市场份额预测（2026-2031）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北美市场速冻鱼糜制品销量、收入及增长率（2020-2031）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欧洲市场速冻鱼糜制品销量、收入及增长率（2020-2031）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中国市场速冻鱼糜制品销量、收入及增长率（2020-2031）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日本市场速冻鱼糜制品销量、收入及增长率（2020-2031）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东南亚市场速冻鱼糜制品销量、收入及增长率（2020-2031）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印度市场速冻鱼糜制品销量、收入及增长率（2020-2031）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全球市场主要厂商速冻鱼糜制品产能市场份额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全球市场主要厂商速冻鱼糜制品销量（2020-2025）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全球市场主要厂商速冻鱼糜制品销量（2020-2025）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全球市场主要厂商速冻鱼糜制品销售收入（2020-2025）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全球市场主要厂商速冻鱼糜制品销售价格（2020-2025）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2024年全球主要生产商速冻鱼糜制品收入排名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中国市场主要厂商速冻鱼糜制品销量（2020-2025）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中国市场主要厂商速冻鱼糜制品销量（2020-2025）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中国市场主要厂商速冻鱼糜制品销售收入（2020-2025）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2024年中国主要生产商速冻鱼糜制品收入排名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中国市场主要厂商速冻鱼糜制品销售价格（2020-2025）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全球主要厂商速冻鱼糜制品总部及产地分布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全球主要厂商成立时间及速冻鱼糜制品商业化日期</w:t>
      </w:r>
      <w:r>
        <w:rPr>
          <w:rFonts w:hint="eastAsia"/>
        </w:rPr>
        <w:br/>
      </w:r>
      <w:r>
        <w:rPr>
          <w:rFonts w:hint="eastAsia"/>
        </w:rPr>
        <w:t>　　4.6 全球主要厂商速冻鱼糜制品产品类型及应用</w:t>
      </w:r>
      <w:r>
        <w:rPr>
          <w:rFonts w:hint="eastAsia"/>
        </w:rPr>
        <w:br/>
      </w:r>
      <w:r>
        <w:rPr>
          <w:rFonts w:hint="eastAsia"/>
        </w:rPr>
        <w:t>　　4.7 速冻鱼糜制品行业集中度、竞争程度分析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速冻鱼糜制品行业集中度分析：2024年全球Top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全球速冻鱼糜制品第一梯队、第二梯队和第三梯队生产商（品牌）及市场份额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速冻鱼糜制品销量、收入、价格及毛利率（2020-2025）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不同产品类型速冻鱼糜制品分析</w:t>
      </w:r>
      <w:r>
        <w:rPr>
          <w:rFonts w:hint="eastAsia"/>
        </w:rPr>
        <w:br/>
      </w:r>
      <w:r>
        <w:rPr>
          <w:rFonts w:hint="eastAsia"/>
        </w:rPr>
        <w:t>　　6.1 全球不同产品类型速冻鱼糜制品销量（2020-2031）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全球不同产品类型速冻鱼糜制品销量及市场份额（2020-2025）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全球不同产品类型速冻鱼糜制品销量预测（2026-2031）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全球不同产品类型速冻鱼糜制品收入（2020-2031）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全球不同产品类型速冻鱼糜制品收入及市场份额（2020-2025）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全球不同产品类型速冻鱼糜制品收入预测（2026-2031）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全球不同产品类型速冻鱼糜制品价格走势（2020-2031）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不同应用速冻鱼糜制品分析</w:t>
      </w:r>
      <w:r>
        <w:rPr>
          <w:rFonts w:hint="eastAsia"/>
        </w:rPr>
        <w:br/>
      </w:r>
      <w:r>
        <w:rPr>
          <w:rFonts w:hint="eastAsia"/>
        </w:rPr>
        <w:t>　　7.1 全球不同应用速冻鱼糜制品销量（2020-2031）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全球不同应用速冻鱼糜制品销量及市场份额（2020-2025）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全球不同应用速冻鱼糜制品销量预测（2026-2031）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全球不同应用速冻鱼糜制品收入（2020-2031）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全球不同应用速冻鱼糜制品收入及市场份额（2020-2025）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全球不同应用速冻鱼糜制品收入预测（2026-2031）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全球不同应用速冻鱼糜制品价格走势（2020-2031）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速冻鱼糜制品产业链分析</w:t>
      </w:r>
      <w:r>
        <w:rPr>
          <w:rFonts w:hint="eastAsia"/>
        </w:rPr>
        <w:br/>
      </w:r>
      <w:r>
        <w:rPr>
          <w:rFonts w:hint="eastAsia"/>
        </w:rPr>
        <w:t>　　8.2 速冻鱼糜制品工艺制造技术分析</w:t>
      </w:r>
      <w:r>
        <w:rPr>
          <w:rFonts w:hint="eastAsia"/>
        </w:rPr>
        <w:br/>
      </w:r>
      <w:r>
        <w:rPr>
          <w:rFonts w:hint="eastAsia"/>
        </w:rPr>
        <w:t>　　8.3 速冻鱼糜制品产业上游供应分析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速冻鱼糜制品下游客户分析</w:t>
      </w:r>
      <w:r>
        <w:rPr>
          <w:rFonts w:hint="eastAsia"/>
        </w:rPr>
        <w:br/>
      </w:r>
      <w:r>
        <w:rPr>
          <w:rFonts w:hint="eastAsia"/>
        </w:rPr>
        <w:t>　　8.5 速冻鱼糜制品销售渠道分析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速冻鱼糜制品行业发展机遇及主要驱动因素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速冻鱼糜制品行业发展面临的风险</w:t>
      </w:r>
      <w:r>
        <w:rPr>
          <w:rFonts w:hint="eastAsia"/>
        </w:rPr>
        <w:br/>
      </w:r>
      <w:r>
        <w:rPr>
          <w:rFonts w:hint="eastAsia"/>
        </w:rPr>
        <w:t>　　9.3 速冻鱼糜制品行业政策分析</w:t>
      </w:r>
      <w:r>
        <w:rPr>
          <w:rFonts w:hint="eastAsia"/>
        </w:rPr>
        <w:br/>
      </w:r>
      <w:r>
        <w:rPr>
          <w:rFonts w:hint="eastAsia"/>
        </w:rPr>
        <w:t>　　9.4 速冻鱼糜制品中国企业SWOT分析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全球不同产品类型速冻鱼糜制品销售额增长（CAGR）趋势2020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速冻鱼糜制品行业目前发展现状</w:t>
      </w:r>
      <w:r>
        <w:rPr>
          <w:rFonts w:hint="eastAsia"/>
        </w:rPr>
        <w:br/>
      </w:r>
      <w:r>
        <w:rPr>
          <w:rFonts w:hint="eastAsia"/>
        </w:rPr>
        <w:t>　　表 4： 速冻鱼糜制品发展趋势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全球主要地区速冻鱼糜制品产量增速（CAGR）：（2020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全球主要地区速冻鱼糜制品产量（2020-2025）&amp;（吨）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全球主要地区速冻鱼糜制品产量（2026-2031）&amp;（吨）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全球主要地区速冻鱼糜制品产量市场份额（2020-2025）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全球主要地区速冻鱼糜制品产量（2026-2031）&amp;（吨）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全球主要地区速冻鱼糜制品销售收入增速：（2020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全球主要地区速冻鱼糜制品销售收入（2020-2025）&amp;（百万美元）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全球主要地区速冻鱼糜制品销售收入市场份额（2020-2025）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全球主要地区速冻鱼糜制品收入（2026-2031）&amp;（百万美元）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全球主要地区速冻鱼糜制品收入市场份额（2026-2031）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全球主要地区速冻鱼糜制品销量（吨）：2020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全球主要地区速冻鱼糜制品销量（2020-2025）&amp;（吨）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全球主要地区速冻鱼糜制品销量市场份额（2020-2025）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全球主要地区速冻鱼糜制品销量（2026-2031）&amp;（吨）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全球主要地区速冻鱼糜制品销量份额（2026-2031）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全球市场主要厂商速冻鱼糜制品产能（2024-2025）&amp;（吨）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全球市场主要厂商速冻鱼糜制品销量（2020-2025）&amp;（吨）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全球市场主要厂商速冻鱼糜制品销量市场份额（2020-2025）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全球市场主要厂商速冻鱼糜制品销售收入（2020-2025）&amp;（百万美元）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全球市场主要厂商速冻鱼糜制品销售收入市场份额（2020-2025）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全球市场主要厂商速冻鱼糜制品销售价格（2020-2025）&amp;（美元/吨）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2024年全球主要生产商速冻鱼糜制品收入排名（百万美元）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中国市场主要厂商速冻鱼糜制品销量（2020-2025）&amp;（吨）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中国市场主要厂商速冻鱼糜制品销量市场份额（2020-2025）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中国市场主要厂商速冻鱼糜制品销售收入（2020-2025）&amp;（百万美元）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中国市场主要厂商速冻鱼糜制品销售收入市场份额（2020-2025）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2024年中国主要生产商速冻鱼糜制品收入排名（百万美元）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中国市场主要厂商速冻鱼糜制品销售价格（2020-2025）&amp;（美元/吨）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全球主要厂商速冻鱼糜制品总部及产地分布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全球主要厂商成立时间及速冻鱼糜制品商业化日期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全球主要厂商速冻鱼糜制品产品类型及应用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2024年全球速冻鱼糜制品主要厂商市场地位（第一梯队、第二梯队和第三梯队）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全球速冻鱼糜制品市场投资、并购等现状分析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速冻鱼糜制品生产基地、销售区域、竞争对手及市场地位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速冻鱼糜制品产品规格、参数及市场应用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速冻鱼糜制品销量（吨）、收入（百万美元）、价格（美元/吨）及毛利率（2020-2025）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全球不同产品类型速冻鱼糜制品销量（2020-2025年）&amp;（吨）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全球不同产品类型速冻鱼糜制品销量市场份额（2020-2025）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全球不同产品类型速冻鱼糜制品销量预测（2026-2031）&amp;（吨）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全球市场不同产品类型速冻鱼糜制品销量市场份额预测（2026-2031）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全球不同产品类型速冻鱼糜制品收入（2020-2025年）&amp;（百万美元）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全球不同产品类型速冻鱼糜制品收入市场份额（2020-2025）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全球不同产品类型速冻鱼糜制品收入预测（2026-2031）&amp;（百万美元）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全球不同产品类型速冻鱼糜制品收入市场份额预测（2026-2031）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全球不同应用速冻鱼糜制品销量（2020-2025年）&amp;（吨）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182： 全球不同应用速冻鱼糜制品销量市场份额（2020-2025）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全球不同应用速冻鱼糜制品销量预测（2026-2031）&amp;（吨）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全球市场不同应用速冻鱼糜制品销量市场份额预测（2026-2031）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全球不同应用速冻鱼糜制品收入（2020-2025年）&amp;（百万美元）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全球不同应用速冻鱼糜制品收入市场份额（2020-2025）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全球不同应用速冻鱼糜制品收入预测（2026-2031）&amp;（百万美元）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全球不同应用速冻鱼糜制品收入市场份额预测（2026-2031）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速冻鱼糜制品上游原料供应商及联系方式列表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速冻鱼糜制品典型客户列表</w:t>
      </w:r>
      <w:r>
        <w:rPr>
          <w:rFonts w:hint="eastAsia"/>
        </w:rPr>
        <w:br/>
      </w:r>
      <w:r>
        <w:rPr>
          <w:rFonts w:hint="eastAsia"/>
        </w:rPr>
        <w:t>　　表 191： 速冻鱼糜制品主要销售模式及销售渠道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速冻鱼糜制品行业发展机遇及主要驱动因素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速冻鱼糜制品行业发展面临的风险</w:t>
      </w:r>
      <w:r>
        <w:rPr>
          <w:rFonts w:hint="eastAsia"/>
        </w:rPr>
        <w:br/>
      </w:r>
      <w:r>
        <w:rPr>
          <w:rFonts w:hint="eastAsia"/>
        </w:rPr>
        <w:t>　　表 194： 速冻鱼糜制品行业政策分析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速冻鱼糜制品产品图片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全球不同产品类型速冻鱼糜制品销售额2020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全球不同产品类型速冻鱼糜制品市场份额2024 &amp; 2031</w:t>
      </w:r>
      <w:r>
        <w:rPr>
          <w:rFonts w:hint="eastAsia"/>
        </w:rPr>
        <w:br/>
      </w:r>
      <w:r>
        <w:rPr>
          <w:rFonts w:hint="eastAsia"/>
        </w:rPr>
        <w:t>　　图 4： 鳕鱼产品图片</w:t>
      </w:r>
      <w:r>
        <w:rPr>
          <w:rFonts w:hint="eastAsia"/>
        </w:rPr>
        <w:br/>
      </w:r>
      <w:r>
        <w:rPr>
          <w:rFonts w:hint="eastAsia"/>
        </w:rPr>
        <w:t>　　图 5： 罗非鱼产品图片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全球不同应用速冻鱼糜制品市场份额2024 &amp; 2031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全球速冻鱼糜制品产能、产量、产能利用率及发展趋势（2020-2031）&amp;（吨）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全球速冻鱼糜制品产量、需求量及发展趋势（2020-2031）&amp;（吨）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全球主要地区速冻鱼糜制品产量（2020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全球主要地区速冻鱼糜制品产量市场份额（2020-2031）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中国速冻鱼糜制品产能、产量、产能利用率及发展趋势（2020-2031）&amp;（吨）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中国速冻鱼糜制品产量、市场需求量及发展趋势（2020-2031）&amp;（吨）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全球速冻鱼糜制品市场销售额及增长率：（2020-2031）&amp;（百万美元）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全球市场速冻鱼糜制品市场规模：2020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全球市场速冻鱼糜制品销量及增长率（2020-2031）&amp;（吨）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全球市场速冻鱼糜制品价格趋势（2020-2031）&amp;（美元/吨）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全球主要地区速冻鱼糜制品销售收入（2020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全球主要地区速冻鱼糜制品销售收入市场份额（2020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北美市场速冻鱼糜制品销量及增长率（2020-2031）&amp;（吨）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北美市场速冻鱼糜制品收入及增长率（2020-2031）&amp;（百万美元）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欧洲市场速冻鱼糜制品销量及增长率（2020-2031）&amp;（吨）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欧洲市场速冻鱼糜制品收入及增长率（2020-2031）&amp;（百万美元）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中国市场速冻鱼糜制品销量及增长率（2020-2031）&amp;（吨）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中国市场速冻鱼糜制品收入及增长率（2020-2031）&amp;（百万美元）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日本市场速冻鱼糜制品销量及增长率（2020-2031）&amp;（吨）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日本市场速冻鱼糜制品收入及增长率（2020-2031）&amp;（百万美元）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东南亚市场速冻鱼糜制品销量及增长率（2020-2031）&amp;（吨）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东南亚市场速冻鱼糜制品收入及增长率（2020-2031）&amp;（百万美元）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印度市场速冻鱼糜制品销量及增长率（2020-2031）&amp;（吨）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印度市场速冻鱼糜制品收入及增长率（2020-2031）&amp;（百万美元）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2024年全球市场主要厂商速冻鱼糜制品销量市场份额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2024年全球市场主要厂商速冻鱼糜制品收入市场份额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2024年中国市场主要厂商速冻鱼糜制品销量市场份额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2024年中国市场主要厂商速冻鱼糜制品收入市场份额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2024年全球前五大生产商速冻鱼糜制品市场份额</w:t>
      </w:r>
      <w:r>
        <w:rPr>
          <w:rFonts w:hint="eastAsia"/>
        </w:rPr>
        <w:br/>
      </w:r>
      <w:r>
        <w:rPr>
          <w:rFonts w:hint="eastAsia"/>
        </w:rPr>
        <w:t>　　图 42： 2024年全球速冻鱼糜制品第一梯队、第二梯队和第三梯队厂商及市场份额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全球不同产品类型速冻鱼糜制品价格走势（2020-2031）&amp;（美元/吨）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全球不同应用速冻鱼糜制品价格走势（2020-2031）&amp;（美元/吨）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速冻鱼糜制品产业链</w:t>
      </w:r>
      <w:r>
        <w:rPr>
          <w:rFonts w:hint="eastAsia"/>
        </w:rPr>
        <w:br/>
      </w:r>
      <w:r>
        <w:rPr>
          <w:rFonts w:hint="eastAsia"/>
        </w:rPr>
        <w:t>　　图 46： 速冻鱼糜制品中国企业SWOT分析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fd345973c4d40" w:history="1">
        <w:r>
          <w:rPr>
            <w:rStyle w:val="Hyperlink"/>
          </w:rPr>
          <w:t>2025-2031年全球与中国速冻鱼糜制品市场现状及发展前景预测报告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fd345973c4d40" w:history="1">
        <w:r>
          <w:rPr>
            <w:rStyle w:val="Hyperlink"/>
          </w:rPr>
          <w:t>https://www.20087.com/6/70/SuDongYuMiZhiPinShiChangXianZhuangHeQianJing.html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ec6a9d46e4a14" w:history="1">
      <w:r>
        <w:rPr>
          <w:rStyle w:val="Hyperlink"/>
        </w:rPr>
        <w:t>2025-2031年全球与中国速冻鱼糜制品市场现状及发展前景预测报告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uDongYuMiZhiPinShiChangXianZhuangHeQianJing.html" TargetMode="External" Id="R64bfd345973c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uDongYuMiZhiPinShiChangXianZhuangHeQianJing.html" TargetMode="External" Id="R4e3ec6a9d46e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2025-02-26T07:12:04Z</dcterms:created>
  <dcterms:modified xsi:type="dcterms:W3CDTF">2025-02-26T08:12:04Z</dcterms:modified>
  <dc:subject>2025-2031年全球与中国速冻鱼糜制品市场现状及发展前景预测报告</dc:subject>
  <dc:title>2025-2031年全球与中国速冻鱼糜制品市场现状及发展前景预测报告</dc:title>
  <cp:keywords>2025-2031年全球与中国速冻鱼糜制品市场现状及发展前景预测报告</cp:keywords>
  <dc:description>2025-2031年全球与中国速冻鱼糜制品市场现状及发展前景预测报告</dc:description>
</cp:coreProperties>
</file>