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9deddc8574dc3" w:history="1">
              <w:r>
                <w:rPr>
                  <w:rStyle w:val="Hyperlink"/>
                </w:rPr>
                <w:t>2025-2031年中国酒类瓶市场现状调研与前景趋势预测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9deddc8574dc3" w:history="1">
              <w:r>
                <w:rPr>
                  <w:rStyle w:val="Hyperlink"/>
                </w:rPr>
                <w:t>2025-2031年中国酒类瓶市场现状调研与前景趋势预测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9deddc8574dc3" w:history="1">
                <w:r>
                  <w:rPr>
                    <w:rStyle w:val="Hyperlink"/>
                  </w:rPr>
                  <w:t>https://www.20087.com/6/90/JiuLeiPingDeFaZhanQianJing.html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瓶不仅是盛装饮品的容器，更是品牌文化与产品形象的重要载体。随着消费者对包装设计关注度的提升，酒类瓶的设计越来越注重艺术性和个性化。现代酒瓶的造型各异，材质多样，既有传统的玻璃瓶，也有创新的陶瓷瓶、金属瓶等，满足了不同酒品的储存需求。此外，为了提高酒瓶的附加值，许多酒企在包装上下足功夫，采用高端的印刷技术和独特的瓶身设计，使酒瓶本身也成为了一种收藏品。同时，随着环保理念的推广，越来越多的酒企开始重视包装材料的可回收性和重复使用性。</w:t>
      </w:r>
      <w:r>
        <w:rPr>
          <w:rFonts w:hint="eastAsia"/>
        </w:rPr>
        <w:br/>
      </w:r>
      <w:r>
        <w:rPr>
          <w:rFonts w:hint="eastAsia"/>
        </w:rPr>
        <w:t>　　未来，酒类瓶的发展将更加突出个性化定制和可持续性设计。一方面，随着3D打印等新技术的应用，酒瓶的定制化生产将变得更加容易，消费者可以根据个人喜好定制独一无二的酒瓶，这将为酒企开辟新的市场机遇。另一方面，随着循环经济模式的推广，使用环保材料和设计易于回收的酒瓶将成为行业标准，减少资源浪费。此外，随着物联网技术的发展，未来的酒瓶还可能集成智能标签，实现产品的全程追溯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9deddc8574dc3" w:history="1">
        <w:r>
          <w:rPr>
            <w:rStyle w:val="Hyperlink"/>
          </w:rPr>
          <w:t>2025-2031年中国酒类瓶市场现状调研与前景趋势预测</w:t>
        </w:r>
      </w:hyperlink>
      <w:r>
        <w:rPr>
          <w:rFonts w:hint="eastAsia"/>
        </w:rPr>
        <w:t>》主要基于统计局、相关协会等机构的详实数据，全面分析酒类瓶市场规模、价格走势及需求特征，梳理酒类瓶产业链各环节发展现状。报告客观评估酒类瓶行业技术演进方向与市场格局变化，对酒类瓶未来发展趋势作出合理预测，并分析酒类瓶不同细分领域的成长空间与潜在风险。通过对酒类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酒类瓶行业概述</w:t>
      </w:r>
      <w:r>
        <w:rPr>
          <w:rFonts w:hint="eastAsia"/>
        </w:rPr>
        <w:br/>
      </w:r>
      <w:r>
        <w:rPr>
          <w:rFonts w:hint="eastAsia"/>
        </w:rPr>
        <w:t>　　第一节 酒类瓶定义与分类</w:t>
      </w:r>
      <w:r>
        <w:rPr>
          <w:rFonts w:hint="eastAsia"/>
        </w:rPr>
        <w:br/>
      </w:r>
      <w:r>
        <w:rPr>
          <w:rFonts w:hint="eastAsia"/>
        </w:rPr>
        <w:t>　　第二节 酒类瓶应用领域</w:t>
      </w:r>
      <w:r>
        <w:rPr>
          <w:rFonts w:hint="eastAsia"/>
        </w:rPr>
        <w:br/>
      </w:r>
      <w:r>
        <w:rPr>
          <w:rFonts w:hint="eastAsia"/>
        </w:rPr>
        <w:t>　　第三节 酒类瓶行业经济指标分析</w:t>
      </w:r>
      <w:r>
        <w:rPr>
          <w:rFonts w:hint="eastAsia"/>
        </w:rPr>
        <w:br/>
      </w:r>
      <w:r>
        <w:rPr>
          <w:rFonts w:hint="eastAsia"/>
        </w:rPr>
        <w:t>　　　　一、酒类瓶行业赢利性评估</w:t>
      </w:r>
      <w:r>
        <w:rPr>
          <w:rFonts w:hint="eastAsia"/>
        </w:rPr>
        <w:br/>
      </w:r>
      <w:r>
        <w:rPr>
          <w:rFonts w:hint="eastAsia"/>
        </w:rPr>
        <w:t>　　　　二、酒类瓶行业成长速度分析</w:t>
      </w:r>
      <w:r>
        <w:rPr>
          <w:rFonts w:hint="eastAsia"/>
        </w:rPr>
        <w:br/>
      </w:r>
      <w:r>
        <w:rPr>
          <w:rFonts w:hint="eastAsia"/>
        </w:rPr>
        <w:t>　　　　三、酒类瓶附加值提升空间探讨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四、酒类瓶行业进入壁垒分析</w:t>
      </w:r>
      <w:r>
        <w:rPr>
          <w:rFonts w:hint="eastAsia"/>
        </w:rPr>
        <w:br/>
      </w:r>
      <w:r>
        <w:rPr>
          <w:rFonts w:hint="eastAsia"/>
        </w:rPr>
        <w:t>　　　　五、酒类瓶行业风险性评估</w:t>
      </w:r>
      <w:r>
        <w:rPr>
          <w:rFonts w:hint="eastAsia"/>
        </w:rPr>
        <w:br/>
      </w:r>
      <w:r>
        <w:rPr>
          <w:rFonts w:hint="eastAsia"/>
        </w:rPr>
        <w:t>　　　　六、酒类瓶行业周期性分析</w:t>
      </w:r>
      <w:r>
        <w:rPr>
          <w:rFonts w:hint="eastAsia"/>
        </w:rPr>
        <w:br/>
      </w:r>
      <w:r>
        <w:rPr>
          <w:rFonts w:hint="eastAsia"/>
        </w:rPr>
        <w:t>　　　　七、酒类瓶行业竞争程度指标</w:t>
      </w:r>
      <w:r>
        <w:rPr>
          <w:rFonts w:hint="eastAsia"/>
        </w:rPr>
        <w:br/>
      </w:r>
      <w:r>
        <w:rPr>
          <w:rFonts w:hint="eastAsia"/>
        </w:rPr>
        <w:t>　　　　八、酒类瓶行业成熟度综合分析</w:t>
      </w:r>
      <w:r>
        <w:rPr>
          <w:rFonts w:hint="eastAsia"/>
        </w:rPr>
        <w:br/>
      </w:r>
      <w:r>
        <w:rPr>
          <w:rFonts w:hint="eastAsia"/>
        </w:rPr>
        <w:t>　　第四节 酒类瓶产业链及经营模式分析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三、酒类瓶销售模式与渠道策略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全球酒类瓶市场发展分析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2024-2025年全球酒类瓶行业发展分析</w:t>
      </w:r>
      <w:r>
        <w:rPr>
          <w:rFonts w:hint="eastAsia"/>
        </w:rPr>
        <w:br/>
      </w:r>
      <w:r>
        <w:rPr>
          <w:rFonts w:hint="eastAsia"/>
        </w:rPr>
        <w:t>　　　　一、全球酒类瓶行业市场规模与趋势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二、全球酒类瓶行业发展特点</w:t>
      </w:r>
      <w:r>
        <w:rPr>
          <w:rFonts w:hint="eastAsia"/>
        </w:rPr>
        <w:br/>
      </w:r>
      <w:r>
        <w:rPr>
          <w:rFonts w:hint="eastAsia"/>
        </w:rPr>
        <w:t>　　　　三、全球酒类瓶行业竞争格局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主要国家与地区酒类瓶市场分析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2025-2031年全球酒类瓶行业发展趋势与前景预测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一、酒类瓶行业发展趋势</w:t>
      </w:r>
      <w:r>
        <w:rPr>
          <w:rFonts w:hint="eastAsia"/>
        </w:rPr>
        <w:br/>
      </w:r>
      <w:r>
        <w:rPr>
          <w:rFonts w:hint="eastAsia"/>
        </w:rPr>
        <w:t>　　　　二、酒类瓶行业发展潜力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中国酒类瓶行业市场分析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2024-2025年酒类瓶产能与投资动态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一、国内酒类瓶产能现状与利用效率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二、酒类瓶产能扩张与投资动态分析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2025-2031年酒类瓶行业产量统计与趋势预测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一、2019-2024年酒类瓶行业产量与增长趋势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1、2019-2024年酒类瓶产量及增长趋势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2、2019-2024年酒类瓶细分产品产量及份额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二、酒类瓶产量影响因素分析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三、2025-2031年酒类瓶产量预测</w:t>
      </w:r>
      <w:r>
        <w:rPr>
          <w:rFonts w:hint="eastAsia"/>
        </w:rPr>
        <w:br/>
      </w:r>
      <w:r>
        <w:rPr>
          <w:rFonts w:hint="eastAsia"/>
        </w:rPr>
        <w:t>　　第三节 2025-2031年酒类瓶市场需求与销售分析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一、2024-2025年酒类瓶行业需求现状</w:t>
      </w:r>
      <w:r>
        <w:rPr>
          <w:rFonts w:hint="eastAsia"/>
        </w:rPr>
        <w:br/>
      </w:r>
      <w:r>
        <w:rPr>
          <w:rFonts w:hint="eastAsia"/>
        </w:rPr>
        <w:t>　　　　二、酒类瓶客户群体与需求特点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三、2019-2024年酒类瓶行业销售规模分析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四、2025-2031年酒类瓶市场增长潜力与规模预测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2024-2025年酒类瓶行业技术发展现状及趋势分析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酒类瓶行业技术发展现状分析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国内外酒类瓶行业技术差距分析及差距形成的主要原因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酒类瓶行业技术发展方向、趋势预测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提升酒类瓶行业技术能力策略建议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中国酒类瓶细分市场分析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一、2024-2025年酒类瓶主要细分产品市场现状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酒类瓶价格机制与竞争策略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一、2019-2024年酒类瓶市场价格走势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酒类瓶定价策略与方法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2025-2031年酒类瓶价格竞争态势与趋势预测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中国酒类瓶行业重点区域市场研究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2024-2025年重点区域酒类瓶市场发展概况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二、2019-2024年酒类瓶市场需求规模情况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三、2025-2031年酒类瓶行业发展潜力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二、2019-2024年酒类瓶市场需求规模情况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三、2025-2031年酒类瓶行业发展潜力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二、2019-2024年酒类瓶市场需求规模情况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三、2025-2031年酒类瓶行业发展潜力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二、2019-2024年酒类瓶市场需求规模情况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三、2025-2031年酒类瓶行业发展潜力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二、2019-2024年酒类瓶市场需求规模情况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三、2025-2031年酒类瓶行业发展潜力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2019-2024年中国酒类瓶行业进出口情况分析</w:t>
      </w:r>
      <w:r>
        <w:rPr>
          <w:rFonts w:hint="eastAsia"/>
        </w:rPr>
        <w:br/>
      </w:r>
      <w:r>
        <w:rPr>
          <w:rFonts w:hint="eastAsia"/>
        </w:rPr>
        <w:t>　　第一节 酒类瓶行业进口规模与来源分析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一、2019-2024年酒类瓶进口规模分析</w:t>
      </w:r>
      <w:r>
        <w:rPr>
          <w:rFonts w:hint="eastAsia"/>
        </w:rPr>
        <w:br/>
      </w:r>
      <w:r>
        <w:rPr>
          <w:rFonts w:hint="eastAsia"/>
        </w:rPr>
        <w:t>　　　　二、酒类瓶主要进口来源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酒类瓶行业出口规模与目的地分析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一、2019-2024年酒类瓶出口规模分析</w:t>
      </w:r>
      <w:r>
        <w:rPr>
          <w:rFonts w:hint="eastAsia"/>
        </w:rPr>
        <w:br/>
      </w:r>
      <w:r>
        <w:rPr>
          <w:rFonts w:hint="eastAsia"/>
        </w:rPr>
        <w:t>　　　　二、酒类瓶主要出口目的地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2019-2024年中国酒类瓶总体规模与财务指标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中国酒类瓶行业总体规模分析</w:t>
      </w:r>
      <w:r>
        <w:rPr>
          <w:rFonts w:hint="eastAsia"/>
        </w:rPr>
        <w:br/>
      </w:r>
      <w:r>
        <w:rPr>
          <w:rFonts w:hint="eastAsia"/>
        </w:rPr>
        <w:t>　　　　一、酒类瓶企业数量与结构</w:t>
      </w:r>
      <w:r>
        <w:rPr>
          <w:rFonts w:hint="eastAsia"/>
        </w:rPr>
        <w:br/>
      </w:r>
      <w:r>
        <w:rPr>
          <w:rFonts w:hint="eastAsia"/>
        </w:rPr>
        <w:t>　　　　二、酒类瓶从业人员规模</w:t>
      </w:r>
      <w:r>
        <w:rPr>
          <w:rFonts w:hint="eastAsia"/>
        </w:rPr>
        <w:br/>
      </w:r>
      <w:r>
        <w:rPr>
          <w:rFonts w:hint="eastAsia"/>
        </w:rPr>
        <w:t>　　　　三、酒类瓶行业资产状况</w:t>
      </w:r>
      <w:r>
        <w:rPr>
          <w:rFonts w:hint="eastAsia"/>
        </w:rPr>
        <w:br/>
      </w:r>
      <w:r>
        <w:rPr>
          <w:rFonts w:hint="eastAsia"/>
        </w:rPr>
        <w:t>　　第二节 中国酒类瓶行业财务指标总体分析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酒类瓶行业重点企业经营状况分析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酒类瓶重点企业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酒类瓶领先企业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酒类瓶标杆企业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酒类瓶代表企业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酒类瓶龙头企业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酒类瓶重点企业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中国酒类瓶行业竞争格局分析</w:t>
      </w:r>
      <w:r>
        <w:rPr>
          <w:rFonts w:hint="eastAsia"/>
        </w:rPr>
        <w:br/>
      </w:r>
      <w:r>
        <w:rPr>
          <w:rFonts w:hint="eastAsia"/>
        </w:rPr>
        <w:t>　　第一节 酒类瓶行业竞争格局总览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2024-2025年酒类瓶行业竞争力分析</w:t>
      </w:r>
      <w:r>
        <w:rPr>
          <w:rFonts w:hint="eastAsia"/>
        </w:rPr>
        <w:br/>
      </w:r>
      <w:r>
        <w:rPr>
          <w:rFonts w:hint="eastAsia"/>
        </w:rPr>
        <w:t>　　　　一、酒类瓶供应商议价能力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四、酒类瓶替代品威胁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2019-2024年酒类瓶行业企业并购活动分析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2024-2025年酒类瓶行业会展与招投标活动分析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一、酒类瓶行业会展活动及其市场影响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2025年中国酒类瓶企业发展策略分析</w:t>
      </w:r>
      <w:r>
        <w:rPr>
          <w:rFonts w:hint="eastAsia"/>
        </w:rPr>
        <w:br/>
      </w:r>
      <w:r>
        <w:rPr>
          <w:rFonts w:hint="eastAsia"/>
        </w:rPr>
        <w:t>　　第一节 酒类瓶市场策略分析</w:t>
      </w:r>
      <w:r>
        <w:rPr>
          <w:rFonts w:hint="eastAsia"/>
        </w:rPr>
        <w:br/>
      </w:r>
      <w:r>
        <w:rPr>
          <w:rFonts w:hint="eastAsia"/>
        </w:rPr>
        <w:t>　　　　一、酒类瓶市场定位与拓展策略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二、酒类瓶市场细分与目标客户</w:t>
      </w:r>
      <w:r>
        <w:rPr>
          <w:rFonts w:hint="eastAsia"/>
        </w:rPr>
        <w:br/>
      </w:r>
      <w:r>
        <w:rPr>
          <w:rFonts w:hint="eastAsia"/>
        </w:rPr>
        <w:t>　　第二节 酒类瓶销售策略分析</w:t>
      </w:r>
      <w:r>
        <w:rPr>
          <w:rFonts w:hint="eastAsia"/>
        </w:rPr>
        <w:br/>
      </w:r>
      <w:r>
        <w:rPr>
          <w:rFonts w:hint="eastAsia"/>
        </w:rPr>
        <w:t>　　　　一、酒类瓶销售渠道与网络建设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提高酒类瓶企业竞争力建议</w:t>
      </w:r>
      <w:r>
        <w:rPr>
          <w:rFonts w:hint="eastAsia"/>
        </w:rPr>
        <w:br/>
      </w:r>
      <w:r>
        <w:rPr>
          <w:rFonts w:hint="eastAsia"/>
        </w:rPr>
        <w:t>　　　　一、酒类瓶技术创新与管理优化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酒类瓶品牌战略思考</w:t>
      </w:r>
      <w:r>
        <w:rPr>
          <w:rFonts w:hint="eastAsia"/>
        </w:rPr>
        <w:br/>
      </w:r>
      <w:r>
        <w:rPr>
          <w:rFonts w:hint="eastAsia"/>
        </w:rPr>
        <w:t>　　　　一、酒类瓶品牌建设与维护</w:t>
      </w:r>
      <w:r>
        <w:rPr>
          <w:rFonts w:hint="eastAsia"/>
        </w:rPr>
        <w:br/>
      </w:r>
      <w:r>
        <w:rPr>
          <w:rFonts w:hint="eastAsia"/>
        </w:rPr>
        <w:t>　　　　二、酒类瓶品牌影响力与市场竞争力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中国酒类瓶行业风险与对策</w:t>
      </w:r>
      <w:r>
        <w:rPr>
          <w:rFonts w:hint="eastAsia"/>
        </w:rPr>
        <w:br/>
      </w:r>
      <w:r>
        <w:rPr>
          <w:rFonts w:hint="eastAsia"/>
        </w:rPr>
        <w:t>　　第一节 酒类瓶行业SWOT分析</w:t>
      </w:r>
      <w:r>
        <w:rPr>
          <w:rFonts w:hint="eastAsia"/>
        </w:rPr>
        <w:br/>
      </w:r>
      <w:r>
        <w:rPr>
          <w:rFonts w:hint="eastAsia"/>
        </w:rPr>
        <w:t>　　　　一、酒类瓶行业优势分析</w:t>
      </w:r>
      <w:r>
        <w:rPr>
          <w:rFonts w:hint="eastAsia"/>
        </w:rPr>
        <w:br/>
      </w:r>
      <w:r>
        <w:rPr>
          <w:rFonts w:hint="eastAsia"/>
        </w:rPr>
        <w:t>　　　　二、酒类瓶行业劣势分析</w:t>
      </w:r>
      <w:r>
        <w:rPr>
          <w:rFonts w:hint="eastAsia"/>
        </w:rPr>
        <w:br/>
      </w:r>
      <w:r>
        <w:rPr>
          <w:rFonts w:hint="eastAsia"/>
        </w:rPr>
        <w:t>　　　　三、酒类瓶市场机会探索</w:t>
      </w:r>
      <w:r>
        <w:rPr>
          <w:rFonts w:hint="eastAsia"/>
        </w:rPr>
        <w:br/>
      </w:r>
      <w:r>
        <w:rPr>
          <w:rFonts w:hint="eastAsia"/>
        </w:rPr>
        <w:t>　　　　四、酒类瓶市场威胁评估</w:t>
      </w:r>
      <w:r>
        <w:rPr>
          <w:rFonts w:hint="eastAsia"/>
        </w:rPr>
        <w:br/>
      </w:r>
      <w:r>
        <w:rPr>
          <w:rFonts w:hint="eastAsia"/>
        </w:rPr>
        <w:t>　　第二节 酒类瓶行业风险及对策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2025-2031年中国酒类瓶行业前景与发展趋势</w:t>
      </w:r>
      <w:r>
        <w:rPr>
          <w:rFonts w:hint="eastAsia"/>
        </w:rPr>
        <w:br/>
      </w:r>
      <w:r>
        <w:rPr>
          <w:rFonts w:hint="eastAsia"/>
        </w:rPr>
        <w:t>　　第一节 酒类瓶行业发展环境分析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2025-2031年酒类瓶行业发展趋势与方向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一、酒类瓶行业发展方向预测</w:t>
      </w:r>
      <w:r>
        <w:rPr>
          <w:rFonts w:hint="eastAsia"/>
        </w:rPr>
        <w:br/>
      </w:r>
      <w:r>
        <w:rPr>
          <w:rFonts w:hint="eastAsia"/>
        </w:rPr>
        <w:t>　　　　二、酒类瓶发展趋势分析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2025-2031年酒类瓶行业发展潜力与机遇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一、酒类瓶市场发展潜力评估</w:t>
      </w:r>
      <w:r>
        <w:rPr>
          <w:rFonts w:hint="eastAsia"/>
        </w:rPr>
        <w:br/>
      </w:r>
      <w:r>
        <w:rPr>
          <w:rFonts w:hint="eastAsia"/>
        </w:rPr>
        <w:t>　　　　二、酒类瓶新兴市场与机遇探索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酒类瓶行业研究结论与建议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酒类瓶行业发展建议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2019-2024年中国酒类瓶市场规模及增长情况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2019-2024年中国酒类瓶行业产量及增长趋势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2025-2031年中国酒类瓶行业产量预测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2019-2024年中国酒类瓶行业市场需求及增长情况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2025-2031年中国酒类瓶行业市场需求预测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2019-2024年中国酒类瓶行业利润及增长情况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**地区酒类瓶市场规模及增长情况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**地区酒类瓶行业市场需求情况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**地区酒类瓶市场规模及增长情况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**地区酒类瓶行业市场需求情况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2019-2024年中国酒类瓶行业进口量及增速统计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2019-2024年中国酒类瓶行业出口量及增速统计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酒类瓶重点企业经营情况分析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2025年酒类瓶市场前景分析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2025-2031年中国酒类瓶市场需求预测</w:t>
      </w:r>
      <w:r>
        <w:rPr>
          <w:rFonts w:hint="eastAsia"/>
        </w:rPr>
        <w:br/>
      </w:r>
      <w:r>
        <w:rPr>
          <w:rFonts w:hint="eastAsia"/>
        </w:rPr>
        <w:t>　　图表 2025年酒类瓶发展趋势预测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9deddc8574dc3" w:history="1">
        <w:r>
          <w:rPr>
            <w:rStyle w:val="Hyperlink"/>
          </w:rPr>
          <w:t>2025-2031年中国酒类瓶市场现状调研与前景趋势预测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9deddc8574dc3" w:history="1">
        <w:r>
          <w:rPr>
            <w:rStyle w:val="Hyperlink"/>
          </w:rPr>
          <w:t>https://www.20087.com/6/90/JiuLeiPingDeFaZhanQianJing.html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热点：酒瓶材质有哪些、酒类瓶子图片、酒瓶图片大全大图、酒类瓶盖核销流程图、40种酒瓶子包装设计、酒类瓶子禁用字体有哪些、酒瓶是什么材料做的、酒类瓶帽热缩膜凹凸印刷工艺、制造酒瓶的设备哪有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bd42088bc4790" w:history="1">
      <w:r>
        <w:rPr>
          <w:rStyle w:val="Hyperlink"/>
        </w:rPr>
        <w:t>2025-2031年中国酒类瓶市场现状调研与前景趋势预测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uLeiPingDeFaZhanQianJing.html" TargetMode="External" Id="Rd0f9deddc857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uLeiPingDeFaZhanQianJing.html" TargetMode="External" Id="Rb91bd42088bc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2025-05-12T00:45:41Z</dcterms:created>
  <dcterms:modified xsi:type="dcterms:W3CDTF">2025-05-12T01:45:41Z</dcterms:modified>
  <dc:subject>2025-2031年中国酒类瓶市场现状调研与前景趋势预测</dc:subject>
  <dc:title>2025-2031年中国酒类瓶市场现状调研与前景趋势预测</dc:title>
  <cp:keywords>2025-2031年中国酒类瓶市场现状调研与前景趋势预测</cp:keywords>
  <dc:description>2025-2031年中国酒类瓶市场现状调研与前景趋势预测</dc:description>
</cp:coreProperties>
</file>