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90e95cabb410e" w:history="1">
              <w:r>
                <w:rPr>
                  <w:rStyle w:val="Hyperlink"/>
                </w:rPr>
                <w:t>2025-2031年全球与中国食用蜡行业发展调研及前景趋势分析报告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90e95cabb410e" w:history="1">
              <w:r>
                <w:rPr>
                  <w:rStyle w:val="Hyperlink"/>
                </w:rPr>
                <w:t>2025-2031年全球与中国食用蜡行业发展调研及前景趋势分析报告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90e95cabb410e" w:history="1">
                <w:r>
                  <w:rPr>
                    <w:rStyle w:val="Hyperlink"/>
                  </w:rPr>
                  <w:t>https://www.20087.com/6/10/ShiYongLaFaZhanQianJingFenXi.html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蜡是一种广泛应用于食品加工行业的材料，主要用来作为食品表面的保护层，以保持食品的新鲜度和美观性。目前市场上的食用蜡种类多样，包括天然来源的蜡如蜂蜡、巴西棕榈蜡等，以及合成蜡如聚乙烯蜡。随着消费者对食品安全和健康的关注度提高，天然食用蜡的需求呈上升趋势。同时，随着食品加工技术的进步，食用蜡的应用范围也在不断扩大，从传统的糖果、水果涂覆扩展到了药品包衣、保健品等领域。</w:t>
      </w:r>
      <w:r>
        <w:rPr>
          <w:rFonts w:hint="eastAsia"/>
        </w:rPr>
        <w:br/>
      </w:r>
      <w:r>
        <w:rPr>
          <w:rFonts w:hint="eastAsia"/>
        </w:rPr>
        <w:t>　　未来，食用蜡的发展将更加注重天然性和功能性。一方面，随着消费者对天然成分的偏好增强，天然食用蜡将占据更大的市场份额，而生产商也将不断寻找新的天然来源，以满足市场需求。另一方面，为了满足不同食品加工的需求，食用蜡将朝着功能性方向发展，如开发具有特殊功能特性的食用蜡，用于提高食品的保质期、改善口感等。此外，随着监管政策的完善，食用蜡的安全性和合规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90e95cabb410e" w:history="1">
        <w:r>
          <w:rPr>
            <w:rStyle w:val="Hyperlink"/>
          </w:rPr>
          <w:t>2025-2031年全球与中国食用蜡行业发展调研及前景趋势分析报告</w:t>
        </w:r>
      </w:hyperlink>
      <w:r>
        <w:rPr>
          <w:rFonts w:hint="eastAsia"/>
        </w:rPr>
        <w:t>》基于国家统计局、发改委及食用蜡相关行业协会的数据，全面研究了食用蜡行业的产业链、市场规模与需求、价格体系及现状。食用蜡报告对食用蜡市场前景、发展趋势进行了科学预测，同时聚焦食用蜡重点企业，深入剖析了食用蜡行业竞争格局、市场集中度及品牌影响力。此外，食用蜡报告还进一步细分了市场，为战略投资者、银行信贷部门等提供了关于食用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全球不同产品类型食用蜡销售额增长趋势2019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从不同应用，食用蜡主要包括如下几个方面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全球不同应用食用蜡销售额增长趋势2019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食用蜡行业背景、发展历史、现状及趋势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食用蜡行业目前现状分析</w:t>
      </w:r>
      <w:r>
        <w:rPr>
          <w:rFonts w:hint="eastAsia"/>
        </w:rPr>
        <w:br/>
      </w:r>
      <w:r>
        <w:rPr>
          <w:rFonts w:hint="eastAsia"/>
        </w:rPr>
        <w:t>　　　　1.4.2 食用蜡发展趋势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全球食用蜡总体规模分析</w:t>
      </w:r>
      <w:r>
        <w:rPr>
          <w:rFonts w:hint="eastAsia"/>
        </w:rPr>
        <w:br/>
      </w:r>
      <w:r>
        <w:rPr>
          <w:rFonts w:hint="eastAsia"/>
        </w:rPr>
        <w:t>　　2.1 全球食用蜡供需现状及预测（2019-2031）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全球食用蜡产能、产量、产能利用率及发展趋势（2019-2031）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全球食用蜡产量、需求量及发展趋势（2019-2031）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全球主要地区食用蜡产量及发展趋势（2019-2031）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全球主要地区食用蜡产量（2019-2024）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全球主要地区食用蜡产量（2025-2031）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全球主要地区食用蜡产量市场份额（2019-2031）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中国食用蜡供需现状及预测（2019-2031）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中国食用蜡产能、产量、产能利用率及发展趋势（2019-2031）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中国食用蜡产量、市场需求量及发展趋势（2019-2031）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全球食用蜡销量及销售额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全球市场食用蜡销售额（2019-2031）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全球市场食用蜡销量（2019-2031）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全球市场食用蜡价格趋势（2019-2031）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全球市场主要厂家食用蜡产能市场份额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全球市场主要厂家食用蜡销量（2019-2024）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全球市场主要厂家食用蜡销量（2019-2024）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全球市场主要厂家食用蜡销售收入（2019-2024）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全球市场主要厂家食用蜡销售价格（2019-2024）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2024年全球主要厂家食用蜡收入排名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中国市场主要厂家食用蜡销量（2019-2024）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中国市场主要厂家食用蜡销量（2019-2024）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中国市场主要厂家食用蜡销售收入（2019-2024）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2024年中国主要厂家食用蜡收入排名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中国市场主要厂家食用蜡销售价格（2019-2024）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全球主要厂家食用蜡总部及产地分布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全球主要厂家成立时间及食用蜡商业化日期</w:t>
      </w:r>
      <w:r>
        <w:rPr>
          <w:rFonts w:hint="eastAsia"/>
        </w:rPr>
        <w:br/>
      </w:r>
      <w:r>
        <w:rPr>
          <w:rFonts w:hint="eastAsia"/>
        </w:rPr>
        <w:t>　　3.6 全球主要厂家食用蜡产品类型及应用</w:t>
      </w:r>
      <w:r>
        <w:rPr>
          <w:rFonts w:hint="eastAsia"/>
        </w:rPr>
        <w:br/>
      </w:r>
      <w:r>
        <w:rPr>
          <w:rFonts w:hint="eastAsia"/>
        </w:rPr>
        <w:t>　　3.7 食用蜡行业集中度、竞争程度分析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食用蜡行业集中度分析：2024年全球Top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全球食用蜡第一梯队、第二梯队和第三梯队厂家（品牌）及市场份额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全球主要地区食用蜡销售收入及市场份额（2019-2024年）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全球主要地区食用蜡销售收入预测（2025-2031年）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全球主要地区食用蜡销量分析：2019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全球主要地区食用蜡销量及市场份额（2019-2024年）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全球主要地区食用蜡销量及市场份额预测（2025-2031）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北美市场食用蜡销量、收入及增长率（2019-2031）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欧洲市场食用蜡销量、收入及增长率（2019-2031）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中国市场食用蜡销量、收入及增长率（2019-2031）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日本市场食用蜡销量、收入及增长率（2019-2031）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韩国市场食用蜡销量、收入及增长率（2019-2031）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全球食用蜡主要厂家分析</w:t>
      </w:r>
      <w:r>
        <w:rPr>
          <w:rFonts w:hint="eastAsia"/>
        </w:rPr>
        <w:br/>
      </w:r>
      <w:r>
        <w:rPr>
          <w:rFonts w:hint="eastAsia"/>
        </w:rPr>
        <w:t>　　5.1 食用蜡厂家（一）</w:t>
      </w:r>
      <w:r>
        <w:rPr>
          <w:rFonts w:hint="eastAsia"/>
        </w:rPr>
        <w:br/>
      </w:r>
      <w:r>
        <w:rPr>
          <w:rFonts w:hint="eastAsia"/>
        </w:rPr>
        <w:t>　　　　5.1.1 食用蜡厂家（一）基本信息、食用蜡生产基地、销售区域、竞争对手及市场地位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食用蜡厂家（一）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食用蜡厂家（一）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食用蜡厂家（一）公司简介及主要业务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食用蜡厂家（一）企业最新动态</w:t>
      </w:r>
      <w:r>
        <w:rPr>
          <w:rFonts w:hint="eastAsia"/>
        </w:rPr>
        <w:br/>
      </w:r>
      <w:r>
        <w:rPr>
          <w:rFonts w:hint="eastAsia"/>
        </w:rPr>
        <w:t>　　5.2 食用蜡厂家（二）</w:t>
      </w:r>
      <w:r>
        <w:rPr>
          <w:rFonts w:hint="eastAsia"/>
        </w:rPr>
        <w:br/>
      </w:r>
      <w:r>
        <w:rPr>
          <w:rFonts w:hint="eastAsia"/>
        </w:rPr>
        <w:t>　　　　5.2.1 食用蜡厂家（二）基本信息、食用蜡生产基地、销售区域、竞争对手及市场地位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食用蜡厂家（二）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食用蜡厂家（二）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食用蜡厂家（二）公司简介及主要业务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食用蜡厂家（二）企业最新动态</w:t>
      </w:r>
      <w:r>
        <w:rPr>
          <w:rFonts w:hint="eastAsia"/>
        </w:rPr>
        <w:br/>
      </w:r>
      <w:r>
        <w:rPr>
          <w:rFonts w:hint="eastAsia"/>
        </w:rPr>
        <w:t>　　5.3 食用蜡厂家（三）</w:t>
      </w:r>
      <w:r>
        <w:rPr>
          <w:rFonts w:hint="eastAsia"/>
        </w:rPr>
        <w:br/>
      </w:r>
      <w:r>
        <w:rPr>
          <w:rFonts w:hint="eastAsia"/>
        </w:rPr>
        <w:t>　　　　5.3.1 食用蜡厂家（三）基本信息、食用蜡生产基地、销售区域、竞争对手及市场地位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食用蜡厂家（三）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食用蜡厂家（三）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食用蜡厂家（三）公司简介及主要业务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食用蜡厂家（三）企业最新动态</w:t>
      </w:r>
      <w:r>
        <w:rPr>
          <w:rFonts w:hint="eastAsia"/>
        </w:rPr>
        <w:br/>
      </w:r>
      <w:r>
        <w:rPr>
          <w:rFonts w:hint="eastAsia"/>
        </w:rPr>
        <w:t>　　5.4 食用蜡厂家（四）</w:t>
      </w:r>
      <w:r>
        <w:rPr>
          <w:rFonts w:hint="eastAsia"/>
        </w:rPr>
        <w:br/>
      </w:r>
      <w:r>
        <w:rPr>
          <w:rFonts w:hint="eastAsia"/>
        </w:rPr>
        <w:t>　　　　5.4.1 食用蜡厂家（四）基本信息、食用蜡生产基地、销售区域、竞争对手及市场地位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食用蜡厂家（四）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食用蜡厂家（四）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食用蜡厂家（四）公司简介及主要业务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食用蜡厂家（四）企业最新动态</w:t>
      </w:r>
      <w:r>
        <w:rPr>
          <w:rFonts w:hint="eastAsia"/>
        </w:rPr>
        <w:br/>
      </w:r>
      <w:r>
        <w:rPr>
          <w:rFonts w:hint="eastAsia"/>
        </w:rPr>
        <w:t>　　5.5 食用蜡厂家（五）</w:t>
      </w:r>
      <w:r>
        <w:rPr>
          <w:rFonts w:hint="eastAsia"/>
        </w:rPr>
        <w:br/>
      </w:r>
      <w:r>
        <w:rPr>
          <w:rFonts w:hint="eastAsia"/>
        </w:rPr>
        <w:t>　　　　5.5.1 食用蜡厂家（五）基本信息、食用蜡生产基地、销售区域、竞争对手及市场地位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食用蜡厂家（五）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食用蜡厂家（五）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食用蜡厂家（五）公司简介及主要业务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食用蜡厂家（五）企业最新动态</w:t>
      </w:r>
      <w:r>
        <w:rPr>
          <w:rFonts w:hint="eastAsia"/>
        </w:rPr>
        <w:br/>
      </w:r>
      <w:r>
        <w:rPr>
          <w:rFonts w:hint="eastAsia"/>
        </w:rPr>
        <w:t>　　5.6 食用蜡厂家（六）</w:t>
      </w:r>
      <w:r>
        <w:rPr>
          <w:rFonts w:hint="eastAsia"/>
        </w:rPr>
        <w:br/>
      </w:r>
      <w:r>
        <w:rPr>
          <w:rFonts w:hint="eastAsia"/>
        </w:rPr>
        <w:t>　　　　5.6.1 食用蜡厂家（六）基本信息、食用蜡生产基地、销售区域、竞争对手及市场地位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食用蜡厂家（六）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食用蜡厂家（六）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食用蜡厂家（六）公司简介及主要业务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食用蜡厂家（六）企业最新动态</w:t>
      </w:r>
      <w:r>
        <w:rPr>
          <w:rFonts w:hint="eastAsia"/>
        </w:rPr>
        <w:br/>
      </w:r>
      <w:r>
        <w:rPr>
          <w:rFonts w:hint="eastAsia"/>
        </w:rPr>
        <w:t>　　5.7 食用蜡厂家（七）</w:t>
      </w:r>
      <w:r>
        <w:rPr>
          <w:rFonts w:hint="eastAsia"/>
        </w:rPr>
        <w:br/>
      </w:r>
      <w:r>
        <w:rPr>
          <w:rFonts w:hint="eastAsia"/>
        </w:rPr>
        <w:t>　　　　5.7.1 食用蜡厂家（七）基本信息、食用蜡生产基地、销售区域、竞争对手及市场地位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食用蜡厂家（七）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食用蜡厂家（七）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食用蜡厂家（七）公司简介及主要业务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食用蜡厂家（七）企业最新动态</w:t>
      </w:r>
      <w:r>
        <w:rPr>
          <w:rFonts w:hint="eastAsia"/>
        </w:rPr>
        <w:br/>
      </w:r>
      <w:r>
        <w:rPr>
          <w:rFonts w:hint="eastAsia"/>
        </w:rPr>
        <w:t>　　5.8 食用蜡厂家（八）</w:t>
      </w:r>
      <w:r>
        <w:rPr>
          <w:rFonts w:hint="eastAsia"/>
        </w:rPr>
        <w:br/>
      </w:r>
      <w:r>
        <w:rPr>
          <w:rFonts w:hint="eastAsia"/>
        </w:rPr>
        <w:t>　　　　5.8.1 食用蜡厂家（八）基本信息、食用蜡生产基地、销售区域、竞争对手及市场地位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食用蜡厂家（八）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食用蜡厂家（八） 食用蜡销量、收入、价格及毛利率（2019-2024）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食用蜡厂家（八）公司简介及主要业务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食用蜡厂家（八）企业最新动态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不同产品类型食用蜡分析</w:t>
      </w:r>
      <w:r>
        <w:rPr>
          <w:rFonts w:hint="eastAsia"/>
        </w:rPr>
        <w:br/>
      </w:r>
      <w:r>
        <w:rPr>
          <w:rFonts w:hint="eastAsia"/>
        </w:rPr>
        <w:t>　　6.1 全球不同产品类型食用蜡销量（2019-2031）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全球不同产品类型食用蜡收入（2019-2031）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全球不同产品类型食用蜡价格走势（2019-2031）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不同应用食用蜡分析</w:t>
      </w:r>
      <w:r>
        <w:rPr>
          <w:rFonts w:hint="eastAsia"/>
        </w:rPr>
        <w:br/>
      </w:r>
      <w:r>
        <w:rPr>
          <w:rFonts w:hint="eastAsia"/>
        </w:rPr>
        <w:t>　　7.1 全球不同应用食用蜡销量（2019-2031）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全球不同应用食用蜡销量及市场份额（2019-2024）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全球不同应用食用蜡销量预测（2025-2031）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全球不同应用食用蜡收入（2019-2031）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全球不同应用食用蜡收入及市场份额（2019-2024）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全球不同应用食用蜡收入预测（2025-2031）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全球不同应用食用蜡价格走势（2019-2031）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食用蜡产业链分析</w:t>
      </w:r>
      <w:r>
        <w:rPr>
          <w:rFonts w:hint="eastAsia"/>
        </w:rPr>
        <w:br/>
      </w:r>
      <w:r>
        <w:rPr>
          <w:rFonts w:hint="eastAsia"/>
        </w:rPr>
        <w:t>　　8.2 食用蜡产业上游供应分析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食用蜡下游典型客户</w:t>
      </w:r>
      <w:r>
        <w:rPr>
          <w:rFonts w:hint="eastAsia"/>
        </w:rPr>
        <w:br/>
      </w:r>
      <w:r>
        <w:rPr>
          <w:rFonts w:hint="eastAsia"/>
        </w:rPr>
        <w:t>　　8.4 食用蜡销售渠道分析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食用蜡行业发展机遇及主要驱动因素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食用蜡行业发展面临的风险</w:t>
      </w:r>
      <w:r>
        <w:rPr>
          <w:rFonts w:hint="eastAsia"/>
        </w:rPr>
        <w:br/>
      </w:r>
      <w:r>
        <w:rPr>
          <w:rFonts w:hint="eastAsia"/>
        </w:rPr>
        <w:t>　　9.3 食用蜡行业政策分析</w:t>
      </w:r>
      <w:r>
        <w:rPr>
          <w:rFonts w:hint="eastAsia"/>
        </w:rPr>
        <w:br/>
      </w:r>
      <w:r>
        <w:rPr>
          <w:rFonts w:hint="eastAsia"/>
        </w:rPr>
        <w:t>　　9.4 食用蜡中国企业SWOT分析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食用蜡产品图片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全球不同产品类型食用蜡规模2019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全球不同产品类型食用蜡市场份额2024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全球不同应用食用蜡规模2019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全球不同应用食用蜡市场份额2024 VS 2031</w:t>
      </w:r>
      <w:r>
        <w:rPr>
          <w:rFonts w:hint="eastAsia"/>
        </w:rPr>
        <w:br/>
      </w:r>
      <w:r>
        <w:rPr>
          <w:rFonts w:hint="eastAsia"/>
        </w:rPr>
        <w:t>　　图 全球食用蜡产能、产量、产能利用率及发展趋势（2019-2031）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全球食用蜡产量、需求量及发展趋势（2019-2031）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全球主要地区食用蜡产量规模：2019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全球主要地区食用蜡产量市场份额（2019-2031）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中国食用蜡产能、产量、产能利用率及发展趋势（2019-2031）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中国食用蜡产量、市场需求量及发展趋势（2019-2031）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中国食用蜡总产能占全球比重（2019-2031）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中国食用蜡总产量占全球比重（2019-2031）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全球食用蜡市场收入及增长率:（2019-2031）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全球市场食用蜡市场规模：2019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全球市场食用蜡销量及增长率（2019-2031）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全球市场食用蜡价格趋势（2019-2031）</w:t>
      </w:r>
      <w:r>
        <w:rPr>
          <w:rFonts w:hint="eastAsia"/>
        </w:rPr>
        <w:br/>
      </w:r>
      <w:r>
        <w:rPr>
          <w:rFonts w:hint="eastAsia"/>
        </w:rPr>
        <w:t>　　图 中国食用蜡市场收入及增长率:（2019-2031）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中国市场食用蜡市场规模：2019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中国市场食用蜡销量及增长率（2019-2031）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中国市场食用蜡销量占全球比重（2019-2031）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中国食用蜡收入占全球比重（2019-2031）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全球主要地区食用蜡销售收入规模：2019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全球主要地区食用蜡销售收入市场份额（2019-2024）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全球主要地区食用蜡销售收入市场份额（2019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全球主要地区食用蜡收入市场份额（2025-2031）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北美（美国和加拿大）食用蜡销量（2019-2031）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北美（美国和加拿大）食用蜡销量份额（2019-2031）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北美（美国和加拿大）食用蜡收入（2019-2031）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北美（美国和加拿大）食用蜡收入份额（2019-2031）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欧洲（德国、英国、法国和意大利等国家）食用蜡销量（2019-2031）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欧洲（德国、英国、法国和意大利等国家）食用蜡销量份额（2019-2031）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欧洲（德国、英国、法国和意大利等国家）食用蜡收入（2019-2031）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欧洲（德国、英国、法国和意大利等国家）食用蜡收入份额（2019-2031）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亚太（中国、日本、韩国、中国台湾、印度和东南亚等）食用蜡销量（2019-2031）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亚太（中国、日本、韩国、中国台湾、印度和东南亚等）食用蜡销量份额（2019-2031）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亚太（中国、日本、韩国、中国台湾、印度和东南亚等）食用蜡收入（2019-2031）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亚太（中国、日本、韩国、中国台湾、印度和东南亚等）食用蜡收入份额（2019-2031）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拉美地区（墨西哥、巴西等国家）食用蜡销量（2019-2031）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拉美地区（墨西哥、巴西等国家）食用蜡销量份额（2019-2031）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拉美地区（墨西哥、巴西等国家）食用蜡收入（2019-2031）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拉美地区（墨西哥、巴西等国家）食用蜡收入份额（2019-2031）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中东及非洲（土耳其、沙特等国家）食用蜡销量（2019-2031）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中东及非洲（土耳其、沙特等国家）食用蜡销量份额（2019-2031）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中东及非洲（土耳其、沙特等国家）食用蜡收入（2019-2031）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中东及非洲（土耳其、沙特等国家）食用蜡收入份额（2019-2031）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2024年全球市场主要厂商食用蜡销量市场份额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2024年全球市场主要厂商食用蜡收入市场份额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2024年中国市场主要厂商食用蜡销量市场份额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2024年中国市场主要厂商食用蜡收入市场份额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2024年全球前五大生产商食用蜡市场份额</w:t>
      </w:r>
      <w:r>
        <w:rPr>
          <w:rFonts w:hint="eastAsia"/>
        </w:rPr>
        <w:br/>
      </w:r>
      <w:r>
        <w:rPr>
          <w:rFonts w:hint="eastAsia"/>
        </w:rPr>
        <w:t>　　图 全球食用蜡第一梯队、第二梯队和第三梯队生产商（品牌）及市场份额（2024）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全球不同产品类型食用蜡价格走势（2019-2031）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全球不同应用食用蜡价格走势（2019-2031）</w:t>
      </w:r>
      <w:r>
        <w:rPr>
          <w:rFonts w:hint="eastAsia"/>
        </w:rPr>
        <w:br/>
      </w:r>
      <w:r>
        <w:rPr>
          <w:rFonts w:hint="eastAsia"/>
        </w:rPr>
        <w:t>　　图 食用蜡中国企业SWOT分析</w:t>
      </w:r>
      <w:r>
        <w:rPr>
          <w:rFonts w:hint="eastAsia"/>
        </w:rPr>
        <w:br/>
      </w:r>
      <w:r>
        <w:rPr>
          <w:rFonts w:hint="eastAsia"/>
        </w:rPr>
        <w:t>　　图 食用蜡产业链</w:t>
      </w:r>
      <w:r>
        <w:rPr>
          <w:rFonts w:hint="eastAsia"/>
        </w:rPr>
        <w:br/>
      </w:r>
      <w:r>
        <w:rPr>
          <w:rFonts w:hint="eastAsia"/>
        </w:rPr>
        <w:t>　　图 食用蜡行业采购模式分析</w:t>
      </w:r>
      <w:r>
        <w:rPr>
          <w:rFonts w:hint="eastAsia"/>
        </w:rPr>
        <w:br/>
      </w:r>
      <w:r>
        <w:rPr>
          <w:rFonts w:hint="eastAsia"/>
        </w:rPr>
        <w:t>　　图 食用蜡行业生产模式分析</w:t>
      </w:r>
      <w:r>
        <w:rPr>
          <w:rFonts w:hint="eastAsia"/>
        </w:rPr>
        <w:br/>
      </w:r>
      <w:r>
        <w:rPr>
          <w:rFonts w:hint="eastAsia"/>
        </w:rPr>
        <w:t>　　图 食用蜡行业销售模式分析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全球不同产品类型食用蜡增长趋势2019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不同应用食用蜡增长趋势2019 VS 2024 VS 2031</w:t>
      </w:r>
      <w:r>
        <w:rPr>
          <w:rFonts w:hint="eastAsia"/>
        </w:rPr>
        <w:br/>
      </w:r>
      <w:r>
        <w:rPr>
          <w:rFonts w:hint="eastAsia"/>
        </w:rPr>
        <w:t>　　表 食用蜡行业发展主要特点</w:t>
      </w:r>
      <w:r>
        <w:rPr>
          <w:rFonts w:hint="eastAsia"/>
        </w:rPr>
        <w:br/>
      </w:r>
      <w:r>
        <w:rPr>
          <w:rFonts w:hint="eastAsia"/>
        </w:rPr>
        <w:t>　　表 食用蜡行业发展有利因素分析</w:t>
      </w:r>
      <w:r>
        <w:rPr>
          <w:rFonts w:hint="eastAsia"/>
        </w:rPr>
        <w:br/>
      </w:r>
      <w:r>
        <w:rPr>
          <w:rFonts w:hint="eastAsia"/>
        </w:rPr>
        <w:t>　　表 食用蜡行业发展不利因素分析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进入食用蜡行业壁垒</w:t>
      </w:r>
      <w:r>
        <w:rPr>
          <w:rFonts w:hint="eastAsia"/>
        </w:rPr>
        <w:br/>
      </w:r>
      <w:r>
        <w:rPr>
          <w:rFonts w:hint="eastAsia"/>
        </w:rPr>
        <w:t>　　表 全球主要地区食用蜡产量：2019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全球主要地区食用蜡产量（2019-2024）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全球主要地区食用蜡产量市场份额（2019-2024）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全球主要地区食用蜡产量（2025-2031）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全球主要地区食用蜡销售收入：2019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全球主要地区食用蜡销售收入（2019-2024）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全球主要地区食用蜡销售收入市场份额（2019-2024）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全球主要地区食用蜡收入（2025-2031）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全球主要地区食用蜡收入市场份额（2025-2031）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全球主要地区食用蜡销量：2019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全球主要地区食用蜡销量（2019-2024）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全球主要地区食用蜡销量（2025-2031）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全球主要地区食用蜡销量份额（2025-2031）</w:t>
      </w:r>
      <w:r>
        <w:rPr>
          <w:rFonts w:hint="eastAsia"/>
        </w:rPr>
        <w:br/>
      </w:r>
      <w:r>
        <w:rPr>
          <w:rFonts w:hint="eastAsia"/>
        </w:rPr>
        <w:t>　　表 北美食用蜡基本情况分析</w:t>
      </w:r>
      <w:r>
        <w:rPr>
          <w:rFonts w:hint="eastAsia"/>
        </w:rPr>
        <w:br/>
      </w:r>
      <w:r>
        <w:rPr>
          <w:rFonts w:hint="eastAsia"/>
        </w:rPr>
        <w:t>　　表 欧洲食用蜡基本情况分析</w:t>
      </w:r>
      <w:r>
        <w:rPr>
          <w:rFonts w:hint="eastAsia"/>
        </w:rPr>
        <w:br/>
      </w:r>
      <w:r>
        <w:rPr>
          <w:rFonts w:hint="eastAsia"/>
        </w:rPr>
        <w:t>　　表 亚太地区食用蜡基本情况分析</w:t>
      </w:r>
      <w:r>
        <w:rPr>
          <w:rFonts w:hint="eastAsia"/>
        </w:rPr>
        <w:br/>
      </w:r>
      <w:r>
        <w:rPr>
          <w:rFonts w:hint="eastAsia"/>
        </w:rPr>
        <w:t>　　表 拉美地区食用蜡基本情况分析</w:t>
      </w:r>
      <w:r>
        <w:rPr>
          <w:rFonts w:hint="eastAsia"/>
        </w:rPr>
        <w:br/>
      </w:r>
      <w:r>
        <w:rPr>
          <w:rFonts w:hint="eastAsia"/>
        </w:rPr>
        <w:t>　　表 中东及非洲食用蜡基本情况分析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全球市场主要厂商食用蜡产能（2024-2025）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全球市场主要厂商食用蜡销量（2019-2024）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全球市场主要厂商食用蜡销售收入（2019-2024）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全球市场主要厂商食用蜡销售收入市场份额（2019-2024）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全球市场主要厂商食用蜡销售价格（2019-2024）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2024年全球主要生产商食用蜡收入排名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中国市场主要厂商食用蜡销量（2019-2024）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中国市场主要厂商食用蜡销售收入（2019-2024）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中国市场主要厂商食用蜡销售收入市场份额（2019-2024）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中国市场主要厂商食用蜡销售价格（2019-2024）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2024年中国主要生产商食用蜡收入排名</w:t>
      </w:r>
      <w:r>
        <w:rPr>
          <w:rFonts w:hint="eastAsia"/>
        </w:rPr>
        <w:br/>
      </w:r>
      <w:r>
        <w:rPr>
          <w:rFonts w:hint="eastAsia"/>
        </w:rPr>
        <w:t>　　表 全球主要厂商食用蜡总部及产地分布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全球主要厂商食用蜡商业化日期</w:t>
      </w:r>
      <w:r>
        <w:rPr>
          <w:rFonts w:hint="eastAsia"/>
        </w:rPr>
        <w:br/>
      </w:r>
      <w:r>
        <w:rPr>
          <w:rFonts w:hint="eastAsia"/>
        </w:rPr>
        <w:t>　　表 全球主要厂商食用蜡产品类型及应用</w:t>
      </w:r>
      <w:r>
        <w:rPr>
          <w:rFonts w:hint="eastAsia"/>
        </w:rPr>
        <w:br/>
      </w:r>
      <w:r>
        <w:rPr>
          <w:rFonts w:hint="eastAsia"/>
        </w:rPr>
        <w:t>　　表 2024年全球食用蜡主要厂商市场地位（第一梯队、第二梯队和第三梯队）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全球不同产品类型食用蜡销量（2019-2024年）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全球不同产品类型食用蜡销量预测（2025-2031）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全球市场不同产品类型食用蜡销量市场份额预测（2025-2031）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全球不同产品类型食用蜡收入（2019-2024年）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全球不同产品类型食用蜡收入市场份额（2019-2024）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全球不同产品类型食用蜡收入预测（2025-2031）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全球不同产品类型食用蜡收入市场份额预测（2025-2031）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中国不同产品类型食用蜡销量（2019-2024年）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中国不同产品类型食用蜡销量预测（2025-2031）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中国不同产品类型食用蜡收入（2019-2024年）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中国不同产品类型食用蜡收入市场份额（2019-2024）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中国不同产品类型食用蜡收入预测（2025-2031）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全球不同应用食用蜡销量（2019-2024年）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全球不同应用食用蜡销量预测（2025-2031）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全球市场不同应用食用蜡销量市场份额预测（2025-2031）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全球不同应用食用蜡收入（2019-2024年）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全球不同应用食用蜡收入市场份额（2019-2024）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全球不同应用食用蜡收入预测（2025-2031）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全球不同应用食用蜡收入市场份额预测（2025-2031）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中国不同应用食用蜡销量（2019-2024年）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中国不同应用食用蜡销量市场份额（2019-2024）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中国不同应用食用蜡销量预测（2025-2031）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中国不同应用食用蜡收入（2019-2024年）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中国不同应用食用蜡收入市场份额（2019-2024）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中国不同应用食用蜡收入预测（2025-2031）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食用蜡行业技术发展趋势</w:t>
      </w:r>
      <w:r>
        <w:rPr>
          <w:rFonts w:hint="eastAsia"/>
        </w:rPr>
        <w:br/>
      </w:r>
      <w:r>
        <w:rPr>
          <w:rFonts w:hint="eastAsia"/>
        </w:rPr>
        <w:t>　　表 食用蜡行业主要驱动因素</w:t>
      </w:r>
      <w:r>
        <w:rPr>
          <w:rFonts w:hint="eastAsia"/>
        </w:rPr>
        <w:br/>
      </w:r>
      <w:r>
        <w:rPr>
          <w:rFonts w:hint="eastAsia"/>
        </w:rPr>
        <w:t>　　表 食用蜡行业供应链分析</w:t>
      </w:r>
      <w:r>
        <w:rPr>
          <w:rFonts w:hint="eastAsia"/>
        </w:rPr>
        <w:br/>
      </w:r>
      <w:r>
        <w:rPr>
          <w:rFonts w:hint="eastAsia"/>
        </w:rPr>
        <w:t>　　表 食用蜡上游原料供应商</w:t>
      </w:r>
      <w:r>
        <w:rPr>
          <w:rFonts w:hint="eastAsia"/>
        </w:rPr>
        <w:br/>
      </w:r>
      <w:r>
        <w:rPr>
          <w:rFonts w:hint="eastAsia"/>
        </w:rPr>
        <w:t>　　表 食用蜡行业主要下游客户</w:t>
      </w:r>
      <w:r>
        <w:rPr>
          <w:rFonts w:hint="eastAsia"/>
        </w:rPr>
        <w:br/>
      </w:r>
      <w:r>
        <w:rPr>
          <w:rFonts w:hint="eastAsia"/>
        </w:rPr>
        <w:t>　　表 食用蜡行业典型经销商</w:t>
      </w:r>
      <w:r>
        <w:rPr>
          <w:rFonts w:hint="eastAsia"/>
        </w:rPr>
        <w:br/>
      </w:r>
      <w:r>
        <w:rPr>
          <w:rFonts w:hint="eastAsia"/>
        </w:rPr>
        <w:t>　　表 食用蜡厂商（一）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食用蜡厂商（一）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食用蜡厂商（一）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食用蜡厂商（一）企业最新动态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食用蜡厂商（二）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食用蜡厂商（二）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食用蜡厂商（二）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食用蜡厂商（二）企业最新动态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食用蜡厂商（三）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食用蜡厂商（三）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食用蜡厂商（三）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食用蜡厂商（三）企业最新动态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食用蜡厂商（四）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食用蜡厂商（四）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食用蜡厂商（四）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食用蜡厂商（四）企业最新动态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食用蜡厂商（五）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食用蜡厂商（五）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食用蜡厂商（五）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食用蜡厂商（五）企业最新动态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食用蜡厂商（六）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食用蜡厂商（六）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食用蜡厂商（六）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食用蜡厂商（六）企业最新动态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食用蜡厂商（七）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食用蜡厂商（七）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食用蜡厂商（七）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食用蜡厂商（七）企业最新动态</w:t>
      </w:r>
      <w:r>
        <w:rPr>
          <w:rFonts w:hint="eastAsia"/>
        </w:rPr>
        <w:br/>
      </w:r>
      <w:r>
        <w:rPr>
          <w:rFonts w:hint="eastAsia"/>
        </w:rPr>
        <w:t>　　表 食用蜡厂商（八） 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食用蜡厂商（八） 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食用蜡厂商（八） 食用蜡销量、收入、价格（美元/件）及毛利率（2019-2024）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食用蜡厂商（八）公司简介及主要业务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食用蜡厂商（八）企业最新动态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中国市场食用蜡产量、销量、进出口（2019-2024年）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中国市场食用蜡产量、销量、进出口预测（2025-2031）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中国市场食用蜡进出口贸易趋势</w:t>
      </w:r>
      <w:r>
        <w:rPr>
          <w:rFonts w:hint="eastAsia"/>
        </w:rPr>
        <w:br/>
      </w:r>
      <w:r>
        <w:rPr>
          <w:rFonts w:hint="eastAsia"/>
        </w:rPr>
        <w:t>　　表 中国市场食用蜡主要进口来源</w:t>
      </w:r>
      <w:r>
        <w:rPr>
          <w:rFonts w:hint="eastAsia"/>
        </w:rPr>
        <w:br/>
      </w:r>
      <w:r>
        <w:rPr>
          <w:rFonts w:hint="eastAsia"/>
        </w:rPr>
        <w:t>　　表 中国市场食用蜡主要出口目的地</w:t>
      </w:r>
      <w:r>
        <w:rPr>
          <w:rFonts w:hint="eastAsia"/>
        </w:rPr>
        <w:br/>
      </w:r>
      <w:r>
        <w:rPr>
          <w:rFonts w:hint="eastAsia"/>
        </w:rPr>
        <w:t>　　表 中国食用蜡生产地区分布</w:t>
      </w:r>
      <w:r>
        <w:rPr>
          <w:rFonts w:hint="eastAsia"/>
        </w:rPr>
        <w:br/>
      </w:r>
      <w:r>
        <w:rPr>
          <w:rFonts w:hint="eastAsia"/>
        </w:rPr>
        <w:t>　　表 中国食用蜡消费地区分布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90e95cabb410e" w:history="1">
        <w:r>
          <w:rPr>
            <w:rStyle w:val="Hyperlink"/>
          </w:rPr>
          <w:t>2025-2031年全球与中国食用蜡行业发展调研及前景趋势分析报告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90e95cabb410e" w:history="1">
        <w:r>
          <w:rPr>
            <w:rStyle w:val="Hyperlink"/>
          </w:rPr>
          <w:t>https://www.20087.com/6/10/ShiYongLaFaZhanQianJingFenXi.html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3cde02024227" w:history="1">
      <w:r>
        <w:rPr>
          <w:rStyle w:val="Hyperlink"/>
        </w:rPr>
        <w:t>2025-2031年全球与中国食用蜡行业发展调研及前景趋势分析报告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iYongLaFaZhanQianJingFenXi.html" TargetMode="External" Id="R53f90e95cab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iYongLaFaZhanQianJingFenXi.html" TargetMode="External" Id="R390d3cde020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2025-02-08T05:52:19Z</dcterms:created>
  <dcterms:modified xsi:type="dcterms:W3CDTF">2025-02-08T06:52:19Z</dcterms:modified>
  <dc:subject>2025-2031年全球与中国食用蜡行业发展调研及前景趋势分析报告</dc:subject>
  <dc:title>2025-2031年全球与中国食用蜡行业发展调研及前景趋势分析报告</dc:title>
  <cp:keywords>2025-2031年全球与中国食用蜡行业发展调研及前景趋势分析报告</cp:keywords>
  <dc:description>2025-2031年全球与中国食用蜡行业发展调研及前景趋势分析报告</dc:description>
</cp:coreProperties>
</file>