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98db39c244fdd" w:history="1">
              <w:r>
                <w:rPr>
                  <w:rStyle w:val="Hyperlink"/>
                </w:rPr>
                <w:t>2025-2031年中国鲜香鱼片市场深度剖析及发展趋势预测报告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98db39c244fdd" w:history="1">
              <w:r>
                <w:rPr>
                  <w:rStyle w:val="Hyperlink"/>
                </w:rPr>
                <w:t>2025-2031年中国鲜香鱼片市场深度剖析及发展趋势预测报告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98db39c244fdd" w:history="1">
                <w:r>
                  <w:rPr>
                    <w:rStyle w:val="Hyperlink"/>
                  </w:rPr>
                  <w:t>https://www.20087.com/6/30/XianXiangYuPianShiChangDiaoYanBaoGao.html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香鱼片是通过精心挑选优质鱼类，经过特定加工工艺制成的一种方便快捷的食材。近年来，随着快节奏生活方式的普及，消费者对于即食或半成品的需求日益增长，鲜香鱼片因此受到了市场的广泛关注。当前市场上鲜香鱼片不仅品种多样，还包括多种调味方式，以适应不同的烹饪需求。此外，随着冷链物流技术的进步，鲜香鱼片的保鲜技术和配送效率也得到了大幅提升。</w:t>
      </w:r>
      <w:r>
        <w:rPr>
          <w:rFonts w:hint="eastAsia"/>
        </w:rPr>
        <w:br/>
      </w:r>
      <w:r>
        <w:rPr>
          <w:rFonts w:hint="eastAsia"/>
        </w:rPr>
        <w:t>　　未来，鲜香鱼片的发展将更加注重品质提升和便捷性。一方面，随着消费者对食材新鲜度和口感要求的提高，鲜香鱼片将更加注重原料的选择和加工工艺的优化，确保产品的高品质。另一方面，随着新零售模式的兴起，鲜香鱼片将更加注重线上销售渠道的拓展，提供更快捷的配送服务，满足消费者即时消费需求。此外，随着健康饮食趋势的发展，鲜香鱼片也将更加注重健康属性，开发低脂、高蛋白等健康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98db39c244fdd" w:history="1">
        <w:r>
          <w:rPr>
            <w:rStyle w:val="Hyperlink"/>
          </w:rPr>
          <w:t>2025-2031年中国鲜香鱼片市场深度剖析及发展趋势预测报告</w:t>
        </w:r>
      </w:hyperlink>
      <w:r>
        <w:rPr>
          <w:rFonts w:hint="eastAsia"/>
        </w:rPr>
        <w:t>》基于国家统计局、相关行业协会及科研机构详实资料，系统梳理鲜香鱼片行业的市场规模、供需格局及产业链特征，客观分析鲜香鱼片技术发展水平和市场价格趋势。报告从鲜香鱼片竞争格局、企业战略和品牌影响力等角度，评估主要市场参与者的经营表现，并结合政策环境与技术创新方向，研判鲜香鱼片行业未来增长空间与潜在风险。通过对鲜香鱼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鲜香鱼片行业概述</w:t>
      </w:r>
      <w:r>
        <w:rPr>
          <w:rFonts w:hint="eastAsia"/>
        </w:rPr>
        <w:br/>
      </w:r>
      <w:r>
        <w:rPr>
          <w:rFonts w:hint="eastAsia"/>
        </w:rPr>
        <w:t>　　第一节 鲜香鱼片行业界定</w:t>
      </w:r>
      <w:r>
        <w:rPr>
          <w:rFonts w:hint="eastAsia"/>
        </w:rPr>
        <w:br/>
      </w:r>
      <w:r>
        <w:rPr>
          <w:rFonts w:hint="eastAsia"/>
        </w:rPr>
        <w:t>　　第二节 鲜香鱼片行业发展历程</w:t>
      </w:r>
      <w:r>
        <w:rPr>
          <w:rFonts w:hint="eastAsia"/>
        </w:rPr>
        <w:br/>
      </w:r>
      <w:r>
        <w:rPr>
          <w:rFonts w:hint="eastAsia"/>
        </w:rPr>
        <w:t>　　第三节 鲜香鱼片产业链分析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二、鲜香鱼片产业链模型分析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2024-2025年中国鲜香鱼片行业发展环境分析</w:t>
      </w:r>
      <w:r>
        <w:rPr>
          <w:rFonts w:hint="eastAsia"/>
        </w:rPr>
        <w:br/>
      </w:r>
      <w:r>
        <w:rPr>
          <w:rFonts w:hint="eastAsia"/>
        </w:rPr>
        <w:t>　　第一节 鲜香鱼片行业经济环境分析</w:t>
      </w:r>
      <w:r>
        <w:rPr>
          <w:rFonts w:hint="eastAsia"/>
        </w:rPr>
        <w:br/>
      </w:r>
      <w:r>
        <w:rPr>
          <w:rFonts w:hint="eastAsia"/>
        </w:rPr>
        <w:t>　　第二节 鲜香鱼片行业政策环境分析</w:t>
      </w:r>
      <w:r>
        <w:rPr>
          <w:rFonts w:hint="eastAsia"/>
        </w:rPr>
        <w:br/>
      </w:r>
      <w:r>
        <w:rPr>
          <w:rFonts w:hint="eastAsia"/>
        </w:rPr>
        <w:t>　　　　一、鲜香鱼片行业政策影响分析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二、相关鲜香鱼片行业标准分析</w:t>
      </w:r>
      <w:r>
        <w:rPr>
          <w:rFonts w:hint="eastAsia"/>
        </w:rPr>
        <w:br/>
      </w:r>
      <w:r>
        <w:rPr>
          <w:rFonts w:hint="eastAsia"/>
        </w:rPr>
        <w:t>　　第三节 鲜香鱼片行业社会环境分析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2024-2025年鲜香鱼片行业技术发展现状及趋势分析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鲜香鱼片行业技术发展现状分析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国内外鲜香鱼片行业技术差异与原因</w:t>
      </w:r>
      <w:r>
        <w:rPr>
          <w:rFonts w:hint="eastAsia"/>
        </w:rPr>
        <w:br/>
      </w:r>
      <w:r>
        <w:rPr>
          <w:rFonts w:hint="eastAsia"/>
        </w:rPr>
        <w:t>　　第三节 鲜香鱼片行业技术发展方向、趋势预测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提升鲜香鱼片行业技术能力策略建议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中国鲜香鱼片行业运行状况分析</w:t>
      </w:r>
      <w:r>
        <w:rPr>
          <w:rFonts w:hint="eastAsia"/>
        </w:rPr>
        <w:br/>
      </w:r>
      <w:r>
        <w:rPr>
          <w:rFonts w:hint="eastAsia"/>
        </w:rPr>
        <w:t>　　第一节 鲜香鱼片行业市场规模分析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一、2019-2024年鲜香鱼片行业市场规模分析</w:t>
      </w:r>
      <w:r>
        <w:rPr>
          <w:rFonts w:hint="eastAsia"/>
        </w:rPr>
        <w:br/>
      </w:r>
      <w:r>
        <w:rPr>
          <w:rFonts w:hint="eastAsia"/>
        </w:rPr>
        <w:t>　　　　二、鲜香鱼片行业市场规模现状分析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二、2025-2031年鲜香鱼片行业市场规模况预测</w:t>
      </w:r>
      <w:r>
        <w:rPr>
          <w:rFonts w:hint="eastAsia"/>
        </w:rPr>
        <w:br/>
      </w:r>
      <w:r>
        <w:rPr>
          <w:rFonts w:hint="eastAsia"/>
        </w:rPr>
        <w:t>　　第二节 鲜香鱼片行业产量情况分析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一、2019-2024年鲜香鱼片行业产量统计分析</w:t>
      </w:r>
      <w:r>
        <w:rPr>
          <w:rFonts w:hint="eastAsia"/>
        </w:rPr>
        <w:br/>
      </w:r>
      <w:r>
        <w:rPr>
          <w:rFonts w:hint="eastAsia"/>
        </w:rPr>
        <w:t>　　　　二、鲜香鱼片行业生产现状分析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二、2025-2031年鲜香鱼片行业产量预测分析</w:t>
      </w:r>
      <w:r>
        <w:rPr>
          <w:rFonts w:hint="eastAsia"/>
        </w:rPr>
        <w:br/>
      </w:r>
      <w:r>
        <w:rPr>
          <w:rFonts w:hint="eastAsia"/>
        </w:rPr>
        <w:t>　　第三节 鲜香鱼片行业市场需求分析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一、2019-2024年鲜香鱼片行业市场需求情况分析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二、鲜香鱼片行业市场需求现状分析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二、2025-2031年鲜香鱼片行业市场需求情况预测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2025年中国鲜香鱼片行业集中度分析</w:t>
      </w:r>
      <w:r>
        <w:rPr>
          <w:rFonts w:hint="eastAsia"/>
        </w:rPr>
        <w:br/>
      </w:r>
      <w:r>
        <w:rPr>
          <w:rFonts w:hint="eastAsia"/>
        </w:rPr>
        <w:t>　　　　一、鲜香鱼片行业市场集中度情况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二、鲜香鱼片行业企业集中度分析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鲜香鱼片细分市场深度分析</w:t>
      </w:r>
      <w:r>
        <w:rPr>
          <w:rFonts w:hint="eastAsia"/>
        </w:rPr>
        <w:br/>
      </w:r>
      <w:r>
        <w:rPr>
          <w:rFonts w:hint="eastAsia"/>
        </w:rPr>
        <w:t>　　第一节 鲜香鱼片细分市场（一）发展研究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鲜香鱼片细分市场（二）发展研究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2019-2024年中国鲜香鱼片行业总体发展状况分析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中国鲜香鱼片行业规模情况分析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中国鲜香鱼片行业产销情况分析</w:t>
      </w:r>
      <w:r>
        <w:rPr>
          <w:rFonts w:hint="eastAsia"/>
        </w:rPr>
        <w:br/>
      </w:r>
      <w:r>
        <w:rPr>
          <w:rFonts w:hint="eastAsia"/>
        </w:rPr>
        <w:t>　　　　一、鲜香鱼片行业生产情况分析</w:t>
      </w:r>
      <w:r>
        <w:rPr>
          <w:rFonts w:hint="eastAsia"/>
        </w:rPr>
        <w:br/>
      </w:r>
      <w:r>
        <w:rPr>
          <w:rFonts w:hint="eastAsia"/>
        </w:rPr>
        <w:t>　　　　二、鲜香鱼片行业销售情况分析</w:t>
      </w:r>
      <w:r>
        <w:rPr>
          <w:rFonts w:hint="eastAsia"/>
        </w:rPr>
        <w:br/>
      </w:r>
      <w:r>
        <w:rPr>
          <w:rFonts w:hint="eastAsia"/>
        </w:rPr>
        <w:t>　　　　三、鲜香鱼片行业产销情况分析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2019-2024年中国鲜香鱼片行业财务能力分析</w:t>
      </w:r>
      <w:r>
        <w:rPr>
          <w:rFonts w:hint="eastAsia"/>
        </w:rPr>
        <w:br/>
      </w:r>
      <w:r>
        <w:rPr>
          <w:rFonts w:hint="eastAsia"/>
        </w:rPr>
        <w:t>　　　　一、鲜香鱼片行业盈利能力分析</w:t>
      </w:r>
      <w:r>
        <w:rPr>
          <w:rFonts w:hint="eastAsia"/>
        </w:rPr>
        <w:br/>
      </w:r>
      <w:r>
        <w:rPr>
          <w:rFonts w:hint="eastAsia"/>
        </w:rPr>
        <w:t>　　　　二、鲜香鱼片行业偿债能力分析</w:t>
      </w:r>
      <w:r>
        <w:rPr>
          <w:rFonts w:hint="eastAsia"/>
        </w:rPr>
        <w:br/>
      </w:r>
      <w:r>
        <w:rPr>
          <w:rFonts w:hint="eastAsia"/>
        </w:rPr>
        <w:t>　　　　三、鲜香鱼片行业营运能力分析</w:t>
      </w:r>
      <w:r>
        <w:rPr>
          <w:rFonts w:hint="eastAsia"/>
        </w:rPr>
        <w:br/>
      </w:r>
      <w:r>
        <w:rPr>
          <w:rFonts w:hint="eastAsia"/>
        </w:rPr>
        <w:t>　　　　四、鲜香鱼片行业发展能力分析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2019-2024年中国鲜香鱼片行业区域市场分析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中国鲜香鱼片行业区域市场结构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重点地区鲜香鱼片行业调研分析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一、重点地区（一）鲜香鱼片市场分析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二、重点地区（二）鲜香鱼片市场分析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三、重点地区（三）鲜香鱼片市场分析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四、重点地区（四）鲜香鱼片市场分析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五、重点地区（五）鲜香鱼片市场分析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中国鲜香鱼片行业市场价格走势及影响因素分析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中国鲜香鱼片市场价格回顾</w:t>
      </w:r>
      <w:r>
        <w:rPr>
          <w:rFonts w:hint="eastAsia"/>
        </w:rPr>
        <w:br/>
      </w:r>
      <w:r>
        <w:rPr>
          <w:rFonts w:hint="eastAsia"/>
        </w:rPr>
        <w:t>　　第二节 中国鲜香鱼片行业当前市场价格及评述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中国鲜香鱼片市场价格影响因素分析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2025-2031年中国鲜香鱼片未来市场价格走势预测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中国鲜香鱼片行业进出口分析及预测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中国鲜香鱼片行业进出口格局分析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一、鲜香鱼片行业进口格局</w:t>
      </w:r>
      <w:r>
        <w:rPr>
          <w:rFonts w:hint="eastAsia"/>
        </w:rPr>
        <w:br/>
      </w:r>
      <w:r>
        <w:rPr>
          <w:rFonts w:hint="eastAsia"/>
        </w:rPr>
        <w:t>　　　　二、鲜香鱼片行业出口格局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2019-2024年中国鲜香鱼片行业进出口分析</w:t>
      </w:r>
      <w:r>
        <w:rPr>
          <w:rFonts w:hint="eastAsia"/>
        </w:rPr>
        <w:br/>
      </w:r>
      <w:r>
        <w:rPr>
          <w:rFonts w:hint="eastAsia"/>
        </w:rPr>
        <w:t>　　　　一、鲜香鱼片行业进口分析</w:t>
      </w:r>
      <w:r>
        <w:rPr>
          <w:rFonts w:hint="eastAsia"/>
        </w:rPr>
        <w:br/>
      </w:r>
      <w:r>
        <w:rPr>
          <w:rFonts w:hint="eastAsia"/>
        </w:rPr>
        <w:t>　　　　二、鲜香鱼片行业出口分析</w:t>
      </w:r>
      <w:r>
        <w:rPr>
          <w:rFonts w:hint="eastAsia"/>
        </w:rPr>
        <w:br/>
      </w:r>
      <w:r>
        <w:rPr>
          <w:rFonts w:hint="eastAsia"/>
        </w:rPr>
        <w:t>　　第三节 影响鲜香鱼片行业进出口因素分析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2025-2031年中国鲜香鱼片行业进口预测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2025-2031年中国鲜香鱼片行业出口预测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鲜香鱼片行业重点企业竞争力分析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二、企业鲜香鱼片业务分析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二、企业鲜香鱼片业务分析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二、企业鲜香鱼片业务分析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二、企业鲜香鱼片业务分析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二、企业鲜香鱼片业务分析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二、企业鲜香鱼片业务分析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2024-2025年鲜香鱼片行业市场竞争策略分析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鲜香鱼片行业竞争环境分析</w:t>
      </w:r>
      <w:r>
        <w:rPr>
          <w:rFonts w:hint="eastAsia"/>
        </w:rPr>
        <w:br/>
      </w:r>
      <w:r>
        <w:rPr>
          <w:rFonts w:hint="eastAsia"/>
        </w:rPr>
        <w:t>　　　　一、鲜香鱼片行业现有竞争格局分析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二、鲜香鱼片行业新进入者威胁评估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三、鲜香鱼片行业替代品竞争分析</w:t>
      </w:r>
      <w:r>
        <w:rPr>
          <w:rFonts w:hint="eastAsia"/>
        </w:rPr>
        <w:br/>
      </w:r>
      <w:r>
        <w:rPr>
          <w:rFonts w:hint="eastAsia"/>
        </w:rPr>
        <w:t>　　　　四、鲜香鱼片行业供应链议价能力分析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五、鲜香鱼片行业下游客户议价能力评估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鲜香鱼片市场竞争策略研究</w:t>
      </w:r>
      <w:r>
        <w:rPr>
          <w:rFonts w:hint="eastAsia"/>
        </w:rPr>
        <w:br/>
      </w:r>
      <w:r>
        <w:rPr>
          <w:rFonts w:hint="eastAsia"/>
        </w:rPr>
        <w:t>　　　　一、鲜香鱼片市场容量及增长潜力评估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二、鲜香鱼片行业产品差异化竞争策略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三、鲜香鱼片行业领先企业竞争策略案例研究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鲜香鱼片行业中长期竞争趋势分析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一、2025-2031年鲜香鱼片市场竞争态势预测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二、2025-2031年鲜香鱼片行业竞争格局演变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三、2025-2031年鲜香鱼片企业竞争策略建议</w:t>
      </w:r>
      <w:r>
        <w:rPr>
          <w:rFonts w:hint="eastAsia"/>
        </w:rPr>
        <w:br/>
      </w:r>
      <w:r>
        <w:rPr>
          <w:rFonts w:hint="eastAsia"/>
        </w:rPr>
        <w:t>　　第四节 鲜香鱼片行业竞争力评估体系</w:t>
      </w:r>
      <w:r>
        <w:rPr>
          <w:rFonts w:hint="eastAsia"/>
        </w:rPr>
        <w:br/>
      </w:r>
      <w:r>
        <w:rPr>
          <w:rFonts w:hint="eastAsia"/>
        </w:rPr>
        <w:t>　　　　一、鲜香鱼片行业产品竞争力综合评价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二、鲜香鱼片企业核心竞争力构建路径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鲜香鱼片行业发展趋势与投资战略研究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中国鲜香鱼片行业发展态势分析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一、2019-2024年鲜香鱼片行业发展回顾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二、2025-2031年鲜香鱼片行业发展趋势预测</w:t>
      </w:r>
      <w:r>
        <w:rPr>
          <w:rFonts w:hint="eastAsia"/>
        </w:rPr>
        <w:br/>
      </w:r>
      <w:r>
        <w:rPr>
          <w:rFonts w:hint="eastAsia"/>
        </w:rPr>
        <w:t>　　第二节 鲜香鱼片行业技术发展趋势分析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一、鲜香鱼片产品创新发展趋势</w:t>
      </w:r>
      <w:r>
        <w:rPr>
          <w:rFonts w:hint="eastAsia"/>
        </w:rPr>
        <w:br/>
      </w:r>
      <w:r>
        <w:rPr>
          <w:rFonts w:hint="eastAsia"/>
        </w:rPr>
        <w:t>　　　　二、鲜香鱼片行业技术研发动态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三、2025-2031年鲜香鱼片技术发展路线预测</w:t>
      </w:r>
      <w:r>
        <w:rPr>
          <w:rFonts w:hint="eastAsia"/>
        </w:rPr>
        <w:br/>
      </w:r>
      <w:r>
        <w:rPr>
          <w:rFonts w:hint="eastAsia"/>
        </w:rPr>
        <w:t>　　第三节 鲜香鱼片行业投资风险分析</w:t>
      </w:r>
      <w:r>
        <w:rPr>
          <w:rFonts w:hint="eastAsia"/>
        </w:rPr>
        <w:br/>
      </w:r>
      <w:r>
        <w:rPr>
          <w:rFonts w:hint="eastAsia"/>
        </w:rPr>
        <w:t>　　　　一、鲜香鱼片市场竞争风险</w:t>
      </w:r>
      <w:r>
        <w:rPr>
          <w:rFonts w:hint="eastAsia"/>
        </w:rPr>
        <w:br/>
      </w:r>
      <w:r>
        <w:rPr>
          <w:rFonts w:hint="eastAsia"/>
        </w:rPr>
        <w:t>　　　　二、鲜香鱼片供应链风险</w:t>
      </w:r>
      <w:r>
        <w:rPr>
          <w:rFonts w:hint="eastAsia"/>
        </w:rPr>
        <w:br/>
      </w:r>
      <w:r>
        <w:rPr>
          <w:rFonts w:hint="eastAsia"/>
        </w:rPr>
        <w:t>　　　　三、鲜香鱼片技术创新风险</w:t>
      </w:r>
      <w:r>
        <w:rPr>
          <w:rFonts w:hint="eastAsia"/>
        </w:rPr>
        <w:br/>
      </w:r>
      <w:r>
        <w:rPr>
          <w:rFonts w:hint="eastAsia"/>
        </w:rPr>
        <w:t>　　　　四、鲜香鱼片政策法规风险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鲜香鱼片行业发展战略规划</w:t>
      </w:r>
      <w:r>
        <w:rPr>
          <w:rFonts w:hint="eastAsia"/>
        </w:rPr>
        <w:br/>
      </w:r>
      <w:r>
        <w:rPr>
          <w:rFonts w:hint="eastAsia"/>
        </w:rPr>
        <w:t>　　　　一、鲜香鱼片行业整体发展战略</w:t>
      </w:r>
      <w:r>
        <w:rPr>
          <w:rFonts w:hint="eastAsia"/>
        </w:rPr>
        <w:br/>
      </w:r>
      <w:r>
        <w:rPr>
          <w:rFonts w:hint="eastAsia"/>
        </w:rPr>
        <w:t>　　　　二、鲜香鱼片行业技术创新战略</w:t>
      </w:r>
      <w:r>
        <w:rPr>
          <w:rFonts w:hint="eastAsia"/>
        </w:rPr>
        <w:br/>
      </w:r>
      <w:r>
        <w:rPr>
          <w:rFonts w:hint="eastAsia"/>
        </w:rPr>
        <w:t>　　　　三、鲜香鱼片区域市场布局策略</w:t>
      </w:r>
      <w:r>
        <w:rPr>
          <w:rFonts w:hint="eastAsia"/>
        </w:rPr>
        <w:br/>
      </w:r>
      <w:r>
        <w:rPr>
          <w:rFonts w:hint="eastAsia"/>
        </w:rPr>
        <w:t>　　　　四、鲜香鱼片产业链整合战略</w:t>
      </w:r>
      <w:r>
        <w:rPr>
          <w:rFonts w:hint="eastAsia"/>
        </w:rPr>
        <w:br/>
      </w:r>
      <w:r>
        <w:rPr>
          <w:rFonts w:hint="eastAsia"/>
        </w:rPr>
        <w:t>　　　　五、鲜香鱼片品牌营销战略</w:t>
      </w:r>
      <w:r>
        <w:rPr>
          <w:rFonts w:hint="eastAsia"/>
        </w:rPr>
        <w:br/>
      </w:r>
      <w:r>
        <w:rPr>
          <w:rFonts w:hint="eastAsia"/>
        </w:rPr>
        <w:t>　　　　六、鲜香鱼片市场竞争战略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鲜香鱼片行业发展前景与投资建议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鲜香鱼片行业发展前景展望</w:t>
      </w:r>
      <w:r>
        <w:rPr>
          <w:rFonts w:hint="eastAsia"/>
        </w:rPr>
        <w:br/>
      </w:r>
      <w:r>
        <w:rPr>
          <w:rFonts w:hint="eastAsia"/>
        </w:rPr>
        <w:t>　　　　一、鲜香鱼片市场发展空间分析</w:t>
      </w:r>
      <w:r>
        <w:rPr>
          <w:rFonts w:hint="eastAsia"/>
        </w:rPr>
        <w:br/>
      </w:r>
      <w:r>
        <w:rPr>
          <w:rFonts w:hint="eastAsia"/>
        </w:rPr>
        <w:t>　　　　二、鲜香鱼片行业投资机会评估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三、"十五五"规划对鲜香鱼片行业的影响</w:t>
      </w:r>
      <w:r>
        <w:rPr>
          <w:rFonts w:hint="eastAsia"/>
        </w:rPr>
        <w:br/>
      </w:r>
      <w:r>
        <w:rPr>
          <w:rFonts w:hint="eastAsia"/>
        </w:rPr>
        <w:t>　　第二节 鲜香鱼片行业发展策略建议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中~智~林~－鲜香鱼片行业研究结论</w:t>
      </w:r>
      <w:r>
        <w:rPr>
          <w:rFonts w:hint="eastAsia"/>
        </w:rPr>
        <w:br/>
      </w:r>
      <w:r>
        <w:rPr>
          <w:rFonts w:hint="eastAsia"/>
        </w:rPr>
        <w:t>　　　　一、鲜香鱼片行业发展趋势总结</w:t>
      </w:r>
      <w:r>
        <w:rPr>
          <w:rFonts w:hint="eastAsia"/>
        </w:rPr>
        <w:br/>
      </w:r>
      <w:r>
        <w:rPr>
          <w:rFonts w:hint="eastAsia"/>
        </w:rPr>
        <w:t>　　　　二、鲜香鱼片行业投资价值评估</w:t>
      </w:r>
      <w:r>
        <w:rPr>
          <w:rFonts w:hint="eastAsia"/>
        </w:rPr>
        <w:br/>
      </w:r>
      <w:r>
        <w:rPr>
          <w:rFonts w:hint="eastAsia"/>
        </w:rPr>
        <w:t>　　　　三、鲜香鱼片行业发展建议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鲜香鱼片行业历程</w:t>
      </w:r>
      <w:r>
        <w:rPr>
          <w:rFonts w:hint="eastAsia"/>
        </w:rPr>
        <w:br/>
      </w:r>
      <w:r>
        <w:rPr>
          <w:rFonts w:hint="eastAsia"/>
        </w:rPr>
        <w:t>　　图表 鲜香鱼片行业生命周期</w:t>
      </w:r>
      <w:r>
        <w:rPr>
          <w:rFonts w:hint="eastAsia"/>
        </w:rPr>
        <w:br/>
      </w:r>
      <w:r>
        <w:rPr>
          <w:rFonts w:hint="eastAsia"/>
        </w:rPr>
        <w:t>　　图表 鲜香鱼片行业产业链分析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2019-2024年中国鲜香鱼片行业市场规模及增长情况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2019-2024年鲜香鱼片行业市场容量分析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2019-2024年中国鲜香鱼片行业产能统计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2019-2024年中国鲜香鱼片行业产量及增长趋势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2019-2024年中国鲜香鱼片市场需求量及增速统计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2025年中国鲜香鱼片行业需求领域分布格局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2019-2024年中国鲜香鱼片行业销售收入分析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2019-2024年中国鲜香鱼片行业盈利情况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2019-2024年中国鲜香鱼片行业利润总额统计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2019-2024年中国鲜香鱼片进口数量分析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2019-2024年中国鲜香鱼片进口金额分析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2019-2024年中国鲜香鱼片出口数量分析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2019-2024年中国鲜香鱼片出口金额分析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2025年中国鲜香鱼片进口国家及地区分析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2025年中国鲜香鱼片出口国家及地区分析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2019-2024年中国鲜香鱼片行业企业数量情况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2019-2024年中国鲜香鱼片行业企业平均规模情况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**地区鲜香鱼片市场规模及增长情况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**地区鲜香鱼片行业市场需求情况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**地区鲜香鱼片市场规模及增长情况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**地区鲜香鱼片行业市场需求情况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**地区鲜香鱼片市场规模及增长情况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**地区鲜香鱼片行业市场需求情况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**地区鲜香鱼片市场规模及增长情况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**地区鲜香鱼片行业市场需求情况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鲜香鱼片重点企业（一）基本信息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鲜香鱼片重点企业（一）经营情况分析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鲜香鱼片重点企业（一）主要经济指标情况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鲜香鱼片重点企业（一）盈利能力情况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鲜香鱼片重点企业（一）偿债能力情况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鲜香鱼片重点企业（一）运营能力情况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鲜香鱼片重点企业（一）成长能力情况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鲜香鱼片重点企业（二）基本信息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鲜香鱼片重点企业（二）经营情况分析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鲜香鱼片重点企业（二）主要经济指标情况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鲜香鱼片重点企业（二）盈利能力情况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鲜香鱼片重点企业（二）偿债能力情况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鲜香鱼片重点企业（二）运营能力情况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鲜香鱼片重点企业（二）成长能力情况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鲜香鱼片重点企业（三）基本信息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鲜香鱼片重点企业（三）经营情况分析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鲜香鱼片重点企业（三）主要经济指标情况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鲜香鱼片重点企业（三）盈利能力情况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鲜香鱼片重点企业（三）偿债能力情况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鲜香鱼片重点企业（三）运营能力情况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鲜香鱼片重点企业（三）成长能力情况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2025-2031年中国鲜香鱼片行业产能预测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2025-2031年中国鲜香鱼片行业产量预测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2025-2031年中国鲜香鱼片市场需求量预测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2025-2031年中国鲜香鱼片行业供需平衡预测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2025-2031年中国鲜香鱼片行业市场容量预测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2025-2031年中国鲜香鱼片行业市场规模预测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2025年中国鲜香鱼片市场前景分析</w:t>
      </w:r>
      <w:r>
        <w:rPr>
          <w:rFonts w:hint="eastAsia"/>
        </w:rPr>
        <w:br/>
      </w:r>
      <w:r>
        <w:rPr>
          <w:rFonts w:hint="eastAsia"/>
        </w:rPr>
        <w:t>　　图表 2025年中国鲜香鱼片发展趋势预测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98db39c244fdd" w:history="1">
        <w:r>
          <w:rPr>
            <w:rStyle w:val="Hyperlink"/>
          </w:rPr>
          <w:t>2025-2031年中国鲜香鱼片市场深度剖析及发展趋势预测报告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98db39c244fdd" w:history="1">
        <w:r>
          <w:rPr>
            <w:rStyle w:val="Hyperlink"/>
          </w:rPr>
          <w:t>https://www.20087.com/6/30/XianXiangYuPianShiChangDiaoYanBaoGao.html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热点：鲜溜鱼片的家常做法、香鱼片做法、香鱼片图片、鱼香鱼片的做法、香辣鱼片的做法和步骤、香辣鱼片的做法视频、鱼片怎么保鲜到第二天、香辣鱼片的做法大全家常菜、海鲜自助常见的生鱼片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3d06e2fde4ad9" w:history="1">
      <w:r>
        <w:rPr>
          <w:rStyle w:val="Hyperlink"/>
        </w:rPr>
        <w:t>2025-2031年中国鲜香鱼片市场深度剖析及发展趋势预测报告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XianXiangYuPianShiChangDiaoYanBaoGao.html" TargetMode="External" Id="Rda298db39c24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XianXiangYuPianShiChangDiaoYanBaoGao.html" TargetMode="External" Id="R0e43d06e2fde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2025-01-30T01:33:00Z</dcterms:created>
  <dcterms:modified xsi:type="dcterms:W3CDTF">2025-01-30T02:33:00Z</dcterms:modified>
  <dc:subject>2025-2031年中国鲜香鱼片市场深度剖析及发展趋势预测报告</dc:subject>
  <dc:title>2025-2031年中国鲜香鱼片市场深度剖析及发展趋势预测报告</dc:title>
  <cp:keywords>2025-2031年中国鲜香鱼片市场深度剖析及发展趋势预测报告</cp:keywords>
  <dc:description>2025-2031年中国鲜香鱼片市场深度剖析及发展趋势预测报告</dc:description>
</cp:coreProperties>
</file>