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c98d3273f4a1f" w:history="1">
              <w:r>
                <w:rPr>
                  <w:rStyle w:val="Hyperlink"/>
                </w:rPr>
                <w:t>2025-2031年全球与中国乌鸡酒行业研究及前景趋势分析报告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c98d3273f4a1f" w:history="1">
              <w:r>
                <w:rPr>
                  <w:rStyle w:val="Hyperlink"/>
                </w:rPr>
                <w:t>2025-2031年全球与中国乌鸡酒行业研究及前景趋势分析报告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c98d3273f4a1f" w:history="1">
                <w:r>
                  <w:rPr>
                    <w:rStyle w:val="Hyperlink"/>
                  </w:rPr>
                  <w:t>https://www.20087.com/6/30/WuJiJiuShiChangXianZhuangHeQianJing.html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酒是中国传统滋补酒品，融合了乌鸡的营养与酒的醇香，具有一定的滋补养生功效。目前，乌鸡酒产品多样化，从传统的家庭酿造到工业化生产，品质控制和标准化生产成为提升产品竞争力的关键。营销上，通过强调其药食同源的传统养生理念，吸引追求健康生活的消费群体。</w:t>
      </w:r>
      <w:r>
        <w:rPr>
          <w:rFonts w:hint="eastAsia"/>
        </w:rPr>
        <w:br/>
      </w:r>
      <w:r>
        <w:rPr>
          <w:rFonts w:hint="eastAsia"/>
        </w:rPr>
        <w:t>　　乌鸡酒的未来发展将更加注重品质提升和品牌差异化。一方面，通过现代生物技术和质量管理体系，提升酒体的纯净度和营养成分的稳定释放，开发低糖、低酒精度的健康版本，满足不同消费者需求。另一方面，结合现代人的健康观念，强化乌鸡酒的科研背书，如明确其保健功能，通过临床试验验证，增强市场信任度。此外，包装设计的创新和文化故事的挖掘，将提升产品附加值，拓展高端礼品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c98d3273f4a1f" w:history="1">
        <w:r>
          <w:rPr>
            <w:rStyle w:val="Hyperlink"/>
          </w:rPr>
          <w:t>2025-2031年全球与中国乌鸡酒行业研究及前景趋势分析报告</w:t>
        </w:r>
      </w:hyperlink>
      <w:r>
        <w:rPr>
          <w:rFonts w:hint="eastAsia"/>
        </w:rPr>
        <w:t>》基于国家统计局及相关行业协会的详实数据，结合国内外乌鸡酒行业研究资料及深入市场调研，系统分析了乌鸡酒行业的市场规模、市场需求及产业链现状。报告重点探讨了乌鸡酒行业整体运行情况及细分领域特点，科学预测了乌鸡酒市场前景与发展趋势，揭示了乌鸡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4c98d3273f4a1f" w:history="1">
        <w:r>
          <w:rPr>
            <w:rStyle w:val="Hyperlink"/>
          </w:rPr>
          <w:t>2025-2031年全球与中国乌鸡酒行业研究及前景趋势分析报告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乌鸡酒市场概述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按照不同分类，乌鸡酒主要可以分为如下几个类别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不同分类乌鸡酒增长趋势2020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从不同应用，乌鸡酒主要包括如下几个方面</w:t>
      </w:r>
      <w:r>
        <w:rPr>
          <w:rFonts w:hint="eastAsia"/>
        </w:rPr>
        <w:br/>
      </w:r>
      <w:r>
        <w:rPr>
          <w:rFonts w:hint="eastAsia"/>
        </w:rPr>
        <w:t>　　1.4 乌鸡酒行业背景、发展历史、现状及趋势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乌鸡酒行业目前现状分析</w:t>
      </w:r>
      <w:r>
        <w:rPr>
          <w:rFonts w:hint="eastAsia"/>
        </w:rPr>
        <w:br/>
      </w:r>
      <w:r>
        <w:rPr>
          <w:rFonts w:hint="eastAsia"/>
        </w:rPr>
        <w:t>　　　　1.4.2 乌鸡酒发展趋势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全球乌鸡酒总体规模分析</w:t>
      </w:r>
      <w:r>
        <w:rPr>
          <w:rFonts w:hint="eastAsia"/>
        </w:rPr>
        <w:br/>
      </w:r>
      <w:r>
        <w:rPr>
          <w:rFonts w:hint="eastAsia"/>
        </w:rPr>
        <w:t>　　2.1 全球乌鸡酒供需现状及预测（2020-2031）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全球乌鸡酒产能、产量、产能利用率及发展趋势（2020-2031）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全球乌鸡酒产量、需求量及发展趋势（2020-2031）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全球主要地区乌鸡酒产量及发展趋势（2020-2031）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中国乌鸡酒供需现状及预测（2020-2031）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中国乌鸡酒产能、产量、产能利用率及发展趋势（2020-2031）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中国乌鸡酒产量、市场需求量及发展趋势（2020-2031）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全球乌鸡酒销量及销售额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全球市场乌鸡酒销售额（2020-2031）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全球市场乌鸡酒销量（2020-2031）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全球市场乌鸡酒价格趋势（2020-2031）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全球市场主要厂商乌鸡酒产能、产量及市场份额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全球市场主要厂商乌鸡酒销量（2020-2025）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全球市场主要厂商乌鸡酒销售收入（2020-2025）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2025年全球主要生产商乌鸡酒收入排名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全球市场主要厂商乌鸡酒销售价格（2020-2025）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中国市场主要厂商乌鸡酒销量（2020-2025）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中国市场主要厂商乌鸡酒销售收入（2020-2025）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2025年中国主要生产商乌鸡酒收入排名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中国市场主要厂商乌鸡酒销售价格（2020-2025）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全球主要厂商乌鸡酒产地分布及商业化日期</w:t>
      </w:r>
      <w:r>
        <w:rPr>
          <w:rFonts w:hint="eastAsia"/>
        </w:rPr>
        <w:br/>
      </w:r>
      <w:r>
        <w:rPr>
          <w:rFonts w:hint="eastAsia"/>
        </w:rPr>
        <w:t>　　3.5 乌鸡酒行业集中度、竞争程度分析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乌鸡酒行业集中度分析：全球Top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全球乌鸡酒第一梯队、第二梯队和第三梯队生产商（品牌）及市场份额（2024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全球乌鸡酒主要地区分析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全球主要地区乌鸡酒市场规模分析：2020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全球主要地区乌鸡酒销售收入及市场份额（2020-2025年）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全球主要地区乌鸡酒销售收入预测（2025-2031年）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全球主要地区乌鸡酒销量分析：2020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全球主要地区乌鸡酒销量及市场份额（2020-2025年）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全球主要地区乌鸡酒销量及市场份额预测（2025-2031）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北美市场乌鸡酒销量、收入及增长率（2020-2031）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欧洲市场乌鸡酒销量、收入及增长率（2020-2031）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中国市场乌鸡酒销量、收入及增长率（2020-2031）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日本市场乌鸡酒销量、收入及增长率（2020-2031）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东南亚市场乌鸡酒销量、收入及增长率（2020-2031）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印度市场乌鸡酒销量、收入及增长率（2020-2031）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全球乌鸡酒主要生产商分析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不同分类乌鸡酒分析</w:t>
      </w:r>
      <w:r>
        <w:rPr>
          <w:rFonts w:hint="eastAsia"/>
        </w:rPr>
        <w:br/>
      </w:r>
      <w:r>
        <w:rPr>
          <w:rFonts w:hint="eastAsia"/>
        </w:rPr>
        <w:t>　　6.1 全球不同分类乌鸡酒销量（2020-2031）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全球不同分类乌鸡酒销量及市场份额（2020-2025）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全球不同分类乌鸡酒销量预测（2025-2031）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全球不同分类乌鸡酒收入（2020-2031）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全球不同分类乌鸡酒收入及市场份额（2020-2025）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全球不同分类乌鸡酒收入预测（2025-2031）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全球不同分类乌鸡酒价格走势（2020-2031）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中国不同分类乌鸡酒销量（2020-2031）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中国不同分类乌鸡酒销量及市场份额（2020-2025）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中国不同分类乌鸡酒销量预测（2025-2031）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中国不同分类乌鸡酒收入（2020-2031）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中国不同分类乌鸡酒收入及市场份额（2020-2025）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中国不同分类乌鸡酒收入预测（2025-2031）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不同应用乌鸡酒分析</w:t>
      </w:r>
      <w:r>
        <w:rPr>
          <w:rFonts w:hint="eastAsia"/>
        </w:rPr>
        <w:br/>
      </w:r>
      <w:r>
        <w:rPr>
          <w:rFonts w:hint="eastAsia"/>
        </w:rPr>
        <w:t>　　7.1 全球不同应用乌鸡酒销量（2020-2031）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全球不同应用乌鸡酒销量及市场份额（2020-2025）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全球不同应用乌鸡酒销量预测（2025-2031）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全球不同应用乌鸡酒收入（2020-2031）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全球不同应用乌鸡酒收入及市场份额（2020-2025）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全球不同应用乌鸡酒收入预测（2025-2031）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全球不同应用乌鸡酒价格走势（2020-2031）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中国不同应用乌鸡酒销量（2020-2031）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中国不同应用乌鸡酒销量及市场份额（2020-2025）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中国不同应用乌鸡酒销量预测（2025-2031）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中国不同应用乌鸡酒收入（2020-2031）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中国不同应用乌鸡酒收入及市场份额（2020-2025）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中国不同应用乌鸡酒收入预测（2025-2031）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乌鸡酒产业链分析</w:t>
      </w:r>
      <w:r>
        <w:rPr>
          <w:rFonts w:hint="eastAsia"/>
        </w:rPr>
        <w:br/>
      </w:r>
      <w:r>
        <w:rPr>
          <w:rFonts w:hint="eastAsia"/>
        </w:rPr>
        <w:t>　　8.2 乌鸡酒产业上游供应分析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乌鸡酒下游典型客户</w:t>
      </w:r>
      <w:r>
        <w:rPr>
          <w:rFonts w:hint="eastAsia"/>
        </w:rPr>
        <w:br/>
      </w:r>
      <w:r>
        <w:rPr>
          <w:rFonts w:hint="eastAsia"/>
        </w:rPr>
        <w:t>　　8.4 乌鸡酒销售渠道分析及建议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中国市场乌鸡酒产量、销量、进出口分析及未来趋势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中国市场乌鸡酒产量、销量、进出口分析及未来趋势（2020-2031）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中国市场乌鸡酒进出口贸易趋势</w:t>
      </w:r>
      <w:r>
        <w:rPr>
          <w:rFonts w:hint="eastAsia"/>
        </w:rPr>
        <w:br/>
      </w:r>
      <w:r>
        <w:rPr>
          <w:rFonts w:hint="eastAsia"/>
        </w:rPr>
        <w:t>　　9.3 中国市场乌鸡酒主要进口来源</w:t>
      </w:r>
      <w:r>
        <w:rPr>
          <w:rFonts w:hint="eastAsia"/>
        </w:rPr>
        <w:br/>
      </w:r>
      <w:r>
        <w:rPr>
          <w:rFonts w:hint="eastAsia"/>
        </w:rPr>
        <w:t>　　9.4 中国市场乌鸡酒主要出口目的地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中国市场乌鸡酒主要地区分布</w:t>
      </w:r>
      <w:r>
        <w:rPr>
          <w:rFonts w:hint="eastAsia"/>
        </w:rPr>
        <w:br/>
      </w:r>
      <w:r>
        <w:rPr>
          <w:rFonts w:hint="eastAsia"/>
        </w:rPr>
        <w:t>　　10.1 中国乌鸡酒生产地区分布</w:t>
      </w:r>
      <w:r>
        <w:rPr>
          <w:rFonts w:hint="eastAsia"/>
        </w:rPr>
        <w:br/>
      </w:r>
      <w:r>
        <w:rPr>
          <w:rFonts w:hint="eastAsia"/>
        </w:rPr>
        <w:t>　　10.2 中国乌鸡酒消费地区分布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乌鸡酒行业主要的增长驱动因素</w:t>
      </w:r>
      <w:r>
        <w:rPr>
          <w:rFonts w:hint="eastAsia"/>
        </w:rPr>
        <w:br/>
      </w:r>
      <w:r>
        <w:rPr>
          <w:rFonts w:hint="eastAsia"/>
        </w:rPr>
        <w:t>　　11.2 乌鸡酒行业发展的有利因素及发展机遇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乌鸡酒行业发展面临的阻碍因素及挑战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乌鸡酒行业政策分析</w:t>
      </w:r>
      <w:r>
        <w:rPr>
          <w:rFonts w:hint="eastAsia"/>
        </w:rPr>
        <w:br/>
      </w:r>
      <w:r>
        <w:rPr>
          <w:rFonts w:hint="eastAsia"/>
        </w:rPr>
        <w:t>　　11.5 乌鸡酒中国企业SWOT分析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不同分类乌鸡酒增长趋势2020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乌鸡酒行业目前发展现状</w:t>
      </w:r>
      <w:r>
        <w:rPr>
          <w:rFonts w:hint="eastAsia"/>
        </w:rPr>
        <w:br/>
      </w:r>
      <w:r>
        <w:rPr>
          <w:rFonts w:hint="eastAsia"/>
        </w:rPr>
        <w:t>　　表： 乌鸡酒发展趋势</w:t>
      </w:r>
      <w:r>
        <w:rPr>
          <w:rFonts w:hint="eastAsia"/>
        </w:rPr>
        <w:br/>
      </w:r>
      <w:r>
        <w:rPr>
          <w:rFonts w:hint="eastAsia"/>
        </w:rPr>
        <w:t>　　表： 全球主要地区乌鸡酒产量：2020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全球主要地区乌鸡酒产量（2020-2025）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全球主要地区乌鸡酒产量市场份额（2020-2025）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全球主要地区乌鸡酒产量（2025-2031）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全球市场主要厂商乌鸡酒产能及产量（2020-2025）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全球市场主要厂商乌鸡酒销量（2020-2025）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全球市场主要厂商乌鸡酒产量市场份额（2020-2025）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全球市场主要厂商乌鸡酒销售收入（2020-2025）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全球市场主要厂商乌鸡酒销售收入市场份额（2020-2025）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2025年全球主要生产商乌鸡酒收入排名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全球市场主要厂商乌鸡酒销售价格（2020-2025）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中国市场主要厂商乌鸡酒销量（2020-2025）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中国市场主要厂商乌鸡酒产量市场份额（2020-2025）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中国市场主要厂商乌鸡酒销售收入（2020-2025）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中国市场主要厂商乌鸡酒销售收入市场份额（2020-2025）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2025年中国主要生产商乌鸡酒收入排名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中国市场主要厂商乌鸡酒销售价格（2020-2025）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全球主要厂商乌鸡酒产地分布及商业化日期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全球主要地区乌鸡酒销售收入：2020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全球主要地区乌鸡酒销售收入（2020-2025）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全球主要地区乌鸡酒销售收入市场份额（2020-2025）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全球主要地区乌鸡酒收入（2025-2031）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全球主要地区乌鸡酒收入市场份额（2025-2031）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全球主要地区乌鸡酒销量：2020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全球主要地区乌鸡酒销量（2020-2025）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全球主要地区乌鸡酒销量市场份额（2020-2025）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全球主要地区乌鸡酒销量（2025-2031）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全球主要地区乌鸡酒销量份额（2025-2031）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乌鸡酒生产基地、销售区域、竞争对手及市场地位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重点企业（10）乌鸡酒产品规格、参数及市场应用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重点企业（10）乌鸡酒销量、收入、价格及毛利率（2020-2025）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全球不同分类乌鸡酒销量（2020-2025年）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全球不同分类乌鸡酒销量市场份额（2020-2025）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全球不同分类乌鸡酒销量预测（2025-2031）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全球市场不同分类乌鸡酒销量市场份额预测（2025-2031）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全球不同分类乌鸡酒收入（2020-2025年）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全球不同分类乌鸡酒收入市场份额（2020-2025）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全球不同分类乌鸡酒收入预测（2025-2031）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全球不同分类乌鸡酒收入市场份额预测（2025-2031）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全球不同分类乌鸡酒价格走势（2020-2031）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全球不同应用乌鸡酒销量（2020-2025年）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全球不同应用乌鸡酒销量市场份额（2020-2025）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全球不同应用乌鸡酒销量预测（2025-2031）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全球市场不同应用乌鸡酒销量市场份额预测（2025-2031）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全球不同应用乌鸡酒收入（2020-2025年）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全球不同应用乌鸡酒收入市场份额（2020-2025）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全球不同应用乌鸡酒收入预测（2025-2031）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全球不同应用乌鸡酒收入市场份额预测（2025-2031）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全球不同应用乌鸡酒价格走势（2020-2031）</w:t>
      </w:r>
      <w:r>
        <w:rPr>
          <w:rFonts w:hint="eastAsia"/>
        </w:rPr>
        <w:br/>
      </w:r>
      <w:r>
        <w:rPr>
          <w:rFonts w:hint="eastAsia"/>
        </w:rPr>
        <w:t>　　表： 乌鸡酒上游原料供应商及联系方式列表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乌鸡酒典型客户列表</w:t>
      </w:r>
      <w:r>
        <w:rPr>
          <w:rFonts w:hint="eastAsia"/>
        </w:rPr>
        <w:br/>
      </w:r>
      <w:r>
        <w:rPr>
          <w:rFonts w:hint="eastAsia"/>
        </w:rPr>
        <w:t>　　表： 乌鸡酒主要销售模式及销售渠道趋势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中国市场乌鸡酒产量、销量、进出口（2020-2025年）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中国市场乌鸡酒产量、销量、进出口预测（2025-2031）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中国市场乌鸡酒进出口贸易趋势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中国市场乌鸡酒主要进口来源</w:t>
      </w:r>
      <w:r>
        <w:rPr>
          <w:rFonts w:hint="eastAsia"/>
        </w:rPr>
        <w:br/>
      </w:r>
      <w:r>
        <w:rPr>
          <w:rFonts w:hint="eastAsia"/>
        </w:rPr>
        <w:t>　　表： 中国市场乌鸡酒主要出口目的地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中国乌鸡酒生产地区分布</w:t>
      </w:r>
      <w:r>
        <w:rPr>
          <w:rFonts w:hint="eastAsia"/>
        </w:rPr>
        <w:br/>
      </w:r>
      <w:r>
        <w:rPr>
          <w:rFonts w:hint="eastAsia"/>
        </w:rPr>
        <w:t>　　表： 中国乌鸡酒消费地区分布</w:t>
      </w:r>
      <w:r>
        <w:rPr>
          <w:rFonts w:hint="eastAsia"/>
        </w:rPr>
        <w:br/>
      </w:r>
      <w:r>
        <w:rPr>
          <w:rFonts w:hint="eastAsia"/>
        </w:rPr>
        <w:t>　　表： 乌鸡酒行业主要的增长驱动因素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乌鸡酒行业发展的有利因素及发展机遇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乌鸡酒行业发展面临的阻碍因素及挑战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乌鸡酒行业政策分析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乌鸡酒产品图片</w:t>
      </w:r>
      <w:r>
        <w:rPr>
          <w:rFonts w:hint="eastAsia"/>
        </w:rPr>
        <w:br/>
      </w:r>
      <w:r>
        <w:rPr>
          <w:rFonts w:hint="eastAsia"/>
        </w:rPr>
        <w:t>　　图： 全球不同分类乌鸡酒市场份额2024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全球不同应用乌鸡酒市场份额2024 VS 2025</w:t>
      </w:r>
      <w:r>
        <w:rPr>
          <w:rFonts w:hint="eastAsia"/>
        </w:rPr>
        <w:br/>
      </w:r>
      <w:r>
        <w:rPr>
          <w:rFonts w:hint="eastAsia"/>
        </w:rPr>
        <w:t>　　图： 全球乌鸡酒产能、产量、产能利用率及发展趋势（2020-2031）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全球乌鸡酒产量、需求量及发展趋势（2020-2031）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全球主要地区乌鸡酒产量市场份额（2020-2031）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中国乌鸡酒产能、产量、产能利用率及发展趋势（2020-2031）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中国乌鸡酒产量、市场需求量及发展趋势（2020-2031）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全球乌鸡酒市场销售额及增长率:（2020-2031）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全球市场乌鸡酒市场规模：2020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全球市场乌鸡酒销量及增长率（2020-2031）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全球市场乌鸡酒价格趋势（2020-2031）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2025年全球市场主要厂商乌鸡酒销量市场份额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2025年全球市场主要厂商乌鸡酒收入市场份额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2025年中国市场主要厂商乌鸡酒销量市场份额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2025年中国市场主要厂商乌鸡酒收入市场份额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2025年全球前五及前十大生产商乌鸡酒市场份额</w:t>
      </w:r>
      <w:r>
        <w:rPr>
          <w:rFonts w:hint="eastAsia"/>
        </w:rPr>
        <w:br/>
      </w:r>
      <w:r>
        <w:rPr>
          <w:rFonts w:hint="eastAsia"/>
        </w:rPr>
        <w:t>　　图： 全球乌鸡酒第一梯队、第二梯队和第三梯队生产商（品牌）及市场份额（2024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全球主要地区乌鸡酒销售收入市场份额（2020-2025）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全球主要地区乌鸡酒销售收入市场份额（2024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全球主要地区乌鸡酒收入市场份额（2025-2031）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全球主要地区乌鸡酒销量市场份额（2024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北美市场乌鸡酒销量及增长率（2020-2031）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北美市场乌鸡酒收入及增长率（2020-2031）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欧洲市场乌鸡酒销量及增长率（2020-2031）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欧洲市场乌鸡酒收入及增长率（2020-2031）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中国市场乌鸡酒销量及增长率（2020-2031）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中国市场乌鸡酒收入及增长率（2020-2031）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日本市场乌鸡酒销量及增长率（2020-2031）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日本市场乌鸡酒收入及增长率（2020-2031）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东南亚市场乌鸡酒销量及增长率（2020-2031）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东南亚市场乌鸡酒收入及增长率（2020-2031）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印度市场乌鸡酒销量及增长率（2020-2031）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印度市场乌鸡酒收入及增长率（2020-2031）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乌鸡酒产业链图</w:t>
      </w:r>
      <w:r>
        <w:rPr>
          <w:rFonts w:hint="eastAsia"/>
        </w:rPr>
        <w:br/>
      </w:r>
      <w:r>
        <w:rPr>
          <w:rFonts w:hint="eastAsia"/>
        </w:rPr>
        <w:t>　　图： 乌鸡酒中国企业SWOT分析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c98d3273f4a1f" w:history="1">
        <w:r>
          <w:rPr>
            <w:rStyle w:val="Hyperlink"/>
          </w:rPr>
          <w:t>2025-2031年全球与中国乌鸡酒行业研究及前景趋势分析报告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c98d3273f4a1f" w:history="1">
        <w:r>
          <w:rPr>
            <w:rStyle w:val="Hyperlink"/>
          </w:rPr>
          <w:t>https://www.20087.com/6/30/WuJiJiuShiChangXianZhuangHeQianJing.html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热点：江西乌鸡酒有什么功效、乌鸡酒的功效和作用、乌鸡炖酒的做法大全、乌鸡酒多少钱一瓶、白凤乌鸡酒可以放几年、乌鸡酒怎么做的、乌鸡酒有保质期吗、乌鸡酒的功效、女人喝乌鸡酒的功效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a5004b03b4916" w:history="1">
      <w:r>
        <w:rPr>
          <w:rStyle w:val="Hyperlink"/>
        </w:rPr>
        <w:t>2025-2031年全球与中国乌鸡酒行业研究及前景趋势分析报告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WuJiJiuShiChangXianZhuangHeQianJing.html" TargetMode="External" Id="R394c98d3273f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WuJiJiuShiChangXianZhuangHeQianJing.html" TargetMode="External" Id="R10ca5004b03b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2024-12-13T06:53:00Z</dcterms:created>
  <dcterms:modified xsi:type="dcterms:W3CDTF">2024-12-13T07:53:00Z</dcterms:modified>
  <dc:subject>2025-2031年全球与中国乌鸡酒行业研究及前景趋势分析报告</dc:subject>
  <dc:title>2025-2031年全球与中国乌鸡酒行业研究及前景趋势分析报告</dc:title>
  <cp:keywords>2025-2031年全球与中国乌鸡酒行业研究及前景趋势分析报告</cp:keywords>
  <dc:description>2025-2031年全球与中国乌鸡酒行业研究及前景趋势分析报告</dc:description>
</cp:coreProperties>
</file>