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89c81c0344d58" w:history="1">
              <w:r>
                <w:rPr>
                  <w:rStyle w:val="Hyperlink"/>
                </w:rPr>
                <w:t>2025-2031年中国保健冰糖行业现状深度调研与发展趋势分析报告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89c81c0344d58" w:history="1">
              <w:r>
                <w:rPr>
                  <w:rStyle w:val="Hyperlink"/>
                </w:rPr>
                <w:t>2025-2031年中国保健冰糖行业现状深度调研与发展趋势分析报告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89c81c0344d58" w:history="1">
                <w:r>
                  <w:rPr>
                    <w:rStyle w:val="Hyperlink"/>
                  </w:rPr>
                  <w:t>https://www.20087.com/6/30/BaoJianBingTangXianZhuangYuFaZha.html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健康甜味剂，近年来在追求健康生活方式的消费者中获得了广泛关注。它通常添加了诸如维生素、矿物质、草本提取物等有益成分，以提供额外的营养价值。随着消费者对食品健康属性的重视，保健冰糖的市场逐渐扩大，特别是针对儿童、老年人和特殊健康需求群体的产品细分市场。同时，清洁标签和透明化生产过程成为行业标准，增强了消费者信任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聚焦于功能性和个性化。随着营养科学研究的深入，更多具有特定健康功效的成分将被添加到冰糖中，如抗氧化剂、益生元和适应原。同时，定制化服务的兴起，如根据个人健康状况和口味偏好定制冰糖配方，将满足消费者对个性化健康解决方案的需求。此外，数字化营销和在线销售渠道的拓展，将为保健冰糖品牌提供更广阔的市场触达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89c81c0344d58" w:history="1">
        <w:r>
          <w:rPr>
            <w:rStyle w:val="Hyperlink"/>
          </w:rPr>
          <w:t>2025-2031年中国保健冰糖行业现状深度调研与发展趋势分析报告</w:t>
        </w:r>
      </w:hyperlink>
      <w:r>
        <w:rPr>
          <w:rFonts w:hint="eastAsia"/>
        </w:rPr>
        <w:t>》从市场规模、需求变化及价格动态等维度，系统解析了保健冰糖行业的现状与发展趋势。报告深入分析了保健冰糖产业链各环节，科学预测了市场前景与技术发展方向，同时聚焦保健冰糖细分市场特点及重点企业的经营表现，揭示了保健冰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　　（一）单晶冰糖特性及加工工艺</w:t>
      </w:r>
      <w:r>
        <w:rPr>
          <w:rFonts w:hint="eastAsia"/>
        </w:rPr>
        <w:br/>
      </w:r>
      <w:r>
        <w:rPr>
          <w:rFonts w:hint="eastAsia"/>
        </w:rPr>
        <w:t>　　　　　　（二）多晶冰糖特性及加工工艺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　　　　（一）营养价值</w:t>
      </w:r>
      <w:r>
        <w:rPr>
          <w:rFonts w:hint="eastAsia"/>
        </w:rPr>
        <w:br/>
      </w:r>
      <w:r>
        <w:rPr>
          <w:rFonts w:hint="eastAsia"/>
        </w:rPr>
        <w:t>　　　　　　（二）药用价值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世界保健冰糖市场运行状况分析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2025年世界保健冰糖业运行环境浅析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二、世界制糖业政策体系研究</w:t>
      </w:r>
      <w:r>
        <w:rPr>
          <w:rFonts w:hint="eastAsia"/>
        </w:rPr>
        <w:br/>
      </w:r>
      <w:r>
        <w:rPr>
          <w:rFonts w:hint="eastAsia"/>
        </w:rPr>
        <w:t>　　　　三、世界制糖业发展现状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2024-2025年世界保健冰糖市场发展现状分析</w:t>
      </w:r>
      <w:r>
        <w:rPr>
          <w:rFonts w:hint="eastAsia"/>
        </w:rPr>
        <w:br/>
      </w:r>
      <w:r>
        <w:rPr>
          <w:rFonts w:hint="eastAsia"/>
        </w:rPr>
        <w:t>　　　　一、世界保健冰糖制造业产业格局</w:t>
      </w:r>
      <w:r>
        <w:rPr>
          <w:rFonts w:hint="eastAsia"/>
        </w:rPr>
        <w:br/>
      </w:r>
      <w:r>
        <w:rPr>
          <w:rFonts w:hint="eastAsia"/>
        </w:rPr>
        <w:t>　　　　二、世界保健冰糖生产与消费情况</w:t>
      </w:r>
      <w:r>
        <w:rPr>
          <w:rFonts w:hint="eastAsia"/>
        </w:rPr>
        <w:br/>
      </w:r>
      <w:r>
        <w:rPr>
          <w:rFonts w:hint="eastAsia"/>
        </w:rPr>
        <w:t>　　　　三、世界保健冰糖生产工艺研究</w:t>
      </w:r>
      <w:r>
        <w:rPr>
          <w:rFonts w:hint="eastAsia"/>
        </w:rPr>
        <w:br/>
      </w:r>
      <w:r>
        <w:rPr>
          <w:rFonts w:hint="eastAsia"/>
        </w:rPr>
        <w:t>　　　　四、世界保健冰糖贸易市场分析</w:t>
      </w:r>
      <w:r>
        <w:rPr>
          <w:rFonts w:hint="eastAsia"/>
        </w:rPr>
        <w:br/>
      </w:r>
      <w:r>
        <w:rPr>
          <w:rFonts w:hint="eastAsia"/>
        </w:rPr>
        <w:t>　　第三节 世界保健冰糖市场消费形势预测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中国保健冰糖行业发展环境分析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中国保健冰糖行业政策环境分析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2024-2025年中国制糖整体运行态势分析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2024-2025年中国制糖行业发展概况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2024-2025年中国食糖流通格局分析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2024-2025年中国保健冰糖产业整体运行状况分析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2024-2025年中国保健冰糖产业特性分析</w:t>
      </w:r>
      <w:r>
        <w:rPr>
          <w:rFonts w:hint="eastAsia"/>
        </w:rPr>
        <w:br/>
      </w:r>
      <w:r>
        <w:rPr>
          <w:rFonts w:hint="eastAsia"/>
        </w:rPr>
        <w:t>　　　　一、中国保健冰糖产业发展模式</w:t>
      </w:r>
      <w:r>
        <w:rPr>
          <w:rFonts w:hint="eastAsia"/>
        </w:rPr>
        <w:br/>
      </w:r>
      <w:r>
        <w:rPr>
          <w:rFonts w:hint="eastAsia"/>
        </w:rPr>
        <w:t>　　　　二、中国保健冰糖产业发展周期</w:t>
      </w:r>
      <w:r>
        <w:rPr>
          <w:rFonts w:hint="eastAsia"/>
        </w:rPr>
        <w:br/>
      </w:r>
      <w:r>
        <w:rPr>
          <w:rFonts w:hint="eastAsia"/>
        </w:rPr>
        <w:t>　　　　三、中国保健冰糖产业进入壁垒</w:t>
      </w:r>
      <w:r>
        <w:rPr>
          <w:rFonts w:hint="eastAsia"/>
        </w:rPr>
        <w:br/>
      </w:r>
      <w:r>
        <w:rPr>
          <w:rFonts w:hint="eastAsia"/>
        </w:rPr>
        <w:t>　　第二节 2024-2025年中国保健冰糖产业现状综述</w:t>
      </w:r>
      <w:r>
        <w:rPr>
          <w:rFonts w:hint="eastAsia"/>
        </w:rPr>
        <w:br/>
      </w:r>
      <w:r>
        <w:rPr>
          <w:rFonts w:hint="eastAsia"/>
        </w:rPr>
        <w:t>　　　　一、中国保健冰糖生产企业规模及分布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二、中国保健冰糖生产工艺研究</w:t>
      </w:r>
      <w:r>
        <w:rPr>
          <w:rFonts w:hint="eastAsia"/>
        </w:rPr>
        <w:br/>
      </w:r>
      <w:r>
        <w:rPr>
          <w:rFonts w:hint="eastAsia"/>
        </w:rPr>
        <w:t>　　　　三、中国保健冰糖加工设备及先进性分析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2020-2025年中国保健冰糖行业数据监测分析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2020-2025年中国保健冰糖行业总体数据分析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2020-2025年中国保健冰糖行业不同规模企业数据分析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2020-2025年中国保健冰糖行业不同所有制企业数据分析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2024-2025年中国保健冰糖市场深度调研</w:t>
      </w:r>
      <w:r>
        <w:rPr>
          <w:rFonts w:hint="eastAsia"/>
        </w:rPr>
        <w:br/>
      </w:r>
      <w:r>
        <w:rPr>
          <w:rFonts w:hint="eastAsia"/>
        </w:rPr>
        <w:t>　　第一节 2024-2025年中国保健冰糖市场消费分析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三、中国保健冰糖市场人均消费显着增长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四、我国保健冰糖消费量占世界比重小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2024-2025年中国保健冰糖市场现状综述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二、保健冰糖市场供需分析</w:t>
      </w:r>
      <w:r>
        <w:rPr>
          <w:rFonts w:hint="eastAsia"/>
        </w:rPr>
        <w:br/>
      </w:r>
      <w:r>
        <w:rPr>
          <w:rFonts w:hint="eastAsia"/>
        </w:rPr>
        <w:t>　　　　三、保健冰糖市场价格分析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2024-2025年中国保健冰糖市场营销分析</w:t>
      </w:r>
      <w:r>
        <w:rPr>
          <w:rFonts w:hint="eastAsia"/>
        </w:rPr>
        <w:br/>
      </w:r>
      <w:r>
        <w:rPr>
          <w:rFonts w:hint="eastAsia"/>
        </w:rPr>
        <w:t>　　　　一、保健冰糖买点解析</w:t>
      </w:r>
      <w:r>
        <w:rPr>
          <w:rFonts w:hint="eastAsia"/>
        </w:rPr>
        <w:br/>
      </w:r>
      <w:r>
        <w:rPr>
          <w:rFonts w:hint="eastAsia"/>
        </w:rPr>
        <w:t>　　　　二、保健冰糖营销渠道及模式</w:t>
      </w:r>
      <w:r>
        <w:rPr>
          <w:rFonts w:hint="eastAsia"/>
        </w:rPr>
        <w:br/>
      </w:r>
      <w:r>
        <w:rPr>
          <w:rFonts w:hint="eastAsia"/>
        </w:rPr>
        <w:t>　　　　三、“沪生堂”品牌营销战略解析</w:t>
      </w:r>
      <w:r>
        <w:rPr>
          <w:rFonts w:hint="eastAsia"/>
        </w:rPr>
        <w:br/>
      </w:r>
      <w:r>
        <w:rPr>
          <w:rFonts w:hint="eastAsia"/>
        </w:rPr>
        <w:t>　　　　四、保健冰糖营销策略分析</w:t>
      </w:r>
      <w:r>
        <w:rPr>
          <w:rFonts w:hint="eastAsia"/>
        </w:rPr>
        <w:br/>
      </w:r>
      <w:r>
        <w:rPr>
          <w:rFonts w:hint="eastAsia"/>
        </w:rPr>
        <w:t>　　第四节 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　　四、生产工艺及成本竞争力分析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近年中国保健冰糖行业竞争中存的问题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2020-2025年中国保健冰糖优势生产企业竞争力分析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通许县黄河单晶冰糖厂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中山市港口镇永隆糖果厂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东方红（中山）保健食品厂有限公司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第八节 湘潭市岳塘区桂冰食品厂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2025-2031年中国保健冰糖行业投资战略研究</w:t>
      </w:r>
      <w:r>
        <w:rPr>
          <w:rFonts w:hint="eastAsia"/>
        </w:rPr>
        <w:br/>
      </w:r>
      <w:r>
        <w:rPr>
          <w:rFonts w:hint="eastAsia"/>
        </w:rPr>
        <w:t>　　第一节 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第二节 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中国保健冰糖行业投资风险预警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89c81c0344d58" w:history="1">
        <w:r>
          <w:rPr>
            <w:rStyle w:val="Hyperlink"/>
          </w:rPr>
          <w:t>2025-2031年中国保健冰糖行业现状深度调研与发展趋势分析报告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89c81c0344d58" w:history="1">
        <w:r>
          <w:rPr>
            <w:rStyle w:val="Hyperlink"/>
          </w:rPr>
          <w:t>https://www.20087.com/6/30/BaoJianBingTangXianZhuangYuFaZha.html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热点：冰糖是下火还是上火、养生冰糖、冰糖的用途和功效、冰糖的效果、买那种冰糖最好、冰糖对身体的功效、冰糖保存方法、请问冰糖有什么功效与作用、药房卖的冰糖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6b10fc5a49db" w:history="1">
      <w:r>
        <w:rPr>
          <w:rStyle w:val="Hyperlink"/>
        </w:rPr>
        <w:t>2025-2031年中国保健冰糖行业现状深度调研与发展趋势分析报告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aoJianBingTangXianZhuangYuFaZha.html" TargetMode="External" Id="R8af89c81c034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aoJianBingTangXianZhuangYuFaZha.html" TargetMode="External" Id="Rca476b10fc5a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2025-04-22T08:17:00Z</dcterms:created>
  <dcterms:modified xsi:type="dcterms:W3CDTF">2025-04-22T09:17:00Z</dcterms:modified>
  <dc:subject>2025-2031年中国保健冰糖行业现状深度调研与发展趋势分析报告</dc:subject>
  <dc:title>2025-2031年中国保健冰糖行业现状深度调研与发展趋势分析报告</dc:title>
  <cp:keywords>2025-2031年中国保健冰糖行业现状深度调研与发展趋势分析报告</cp:keywords>
  <dc:description>2025-2031年中国保健冰糖行业现状深度调研与发展趋势分析报告</dc:description>
</cp:coreProperties>
</file>