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5682cb2fb47f6" w:history="1">
              <w:r>
                <w:rPr>
                  <w:rStyle w:val="Hyperlink"/>
                </w:rPr>
                <w:t>2026-2032年全球与中国兔粮行业现状及前景趋势预测报告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5682cb2fb47f6" w:history="1">
              <w:r>
                <w:rPr>
                  <w:rStyle w:val="Hyperlink"/>
                </w:rPr>
                <w:t>2026-2032年全球与中国兔粮行业现状及前景趋势预测报告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5682cb2fb47f6" w:history="1">
                <w:r>
                  <w:rPr>
                    <w:rStyle w:val="Hyperlink"/>
                  </w:rPr>
                  <w:t>https://www.20087.com/6/20/TuLiangHangYeQianJing.html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粮是宠物兔日常营养的核心来源，主要分为颗粒料、混合粮与草粒复合型，强调高纤维（&gt;18%粗纤维）、低蛋白与低钙配方，以模拟野生兔子以牧草为主的自然食性。主流产品添加苜蓿草、提摩西草、益生元及维生素预混料，部分高端品牌提供按年龄、健康状态定制的专用粮。消费者日益关注成分透明度、无谷物及无人工添加剂。然而，市场仍存在以谷物为主、纤维不足的劣质产品，长期饲喂易引发消化系统疾病。</w:t>
      </w:r>
      <w:r>
        <w:rPr>
          <w:rFonts w:hint="eastAsia"/>
        </w:rPr>
        <w:br/>
      </w:r>
      <w:r>
        <w:rPr>
          <w:rFonts w:hint="eastAsia"/>
        </w:rPr>
        <w:t>　　未来，兔粮将聚焦于精准营养、功能性强化与可持续供应链建设。市场调研网认为，基于肠道微生物组研究的益生菌/益生元组合将定向调节消化健康；冻干蔬菜或昆虫蛋白微粒可提升适口性与蛋白质质量。在原料端，垂直农业生产的无农药牧草与藻类钙源将保障纯净供给；碳足迹标签推动本地化采购。数字化方面，智能喂食器联动APP可记录摄食量并推荐调整方案。长远看，兔粮将从“基础饲料”转型为“全生命周期健康管理工具”，在伴侣动物福利标准提升背景下，通过科学配方与透明溯源，重塑小型草食宠物营养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45682cb2fb47f6" w:history="1">
        <w:r>
          <w:rPr>
            <w:rStyle w:val="Hyperlink"/>
          </w:rPr>
          <w:t>2026-2032年全球与中国兔粮行业现状及前景趋势预测报告</w:t>
        </w:r>
      </w:hyperlink>
      <w:r>
        <w:rPr>
          <w:rFonts w:hint="eastAsia"/>
        </w:rPr>
        <w:t>》，2025年兔粮行业市场规模达 亿元，预计2032年市场规模将达 亿元，期间年均复合增长率（CAGR）达 %。报告依托国家统计局、相关行业协会及科研单位提供的权威数据，全面分析了兔粮行业发展环境、产业链结构、市场供需状况及价格变化，重点研究了兔粮行业内主要企业的经营现状。报告对兔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按产品类型细分，全球兔粮市场规模2021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全价兔粮</w:t>
      </w:r>
      <w:r>
        <w:rPr>
          <w:rFonts w:hint="eastAsia"/>
        </w:rPr>
        <w:br/>
      </w:r>
      <w:r>
        <w:rPr>
          <w:rFonts w:hint="eastAsia"/>
        </w:rPr>
        <w:t>　　　　1.3.3 幼年兔粮</w:t>
      </w:r>
      <w:r>
        <w:rPr>
          <w:rFonts w:hint="eastAsia"/>
        </w:rPr>
        <w:br/>
      </w:r>
      <w:r>
        <w:rPr>
          <w:rFonts w:hint="eastAsia"/>
        </w:rPr>
        <w:t>　　　　1.3.4 老年兔粮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按销售渠道细分，全球兔粮市场规模2021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兔粮行业发展总体概况</w:t>
      </w:r>
      <w:r>
        <w:rPr>
          <w:rFonts w:hint="eastAsia"/>
        </w:rPr>
        <w:br/>
      </w:r>
      <w:r>
        <w:rPr>
          <w:rFonts w:hint="eastAsia"/>
        </w:rPr>
        <w:t>　　　　1.5.2 兔粮行业发展主要特点</w:t>
      </w:r>
      <w:r>
        <w:rPr>
          <w:rFonts w:hint="eastAsia"/>
        </w:rPr>
        <w:br/>
      </w:r>
      <w:r>
        <w:rPr>
          <w:rFonts w:hint="eastAsia"/>
        </w:rPr>
        <w:t>　　　　1.5.3 兔粮行业发展影响因素</w:t>
      </w:r>
      <w:r>
        <w:rPr>
          <w:rFonts w:hint="eastAsia"/>
        </w:rPr>
        <w:br/>
      </w:r>
      <w:r>
        <w:rPr>
          <w:rFonts w:hint="eastAsia"/>
        </w:rPr>
        <w:t>　　　　1.5.3 .1 兔粮有利因素</w:t>
      </w:r>
      <w:r>
        <w:rPr>
          <w:rFonts w:hint="eastAsia"/>
        </w:rPr>
        <w:br/>
      </w:r>
      <w:r>
        <w:rPr>
          <w:rFonts w:hint="eastAsia"/>
        </w:rPr>
        <w:t>　　　　1.5.3 .2 兔粮不利因素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全球市场，近三年兔粮主要企业占有率及排名（按销量）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兔粮主要企业在国际市场占有率（按销量，2023-2026）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2025年兔粮主要企业在国际市场排名（按销量）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全球市场主要企业兔粮销量（2023-2026）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全球市场，近三年兔粮主要企业占有率及排名（按收入）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兔粮主要企业在国际市场占有率（按收入，2023-2026）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2025年兔粮主要企业在国际市场排名（按收入）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全球市场主要企业兔粮销售收入（2023-2026）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全球市场主要企业兔粮销售价格（2023-2026）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中国市场，近三年兔粮主要企业占有率及排名（按销量）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兔粮主要企业在中国市场占有率（按销量，2023-2026）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2025年兔粮主要企业在中国市场排名（按销量）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中国市场主要企业兔粮销量（2023-2026）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中国市场，近三年兔粮主要企业占有率及排名（按收入）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兔粮主要企业在中国市场占有率（按收入，2023-2026）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2025年兔粮主要企业在中国市场排名（按收入）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中国市场主要企业兔粮销售收入（2023-2026）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全球主要厂商兔粮总部及产地分布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全球主要厂商成立时间及兔粮商业化日期</w:t>
      </w:r>
      <w:r>
        <w:rPr>
          <w:rFonts w:hint="eastAsia"/>
        </w:rPr>
        <w:br/>
      </w:r>
      <w:r>
        <w:rPr>
          <w:rFonts w:hint="eastAsia"/>
        </w:rPr>
        <w:t>　　2.8 全球主要厂商兔粮产品类型及应用</w:t>
      </w:r>
      <w:r>
        <w:rPr>
          <w:rFonts w:hint="eastAsia"/>
        </w:rPr>
        <w:br/>
      </w:r>
      <w:r>
        <w:rPr>
          <w:rFonts w:hint="eastAsia"/>
        </w:rPr>
        <w:t>　　2.9 兔粮行业集中度、竞争程度分析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兔粮行业集中度分析：2025年全球Top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全球兔粮第一梯队、第二梯队和第三梯队生产商（品牌）及市场份额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全球兔粮总体规模分析</w:t>
      </w:r>
      <w:r>
        <w:rPr>
          <w:rFonts w:hint="eastAsia"/>
        </w:rPr>
        <w:br/>
      </w:r>
      <w:r>
        <w:rPr>
          <w:rFonts w:hint="eastAsia"/>
        </w:rPr>
        <w:t>　　3.1 全球兔粮供需现状及预测（2021-2032）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全球兔粮产能、产量、产能利用率及发展趋势（2021-2032）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全球兔粮产量、需求量及发展趋势（2021-2032）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全球主要地区兔粮产量及发展趋势（2021-2032）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全球主要地区兔粮产量（2021-2026）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全球主要地区兔粮产量（2027-2032）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全球主要地区兔粮产量市场份额（2021-2032）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中国兔粮供需现状及预测（2021-2032）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中国兔粮产能、产量、产能利用率及发展趋势（2021-2032）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中国兔粮产量、市场需求量及发展趋势（2021-2032）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中国市场兔粮进出口（2021-2032）</w:t>
      </w:r>
      <w:r>
        <w:rPr>
          <w:rFonts w:hint="eastAsia"/>
        </w:rPr>
        <w:br/>
      </w:r>
      <w:r>
        <w:rPr>
          <w:rFonts w:hint="eastAsia"/>
        </w:rPr>
        <w:t>　　3.4 全球兔粮销量及销售额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全球市场兔粮销售额（2021-2032）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全球市场兔粮销量（2021-2032）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全球市场兔粮价格趋势（2021-2032）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全球兔粮主要地区分析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全球主要地区兔粮市场规模分析：2021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全球主要地区兔粮销售收入及市场份额（2021-2026）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全球主要地区兔粮销售收入预测（2027-2032）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全球主要地区兔粮销量分析：2021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全球主要地区兔粮销量及市场份额（2021-2026）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全球主要地区兔粮销量及市场份额预测（2027-2032）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北美市场兔粮销量、收入及增长率（2021-2032）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欧洲市场兔粮销量、收入及增长率（2021-2032）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中国市场兔粮销量、收入及增长率（2021-2032）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日本市场兔粮销量、收入及增长率（2021-2032）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东南亚市场兔粮销量、收入及增长率（2021-2032）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印度市场兔粮销量、收入及增长率（2021-2032）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南美市场兔粮销量、收入及增长率（2021-2032）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中东市场兔粮销量、收入及增长率（2021-2032）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重点企业（1）基本信息、兔粮生产基地、销售区域、竞争对手及市场地位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兔粮销量、收入、价格及毛利率（2021-2026）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重点企业（2）基本信息、兔粮生产基地、销售区域、竞争对手及市场地位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兔粮销量、收入、价格及毛利率（2021-2026）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重点企业（3）基本信息、兔粮生产基地、销售区域、竞争对手及市场地位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兔粮销量、收入、价格及毛利率（2021-2026）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重点企业（4）基本信息、兔粮生产基地、销售区域、竞争对手及市场地位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兔粮销量、收入、价格及毛利率（2021-2026）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重点企业（5）基本信息、兔粮生产基地、销售区域、竞争对手及市场地位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兔粮销量、收入、价格及毛利率（2021-2026）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重点企业（6）基本信息、兔粮生产基地、销售区域、竞争对手及市场地位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兔粮销量、收入、价格及毛利率（2021-2026）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重点企业（7）基本信息、兔粮生产基地、销售区域、竞争对手及市场地位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兔粮销量、收入、价格及毛利率（2021-2026）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重点企业（8）基本信息、兔粮生产基地、销售区域、竞争对手及市场地位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兔粮销量、收入、价格及毛利率（2021-2026）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重点企业（9）基本信息、兔粮生产基地、销售区域、竞争对手及市场地位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兔粮销量、收入、价格及毛利率（2021-2026）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重点企业（10）基本信息、兔粮生产基地、销售区域、竞争对手及市场地位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兔粮销量、收入、价格及毛利率（2021-2026）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重点企业（11）基本信息、兔粮生产基地、销售区域、竞争对手及市场地位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兔粮销量、收入、价格及毛利率（2021-2026）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不同产品类型兔粮分析</w:t>
      </w:r>
      <w:r>
        <w:rPr>
          <w:rFonts w:hint="eastAsia"/>
        </w:rPr>
        <w:br/>
      </w:r>
      <w:r>
        <w:rPr>
          <w:rFonts w:hint="eastAsia"/>
        </w:rPr>
        <w:t>　　6.1 全球不同产品类型兔粮销量（2021-2032）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全球不同产品类型兔粮销量及市场份额（2021-2026）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全球不同产品类型兔粮销量预测（2027-2032）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全球不同产品类型兔粮收入（2021-2032）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全球不同产品类型兔粮收入及市场份额（2021-2026）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全球不同产品类型兔粮收入预测（2027-2032）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全球不同产品类型兔粮价格走势（2021-2032）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中国不同产品类型兔粮销量（2021-2032）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中国不同产品类型兔粮销量及市场份额（2021-2026）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中国不同产品类型兔粮销量预测（2027-2032）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中国不同产品类型兔粮收入（2021-2032）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中国不同产品类型兔粮收入及市场份额（2021-2026）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中国不同产品类型兔粮收入预测（2027-2032）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不同销售渠道兔粮分析</w:t>
      </w:r>
      <w:r>
        <w:rPr>
          <w:rFonts w:hint="eastAsia"/>
        </w:rPr>
        <w:br/>
      </w:r>
      <w:r>
        <w:rPr>
          <w:rFonts w:hint="eastAsia"/>
        </w:rPr>
        <w:t>　　7.1 全球不同销售渠道兔粮销量（2021-2032）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全球不同销售渠道兔粮销量及市场份额（2021-2026）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全球不同销售渠道兔粮销量预测（2027-2032）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全球不同销售渠道兔粮收入（2021-2032）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全球不同销售渠道兔粮收入及市场份额（2021-2026）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全球不同销售渠道兔粮收入预测（2027-2032）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全球不同销售渠道兔粮价格走势（2021-2032）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中国不同销售渠道兔粮销量（2021-2032）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中国不同销售渠道兔粮销量及市场份额（2021-2026）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中国不同销售渠道兔粮销量预测（2027-2032）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中国不同销售渠道兔粮收入（2021-2032）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中国不同销售渠道兔粮收入及市场份额（2021-2026）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中国不同销售渠道兔粮收入预测（2027-2032）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兔粮行业发展趋势</w:t>
      </w:r>
      <w:r>
        <w:rPr>
          <w:rFonts w:hint="eastAsia"/>
        </w:rPr>
        <w:br/>
      </w:r>
      <w:r>
        <w:rPr>
          <w:rFonts w:hint="eastAsia"/>
        </w:rPr>
        <w:t>　　8.2 兔粮行业主要驱动因素</w:t>
      </w:r>
      <w:r>
        <w:rPr>
          <w:rFonts w:hint="eastAsia"/>
        </w:rPr>
        <w:br/>
      </w:r>
      <w:r>
        <w:rPr>
          <w:rFonts w:hint="eastAsia"/>
        </w:rPr>
        <w:t>　　8.3 兔粮中国企业SWOT分析</w:t>
      </w:r>
      <w:r>
        <w:rPr>
          <w:rFonts w:hint="eastAsia"/>
        </w:rPr>
        <w:br/>
      </w:r>
      <w:r>
        <w:rPr>
          <w:rFonts w:hint="eastAsia"/>
        </w:rPr>
        <w:t>　　8.4 中国兔粮行业政策环境分析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兔粮行业产业链简介</w:t>
      </w:r>
      <w:r>
        <w:rPr>
          <w:rFonts w:hint="eastAsia"/>
        </w:rPr>
        <w:br/>
      </w:r>
      <w:r>
        <w:rPr>
          <w:rFonts w:hint="eastAsia"/>
        </w:rPr>
        <w:t>　　　　9.1.1 兔粮行业供应链分析</w:t>
      </w:r>
      <w:r>
        <w:rPr>
          <w:rFonts w:hint="eastAsia"/>
        </w:rPr>
        <w:br/>
      </w:r>
      <w:r>
        <w:rPr>
          <w:rFonts w:hint="eastAsia"/>
        </w:rPr>
        <w:t>　　　　9.1.2 兔粮主要原料及供应情况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兔粮行业采购模式</w:t>
      </w:r>
      <w:r>
        <w:rPr>
          <w:rFonts w:hint="eastAsia"/>
        </w:rPr>
        <w:br/>
      </w:r>
      <w:r>
        <w:rPr>
          <w:rFonts w:hint="eastAsia"/>
        </w:rPr>
        <w:t>　　9.3 兔粮行业生产模式</w:t>
      </w:r>
      <w:r>
        <w:rPr>
          <w:rFonts w:hint="eastAsia"/>
        </w:rPr>
        <w:br/>
      </w:r>
      <w:r>
        <w:rPr>
          <w:rFonts w:hint="eastAsia"/>
        </w:rPr>
        <w:t>　　9.4 兔粮行业销售模式及销售渠道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按产品类型细分，全球兔粮市场规模2021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按销售渠道细分，全球兔粮市场规模（CAGR）2021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兔粮行业发展主要特点</w:t>
      </w:r>
      <w:r>
        <w:rPr>
          <w:rFonts w:hint="eastAsia"/>
        </w:rPr>
        <w:br/>
      </w:r>
      <w:r>
        <w:rPr>
          <w:rFonts w:hint="eastAsia"/>
        </w:rPr>
        <w:t>　　表 4： 兔粮行业发展有利因素分析</w:t>
      </w:r>
      <w:r>
        <w:rPr>
          <w:rFonts w:hint="eastAsia"/>
        </w:rPr>
        <w:br/>
      </w:r>
      <w:r>
        <w:rPr>
          <w:rFonts w:hint="eastAsia"/>
        </w:rPr>
        <w:t>　　表 5： 兔粮行业发展不利因素分析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进入兔粮行业壁垒</w:t>
      </w:r>
      <w:r>
        <w:rPr>
          <w:rFonts w:hint="eastAsia"/>
        </w:rPr>
        <w:br/>
      </w:r>
      <w:r>
        <w:rPr>
          <w:rFonts w:hint="eastAsia"/>
        </w:rPr>
        <w:t>　　表 7： 兔粮主要企业在国际市场占有率（按销量，2023-2026）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2025年兔粮主要企业在国际市场排名（按销量）&amp;（吨）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全球市场主要企业兔粮销量（2023-2026）&amp;（吨）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兔粮主要企业在国际市场占有率（按收入，2023-2026）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2025年兔粮主要企业在国际市场排名（按收入）&amp;（万元）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全球市场主要企业兔粮销售收入（2023-2026）&amp;（万元）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全球市场主要企业兔粮销售价格（2023-2026）&amp;（元/吨）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兔粮主要企业在中国市场占有率（按销量，2023-2026）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2025年兔粮主要企业在中国市场排名（按销量）&amp;（吨）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中国市场主要企业兔粮销量（2023-2026）&amp;（吨）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兔粮主要企业在中国市场占有率（按收入，2023-2026）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2025年兔粮主要企业在中国市场排名（按收入）&amp;（万元）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中国市场主要企业兔粮销售收入（2023-2026）&amp;（万元）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全球主要厂商兔粮总部及产地分布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全球主要厂商成立时间及兔粮商业化日期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全球主要厂商兔粮产品类型及应用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2025年全球兔粮主要厂商市场地位（第一梯队、第二梯队和第三梯队）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全球兔粮市场投资、并购等现状分析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全球主要地区兔粮产量增速（CAGR）：（2021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全球主要地区兔粮产量（2021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全球主要地区兔粮产量（2021-2026）&amp;（吨）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全球主要地区兔粮产量（2027-2032）&amp;（吨）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全球主要地区兔粮产量市场份额（2021-2026）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全球主要地区兔粮产量市场份额（2027-2032）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中国市场兔粮产量、销量、进出口（2021-2026）&amp;（吨）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中国市场兔粮产量、销量、进出口预测（2027-2032）&amp;（吨）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全球主要地区兔粮销售收入增速：（2021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全球主要地区兔粮销售收入（2021-2026）&amp;（万元）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全球主要地区兔粮销售收入市场份额（2021-2026）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全球主要地区兔粮收入（2027-2032）&amp;（万元）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全球主要地区兔粮收入市场份额（2027-2032）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全球主要地区兔粮销量（吨）：2021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全球主要地区兔粮销量（2021-2026）&amp;（吨）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全球主要地区兔粮销量市场份额（2021-2026）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全球主要地区兔粮销量（2027-2032）&amp;（吨）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全球主要地区兔粮销量份额（2027-2032）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兔粮生产基地、销售区域、竞争对手及市场地位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兔粮销量（吨）、收入（万元）、价格（元/吨）及毛利率（2021-2026）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兔粮生产基地、销售区域、竞争对手及市场地位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兔粮销量（吨）、收入（万元）、价格（元/吨）及毛利率（2021-2026）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兔粮生产基地、销售区域、竞争对手及市场地位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兔粮销量（吨）、收入（万元）、价格（元/吨）及毛利率（2021-2026）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兔粮生产基地、销售区域、竞争对手及市场地位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兔粮销量（吨）、收入（万元）、价格（元/吨）及毛利率（2021-2026）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兔粮生产基地、销售区域、竞争对手及市场地位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兔粮销量（吨）、收入（万元）、价格（元/吨）及毛利率（2021-2026）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兔粮生产基地、销售区域、竞争对手及市场地位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兔粮销量（吨）、收入（万元）、价格（元/吨）及毛利率（2021-2026）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兔粮生产基地、销售区域、竞争对手及市场地位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兔粮销量（吨）、收入（万元）、价格（元/吨）及毛利率（2021-2026）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兔粮生产基地、销售区域、竞争对手及市场地位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兔粮销量（吨）、收入（万元）、价格（元/吨）及毛利率（2021-2026）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兔粮生产基地、销售区域、竞争对手及市场地位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兔粮销量（吨）、收入（万元）、价格（元/吨）及毛利率（2021-2026）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兔粮生产基地、销售区域、竞争对手及市场地位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兔粮销量（吨）、收入（万元）、价格（元/吨）及毛利率（2021-2026）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兔粮生产基地、销售区域、竞争对手及市场地位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兔粮产品规格、参数及市场应用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兔粮销量（吨）、收入（万元）、价格（元/吨）及毛利率（2021-2026）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全球不同产品类型兔粮销量（2021-2026）&amp;（吨）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全球不同产品类型兔粮销量市场份额（2021-2026）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全球不同产品类型兔粮销量预测（2027-2032）&amp;（吨）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全球市场不同产品类型兔粮销量市场份额预测（2027-2032）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全球不同产品类型兔粮收入（2021-2026）&amp;（万元）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全球不同产品类型兔粮收入市场份额（2021-2026）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全球不同产品类型兔粮收入预测（2027-2032）&amp;（万元）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全球不同产品类型兔粮收入市场份额预测（2027-2032）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中国不同产品类型兔粮销量（2021-2026）&amp;（吨）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中国不同产品类型兔粮销量市场份额（2021-2026）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中国不同产品类型兔粮销量预测（2027-2032）&amp;（吨）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全球市场不同产品类型兔粮销量市场份额预测（2027-2032）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中国不同产品类型兔粮收入（2021-2026）&amp;（万元）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中国不同产品类型兔粮收入市场份额（2021-2026）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中国不同产品类型兔粮收入预测（2027-2032）&amp;（万元）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中国不同产品类型兔粮收入市场份额预测（2027-2032）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全球不同销售渠道兔粮销量（2021-2026）&amp;（吨）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全球不同销售渠道兔粮销量市场份额（2021-2026）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全球不同销售渠道兔粮销量预测（2027-2032）&amp;（吨）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全球市场不同销售渠道兔粮销量市场份额预测（2027-2032）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全球不同销售渠道兔粮收入（2021-2026）&amp;（万元）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全球不同销售渠道兔粮收入市场份额（2021-2026）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全球不同销售渠道兔粮收入预测（2027-2032）&amp;（万元）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全球不同销售渠道兔粮收入市场份额预测（2027-2032）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中国不同销售渠道兔粮销量（2021-2026）&amp;（吨）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中国不同销售渠道兔粮销量市场份额（2021-2026）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中国不同销售渠道兔粮销量预测（2027-2032）&amp;（吨）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中国市场不同销售渠道兔粮销量市场份额预测（2027-2032）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中国不同销售渠道兔粮收入（2021-2026）&amp;（万元）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中国不同销售渠道兔粮收入市场份额（2021-2026）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中国不同销售渠道兔粮收入预测（2027-2032）&amp;（万元）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中国不同销售渠道兔粮收入市场份额预测（2027-2032）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兔粮行业发展趋势</w:t>
      </w:r>
      <w:r>
        <w:rPr>
          <w:rFonts w:hint="eastAsia"/>
        </w:rPr>
        <w:br/>
      </w:r>
      <w:r>
        <w:rPr>
          <w:rFonts w:hint="eastAsia"/>
        </w:rPr>
        <w:t>　　表 131： 兔粮行业主要驱动因素</w:t>
      </w:r>
      <w:r>
        <w:rPr>
          <w:rFonts w:hint="eastAsia"/>
        </w:rPr>
        <w:br/>
      </w:r>
      <w:r>
        <w:rPr>
          <w:rFonts w:hint="eastAsia"/>
        </w:rPr>
        <w:t>　　表 132： 兔粮行业供应链分析</w:t>
      </w:r>
      <w:r>
        <w:rPr>
          <w:rFonts w:hint="eastAsia"/>
        </w:rPr>
        <w:br/>
      </w:r>
      <w:r>
        <w:rPr>
          <w:rFonts w:hint="eastAsia"/>
        </w:rPr>
        <w:t>　　表 133： 兔粮上游原料供应商</w:t>
      </w:r>
      <w:r>
        <w:rPr>
          <w:rFonts w:hint="eastAsia"/>
        </w:rPr>
        <w:br/>
      </w:r>
      <w:r>
        <w:rPr>
          <w:rFonts w:hint="eastAsia"/>
        </w:rPr>
        <w:t>　　表 134： 兔粮主要地区不同销售渠道客户分析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135： 兔粮典型经销商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兔粮产品图片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全球不同产品类型兔粮销售额2021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全球不同产品类型兔粮市场份额2025 &amp; 2032</w:t>
      </w:r>
      <w:r>
        <w:rPr>
          <w:rFonts w:hint="eastAsia"/>
        </w:rPr>
        <w:br/>
      </w:r>
      <w:r>
        <w:rPr>
          <w:rFonts w:hint="eastAsia"/>
        </w:rPr>
        <w:t>　　图 4： 全价兔粮产品图片</w:t>
      </w:r>
      <w:r>
        <w:rPr>
          <w:rFonts w:hint="eastAsia"/>
        </w:rPr>
        <w:br/>
      </w:r>
      <w:r>
        <w:rPr>
          <w:rFonts w:hint="eastAsia"/>
        </w:rPr>
        <w:t>　　图 5： 幼年兔粮产品图片</w:t>
      </w:r>
      <w:r>
        <w:rPr>
          <w:rFonts w:hint="eastAsia"/>
        </w:rPr>
        <w:br/>
      </w:r>
      <w:r>
        <w:rPr>
          <w:rFonts w:hint="eastAsia"/>
        </w:rPr>
        <w:t>　　图 6： 老年兔粮产品图片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全球不同销售渠道兔粮市场份额2025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2025年全球前五大生产商兔粮市场份额</w:t>
      </w:r>
      <w:r>
        <w:rPr>
          <w:rFonts w:hint="eastAsia"/>
        </w:rPr>
        <w:br/>
      </w:r>
      <w:r>
        <w:rPr>
          <w:rFonts w:hint="eastAsia"/>
        </w:rPr>
        <w:t>　　图 12： 2025年全球兔粮第一梯队、第二梯队和第三梯队厂商及市场份额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全球兔粮产能、产量、产能利用率及发展趋势（2021-2032）&amp;（吨）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全球兔粮产量、需求量及发展趋势（2021-2032）&amp;（吨）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全球主要地区兔粮产量市场份额（2021-2032）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中国兔粮产能、产量、产能利用率及发展趋势（2021-2032）&amp;（吨）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中国兔粮产量、市场需求量及发展趋势（2021-2032）&amp;（吨）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全球兔粮市场销售额及增长率：（2021-2032）&amp;（万元）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全球市场兔粮市场规模：2021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全球市场兔粮销量及增长率（2021-2032）&amp;（吨）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全球市场兔粮价格趋势（2021-2032）&amp;（元/吨）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全球主要地区兔粮销售收入（2021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全球主要地区兔粮销售收入市场份额（2021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北美市场兔粮销量及增长率（2021-2032）&amp;（吨）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北美市场兔粮收入及增长率（2021-2032）&amp;（万元）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欧洲市场兔粮销量及增长率（2021-2032）&amp;（吨）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欧洲市场兔粮收入及增长率（2021-2032）&amp;（万元）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中国市场兔粮销量及增长率（2021-2032）&amp;（吨）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中国市场兔粮收入及增长率（2021-2032）&amp;（万元）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日本市场兔粮销量及增长率（2021-2032）&amp;（吨）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日本市场兔粮收入及增长率（2021-2032）&amp;（万元）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东南亚市场兔粮销量及增长率（2021-2032）&amp;（吨）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东南亚市场兔粮收入及增长率（2021-2032）&amp;（万元）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印度市场兔粮销量及增长率（2021-2032）&amp;（吨）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印度市场兔粮收入及增长率（2021-2032）&amp;（万元）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南美市场兔粮销量及增长率（2021-2032）&amp;（吨）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南美市场兔粮收入及增长率（2021-2032）&amp;（万元）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中东市场兔粮销量及增长率（2021-2032）&amp;（吨）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中东市场兔粮收入及增长率（2021-2032）&amp;（万元）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全球不同产品类型兔粮价格走势（2021-2032）&amp;（元/吨）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全球不同销售渠道兔粮价格走势（2021-2032）&amp;（元/吨）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兔粮中国企业SWOT分析</w:t>
      </w:r>
      <w:r>
        <w:rPr>
          <w:rFonts w:hint="eastAsia"/>
        </w:rPr>
        <w:br/>
      </w:r>
      <w:r>
        <w:rPr>
          <w:rFonts w:hint="eastAsia"/>
        </w:rPr>
        <w:t>　　图 43： 兔粮产业链</w:t>
      </w:r>
      <w:r>
        <w:rPr>
          <w:rFonts w:hint="eastAsia"/>
        </w:rPr>
        <w:br/>
      </w:r>
      <w:r>
        <w:rPr>
          <w:rFonts w:hint="eastAsia"/>
        </w:rPr>
        <w:t>　　图 44： 兔粮行业采购模式分析</w:t>
      </w:r>
      <w:r>
        <w:rPr>
          <w:rFonts w:hint="eastAsia"/>
        </w:rPr>
        <w:br/>
      </w:r>
      <w:r>
        <w:rPr>
          <w:rFonts w:hint="eastAsia"/>
        </w:rPr>
        <w:t>　　图 45： 兔粮行业生产模式</w:t>
      </w:r>
      <w:r>
        <w:rPr>
          <w:rFonts w:hint="eastAsia"/>
        </w:rPr>
        <w:br/>
      </w:r>
      <w:r>
        <w:rPr>
          <w:rFonts w:hint="eastAsia"/>
        </w:rPr>
        <w:t>　　图 46： 兔粮行业销售模式分析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5682cb2fb47f6" w:history="1">
        <w:r>
          <w:rPr>
            <w:rStyle w:val="Hyperlink"/>
          </w:rPr>
          <w:t>2026-2032年全球与中国兔粮行业现状及前景趋势预测报告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5682cb2fb47f6" w:history="1">
        <w:r>
          <w:rPr>
            <w:rStyle w:val="Hyperlink"/>
          </w:rPr>
          <w:t>https://www.20087.com/6/20/TuLiangHangYeQianJing.html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热点：10块一只兔子批发、兔粮配料表、兔粮是用什么做的、兔粮一天喂多少、自制兔粮家庭版、兔粮多少钱一斤、兔粮最建议买三个品牌、兔粮推荐、兔子喂什么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697d9e2584142" w:history="1">
      <w:r>
        <w:rPr>
          <w:rStyle w:val="Hyperlink"/>
        </w:rPr>
        <w:t>2026-2032年全球与中国兔粮行业现状及前景趋势预测报告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TuLiangHangYeQianJing.html" TargetMode="External" Id="Ra345682cb2fb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TuLiangHangYeQianJing.html" TargetMode="External" Id="R316697d9e258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2026-03-21T03:13:22Z</dcterms:created>
  <dcterms:modified xsi:type="dcterms:W3CDTF">2026-03-21T04:13:22Z</dcterms:modified>
  <dc:subject>2026-2032年全球与中国兔粮行业现状及前景趋势预测报告</dc:subject>
  <dc:title>2026-2032年全球与中国兔粮行业现状及前景趋势预测报告</dc:title>
  <cp:keywords>2026-2032年全球与中国兔粮行业现状及前景趋势预测报告</cp:keywords>
  <dc:description>2026-2032年全球与中国兔粮行业现状及前景趋势预测报告</dc:description>
</cp:coreProperties>
</file>