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e683c546fa483c" w:history="1">
              <w:r>
                <w:rPr>
                  <w:rStyle w:val="Hyperlink"/>
                </w:rPr>
                <w:t>2026-2032年全球与中国冷冻干燥水果行业分析及前景趋势报告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e683c546fa483c" w:history="1">
              <w:r>
                <w:rPr>
                  <w:rStyle w:val="Hyperlink"/>
                </w:rPr>
                <w:t>2026-2032年全球与中国冷冻干燥水果行业分析及前景趋势报告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e683c546fa483c" w:history="1">
                <w:r>
                  <w:rPr>
                    <w:rStyle w:val="Hyperlink"/>
                  </w:rPr>
                  <w:t>https://www.20087.com/6/20/LengDongGanZaoShuiGuoDeQianJing.html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干燥水果是通过真空冷冻升华技术去除水分、保留原有营养成分与风味的脱水食品，相比传统热风干燥产品，在维生素保留率、色泽还原度及复水性方面具有显著优势。冷冻干燥水果形态涵盖整果、果块、果粉及冻干果脆片，应用场景从户外应急食品扩展至日常零食、烘焙配料、酸奶添加及功能性饮品原料。行业驱动力来自健康消费趋势、清洁标签需求及长保质期便利性，北美市场成熟度高，亚太地区随电商渠道与中产阶层扩大快速增长。技术端，冻干设备能效优化与连续化生产降低单位成本，使中小规模厂商进入门槛下降。产品创新聚焦热带水果开发、功能性添加及粉末形态应用，满足食品工业配料与终端消费双重需求。</w:t>
      </w:r>
      <w:r>
        <w:rPr>
          <w:rFonts w:hint="eastAsia"/>
        </w:rPr>
        <w:br/>
      </w:r>
      <w:r>
        <w:rPr>
          <w:rFonts w:hint="eastAsia"/>
        </w:rPr>
        <w:t>　　未来，冷冻干燥水果将沿“功能化复配、粉末化应用、可持续包装及新兴市场渗透”演进。市场调研网认为，功能化复配方面，与益生菌、电解质、胶原蛋白及植物蛋白的复合产品将拓展至运动营养与肠道健康领域，提升附加值。粉末化应用方面，冻干果粉因易分散、高浓度特性，将在植物基饮品、烘焙及代餐产品中占比提升，成为食品工业标准化配料。可持续包装方面，可降解薄膜与轻量化设计将响应环保法规与消费者偏好，降低碳足迹。新兴市场渗透方面，亚太及拉美地区城市化与零售现代化将加速品类普及，本土水果品种开发增强区域竞争力。挑战在于能源成本占比高、原料季节性波动及价格敏感市场竞争，具备供应链整合与能效优化能力的企业将保持利润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e683c546fa483c" w:history="1">
        <w:r>
          <w:rPr>
            <w:rStyle w:val="Hyperlink"/>
          </w:rPr>
          <w:t>2026-2032年全球与中国冷冻干燥水果行业分析及前景趋势报告</w:t>
        </w:r>
      </w:hyperlink>
      <w:r>
        <w:rPr>
          <w:rFonts w:hint="eastAsia"/>
        </w:rPr>
        <w:t>》，2025年冷冻干燥水果行业市场规模达 亿元，预计2032年市场规模将达 亿元，期间年均复合增长率（CAGR）达 %。报告通过对冷冻干燥水果行业的全面调研，系统分析了冷冻干燥水果市场规模、技术现状及未来发展方向，揭示了行业竞争格局的演变趋势与潜在问题。同时，报告评估了冷冻干燥水果行业投资价值与效益，识别了发展中的主要挑战与机遇，并结合SWOT分析为投资者和企业提供了科学的战略建议。此外，报告重点聚焦冷冻干燥水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按产品类型细分，全球冷冻干燥水果市场规模2021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整个</w:t>
      </w:r>
      <w:r>
        <w:rPr>
          <w:rFonts w:hint="eastAsia"/>
        </w:rPr>
        <w:br/>
      </w:r>
      <w:r>
        <w:rPr>
          <w:rFonts w:hint="eastAsia"/>
        </w:rPr>
        <w:t>　　　　1.3.3 切丁</w:t>
      </w:r>
      <w:r>
        <w:rPr>
          <w:rFonts w:hint="eastAsia"/>
        </w:rPr>
        <w:br/>
      </w:r>
      <w:r>
        <w:rPr>
          <w:rFonts w:hint="eastAsia"/>
        </w:rPr>
        <w:t>　　　　1.3.4 粉状/粒状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按应用细分，全球冷冻干燥水果市场规模2021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食品和饮料产品</w:t>
      </w:r>
      <w:r>
        <w:rPr>
          <w:rFonts w:hint="eastAsia"/>
        </w:rPr>
        <w:br/>
      </w:r>
      <w:r>
        <w:rPr>
          <w:rFonts w:hint="eastAsia"/>
        </w:rPr>
        <w:t>　　　　1.4.3 零售（家庭）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冷冻干燥水果行业发展总体概况</w:t>
      </w:r>
      <w:r>
        <w:rPr>
          <w:rFonts w:hint="eastAsia"/>
        </w:rPr>
        <w:br/>
      </w:r>
      <w:r>
        <w:rPr>
          <w:rFonts w:hint="eastAsia"/>
        </w:rPr>
        <w:t>　　　　1.5.2 冷冻干燥水果行业发展主要特点</w:t>
      </w:r>
      <w:r>
        <w:rPr>
          <w:rFonts w:hint="eastAsia"/>
        </w:rPr>
        <w:br/>
      </w:r>
      <w:r>
        <w:rPr>
          <w:rFonts w:hint="eastAsia"/>
        </w:rPr>
        <w:t>　　　　1.5.3 冷冻干燥水果行业发展影响因素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冷冻干燥水果有利因素</w:t>
      </w:r>
      <w:r>
        <w:rPr>
          <w:rFonts w:hint="eastAsia"/>
        </w:rPr>
        <w:br/>
      </w:r>
      <w:r>
        <w:rPr>
          <w:rFonts w:hint="eastAsia"/>
        </w:rPr>
        <w:t>　　　　1.5.3 .2 冷冻干燥水果不利因素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全球市场，近三年冷冻干燥水果主要企业占有率及排名（按销量）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冷冻干燥水果主要企业在国际市场占有率（按销量，2023-2026）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2025年冷冻干燥水果主要企业在国际市场排名（按销量）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全球市场主要企业冷冻干燥水果销量（2023-2026）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全球市场，近三年冷冻干燥水果主要企业占有率及排名（按收入）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冷冻干燥水果主要企业在国际市场占有率（按收入，2023-2026）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2025年冷冻干燥水果主要企业在国际市场排名（按收入）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全球市场主要企业冷冻干燥水果销售收入（2023-2026）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全球市场主要企业冷冻干燥水果销售价格（2023-2026）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中国市场，近三年冷冻干燥水果主要企业占有率及排名（按销量）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冷冻干燥水果主要企业在中国市场占有率（按销量，2023-2026）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2025年冷冻干燥水果主要企业在中国市场排名（按销量）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中国市场主要企业冷冻干燥水果销量（2023-2026）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中国市场，近三年冷冻干燥水果主要企业占有率及排名（按收入）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冷冻干燥水果主要企业在中国市场占有率（按收入，2023-2026）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2025年冷冻干燥水果主要企业在中国市场排名（按收入）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中国市场主要企业冷冻干燥水果销售收入（2023-2026）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全球主要厂商冷冻干燥水果总部及产地分布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全球主要厂商成立时间及冷冻干燥水果商业化日期</w:t>
      </w:r>
      <w:r>
        <w:rPr>
          <w:rFonts w:hint="eastAsia"/>
        </w:rPr>
        <w:br/>
      </w:r>
      <w:r>
        <w:rPr>
          <w:rFonts w:hint="eastAsia"/>
        </w:rPr>
        <w:t>　　2.8 全球主要厂商冷冻干燥水果产品类型及应用</w:t>
      </w:r>
      <w:r>
        <w:rPr>
          <w:rFonts w:hint="eastAsia"/>
        </w:rPr>
        <w:br/>
      </w:r>
      <w:r>
        <w:rPr>
          <w:rFonts w:hint="eastAsia"/>
        </w:rPr>
        <w:t>　　2.9 冷冻干燥水果行业集中度、竞争程度分析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冷冻干燥水果行业集中度分析：2025年全球Top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全球冷冻干燥水果第一梯队、第二梯队和第三梯队生产商（品牌）及市场份额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全球冷冻干燥水果总体规模分析</w:t>
      </w:r>
      <w:r>
        <w:rPr>
          <w:rFonts w:hint="eastAsia"/>
        </w:rPr>
        <w:br/>
      </w:r>
      <w:r>
        <w:rPr>
          <w:rFonts w:hint="eastAsia"/>
        </w:rPr>
        <w:t>　　3.1 全球冷冻干燥水果供需现状及预测（2021-2032）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全球冷冻干燥水果产能、产量、产能利用率及发展趋势（2021-2032）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全球冷冻干燥水果产量、需求量及发展趋势（2021-2032）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全球主要地区冷冻干燥水果产量及发展趋势（2021-2032）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全球主要地区冷冻干燥水果产量（2021-2026）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全球主要地区冷冻干燥水果产量（2027-2032）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全球主要地区冷冻干燥水果产量市场份额（2021-2032）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中国冷冻干燥水果供需现状及预测（2021-2032）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中国冷冻干燥水果产能、产量、产能利用率及发展趋势（2021-2032）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中国冷冻干燥水果产量、市场需求量及发展趋势（2021-2032）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中国市场冷冻干燥水果进出口（2021-2032）</w:t>
      </w:r>
      <w:r>
        <w:rPr>
          <w:rFonts w:hint="eastAsia"/>
        </w:rPr>
        <w:br/>
      </w:r>
      <w:r>
        <w:rPr>
          <w:rFonts w:hint="eastAsia"/>
        </w:rPr>
        <w:t>　　3.4 全球冷冻干燥水果销量及销售额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全球市场冷冻干燥水果销售额（2021-2032）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全球市场冷冻干燥水果销量（2021-2032）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全球市场冷冻干燥水果价格趋势（2021-2032）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全球冷冻干燥水果主要地区分析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全球主要地区冷冻干燥水果市场规模分析：2021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全球主要地区冷冻干燥水果销售收入及市场份额（2021-2026）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全球主要地区冷冻干燥水果销售收入预测（2027-2032）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全球主要地区冷冻干燥水果销量分析：2021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全球主要地区冷冻干燥水果销量及市场份额（2021-2026）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全球主要地区冷冻干燥水果销量及市场份额预测（2027-2032）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中东市场冷冻干燥水果销量、收入及增长率（2021-2032）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冷冻干燥水果销量、收入、价格及毛利率（2021-2026）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不同产品类型冷冻干燥水果分析</w:t>
      </w:r>
      <w:r>
        <w:rPr>
          <w:rFonts w:hint="eastAsia"/>
        </w:rPr>
        <w:br/>
      </w:r>
      <w:r>
        <w:rPr>
          <w:rFonts w:hint="eastAsia"/>
        </w:rPr>
        <w:t>　　6.1 全球不同产品类型冷冻干燥水果销量（2021-2032）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全球不同产品类型冷冻干燥水果销量及市场份额（2021-2026）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全球不同产品类型冷冻干燥水果销量预测（2027-2032）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全球不同产品类型冷冻干燥水果收入（2021-2032）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全球不同产品类型冷冻干燥水果收入及市场份额（2021-2026）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全球不同产品类型冷冻干燥水果收入预测（2027-2032）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全球不同产品类型冷冻干燥水果价格走势（2021-2032）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中国不同产品类型冷冻干燥水果销量（2021-2032）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中国不同产品类型冷冻干燥水果销量及市场份额（2021-2026）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中国不同产品类型冷冻干燥水果销量预测（2027-2032）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中国不同产品类型冷冻干燥水果收入（2021-2032）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中国不同产品类型冷冻干燥水果收入及市场份额（2021-2026）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中国不同产品类型冷冻干燥水果收入预测（2027-2032）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不同应用冷冻干燥水果分析</w:t>
      </w:r>
      <w:r>
        <w:rPr>
          <w:rFonts w:hint="eastAsia"/>
        </w:rPr>
        <w:br/>
      </w:r>
      <w:r>
        <w:rPr>
          <w:rFonts w:hint="eastAsia"/>
        </w:rPr>
        <w:t>　　7.1 全球不同应用冷冻干燥水果销量（2021-2032）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全球不同应用冷冻干燥水果销量及市场份额（2021-2026）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全球不同应用冷冻干燥水果销量预测（2027-2032）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全球不同应用冷冻干燥水果收入（2021-2032）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全球不同应用冷冻干燥水果收入及市场份额（2021-2026）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全球不同应用冷冻干燥水果收入预测（2027-2032）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全球不同应用冷冻干燥水果价格走势（2021-2032）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中国不同应用冷冻干燥水果销量（2021-2032）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中国不同应用冷冻干燥水果销量及市场份额（2021-2026）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中国不同应用冷冻干燥水果销量预测（2027-2032）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中国不同应用冷冻干燥水果收入（2021-2032）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中国不同应用冷冻干燥水果收入及市场份额（2021-2026）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中国不同应用冷冻干燥水果收入预测（2027-2032）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冷冻干燥水果行业发展趋势</w:t>
      </w:r>
      <w:r>
        <w:rPr>
          <w:rFonts w:hint="eastAsia"/>
        </w:rPr>
        <w:br/>
      </w:r>
      <w:r>
        <w:rPr>
          <w:rFonts w:hint="eastAsia"/>
        </w:rPr>
        <w:t>　　8.2 冷冻干燥水果行业主要驱动因素</w:t>
      </w:r>
      <w:r>
        <w:rPr>
          <w:rFonts w:hint="eastAsia"/>
        </w:rPr>
        <w:br/>
      </w:r>
      <w:r>
        <w:rPr>
          <w:rFonts w:hint="eastAsia"/>
        </w:rPr>
        <w:t>　　8.3 冷冻干燥水果中国企业SWOT分析</w:t>
      </w:r>
      <w:r>
        <w:rPr>
          <w:rFonts w:hint="eastAsia"/>
        </w:rPr>
        <w:br/>
      </w:r>
      <w:r>
        <w:rPr>
          <w:rFonts w:hint="eastAsia"/>
        </w:rPr>
        <w:t>　　8.4 中国冷冻干燥水果行业政策环境分析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冷冻干燥水果行业产业链简介</w:t>
      </w:r>
      <w:r>
        <w:rPr>
          <w:rFonts w:hint="eastAsia"/>
        </w:rPr>
        <w:br/>
      </w:r>
      <w:r>
        <w:rPr>
          <w:rFonts w:hint="eastAsia"/>
        </w:rPr>
        <w:t>　　　　9.1.1 冷冻干燥水果行业供应链分析</w:t>
      </w:r>
      <w:r>
        <w:rPr>
          <w:rFonts w:hint="eastAsia"/>
        </w:rPr>
        <w:br/>
      </w:r>
      <w:r>
        <w:rPr>
          <w:rFonts w:hint="eastAsia"/>
        </w:rPr>
        <w:t>　　　　9.1.2 冷冻干燥水果主要原料及供应情况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冷冻干燥水果行业采购模式</w:t>
      </w:r>
      <w:r>
        <w:rPr>
          <w:rFonts w:hint="eastAsia"/>
        </w:rPr>
        <w:br/>
      </w:r>
      <w:r>
        <w:rPr>
          <w:rFonts w:hint="eastAsia"/>
        </w:rPr>
        <w:t>　　9.3 冷冻干燥水果行业生产模式</w:t>
      </w:r>
      <w:r>
        <w:rPr>
          <w:rFonts w:hint="eastAsia"/>
        </w:rPr>
        <w:br/>
      </w:r>
      <w:r>
        <w:rPr>
          <w:rFonts w:hint="eastAsia"/>
        </w:rPr>
        <w:t>　　9.4 冷冻干燥水果行业销售模式及销售渠道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按产品类型细分，全球冷冻干燥水果市场规模2021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按应用细分，全球冷冻干燥水果市场规模（CAGR）2021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冷冻干燥水果行业发展主要特点</w:t>
      </w:r>
      <w:r>
        <w:rPr>
          <w:rFonts w:hint="eastAsia"/>
        </w:rPr>
        <w:br/>
      </w:r>
      <w:r>
        <w:rPr>
          <w:rFonts w:hint="eastAsia"/>
        </w:rPr>
        <w:t>　　表 4： 冷冻干燥水果行业发展有利因素分析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冷冻干燥水果行业发展不利因素分析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进入冷冻干燥水果行业壁垒</w:t>
      </w:r>
      <w:r>
        <w:rPr>
          <w:rFonts w:hint="eastAsia"/>
        </w:rPr>
        <w:br/>
      </w:r>
      <w:r>
        <w:rPr>
          <w:rFonts w:hint="eastAsia"/>
        </w:rPr>
        <w:t>　　表 7： 冷冻干燥水果主要企业在国际市场占有率（按销量，2023-2026）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2025年冷冻干燥水果主要企业在国际市场排名（按销量）&amp;（吨）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全球市场主要企业冷冻干燥水果销量（2023-2026）&amp;（吨）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冷冻干燥水果主要企业在国际市场占有率（按收入，2023-2026）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2025年冷冻干燥水果主要企业在国际市场排名（按收入）&amp;（万元）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全球市场主要企业冷冻干燥水果销售收入（2023-2026）&amp;（万元）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全球市场主要企业冷冻干燥水果销售价格（2023-2026）&amp;（元/吨）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冷冻干燥水果主要企业在中国市场占有率（按销量，2023-2026）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2025年冷冻干燥水果主要企业在中国市场排名（按销量）&amp;（吨）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中国市场主要企业冷冻干燥水果销量（2023-2026）&amp;（吨）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冷冻干燥水果主要企业在中国市场占有率（按收入，2023-2026）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2025年冷冻干燥水果主要企业在中国市场排名（按收入）&amp;（万元）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中国市场主要企业冷冻干燥水果销售收入（2023-2026）&amp;（万元）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全球主要厂商冷冻干燥水果总部及产地分布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全球主要厂商成立时间及冷冻干燥水果商业化日期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全球主要厂商冷冻干燥水果产品类型及应用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2025年全球冷冻干燥水果主要厂商市场地位（第一梯队、第二梯队和第三梯队）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全球冷冻干燥水果市场投资、并购等现状分析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全球主要地区冷冻干燥水果产量增速（CAGR）：（2021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全球主要地区冷冻干燥水果产量（2021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全球主要地区冷冻干燥水果产量（2021-2026）&amp;（吨）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全球主要地区冷冻干燥水果产量（2027-2032）&amp;（吨）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全球主要地区冷冻干燥水果产量市场份额（2021-2026）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全球主要地区冷冻干燥水果产量市场份额（2027-2032）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中国市场冷冻干燥水果产量、销量、进出口（2021-2026）&amp;（吨）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中国市场冷冻干燥水果产量、销量、进出口预测（2027-2032）&amp;（吨）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全球主要地区冷冻干燥水果销售收入增速：（2021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全球主要地区冷冻干燥水果销售收入（2021-2026）&amp;（万元）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全球主要地区冷冻干燥水果销售收入市场份额（2021-2026）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全球主要地区冷冻干燥水果收入（2027-2032）&amp;（万元）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全球主要地区冷冻干燥水果收入市场份额（2027-2032）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全球主要地区冷冻干燥水果销量（吨）：2021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全球主要地区冷冻干燥水果销量（2021-2026）&amp;（吨）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全球主要地区冷冻干燥水果销量市场份额（2021-2026）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全球主要地区冷冻干燥水果销量（2027-2032）&amp;（吨）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全球主要地区冷冻干燥水果销量份额（2027-2032）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冷冻干燥水果生产基地、销售区域、竞争对手及市场地位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冷冻干燥水果产品规格、参数及市场应用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冷冻干燥水果销量（吨）、收入（万元）、价格（元/吨）及毛利率（2021-2026）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全球不同产品类型冷冻干燥水果销量（2021-2026）&amp;（吨）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全球不同产品类型冷冻干燥水果销量市场份额（2021-2026）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全球不同产品类型冷冻干燥水果销量预测（2027-2032）&amp;（吨）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全球市场不同产品类型冷冻干燥水果销量市场份额预测（2027-2032）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全球不同产品类型冷冻干燥水果收入（2021-2026）&amp;（万元）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全球不同产品类型冷冻干燥水果收入市场份额（2021-2026）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全球不同产品类型冷冻干燥水果收入预测（2027-2032）&amp;（万元）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全球不同产品类型冷冻干燥水果收入市场份额预测（2027-2032）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中国不同产品类型冷冻干燥水果销量（2021-2026）&amp;（吨）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中国不同产品类型冷冻干燥水果销量市场份额（2021-2026）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中国不同产品类型冷冻干燥水果销量预测（2027-2032）&amp;（吨）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全球市场不同产品类型冷冻干燥水果销量市场份额预测（2027-2032）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中国不同产品类型冷冻干燥水果收入（2021-2026）&amp;（万元）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中国不同产品类型冷冻干燥水果收入市场份额（2021-2026）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中国不同产品类型冷冻干燥水果收入预测（2027-2032）&amp;（万元）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中国不同产品类型冷冻干燥水果收入市场份额预测（2027-2032）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全球不同应用冷冻干燥水果销量（2021-2026）&amp;（吨）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全球不同应用冷冻干燥水果销量市场份额（2021-2026）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全球不同应用冷冻干燥水果销量预测（2027-2032）&amp;（吨）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全球市场不同应用冷冻干燥水果销量市场份额预测（2027-2032）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全球不同应用冷冻干燥水果收入（2021-2026）&amp;（万元）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全球不同应用冷冻干燥水果收入市场份额（2021-2026）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全球不同应用冷冻干燥水果收入预测（2027-2032）&amp;（万元）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全球不同应用冷冻干燥水果收入市场份额预测（2027-2032）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中国不同应用冷冻干燥水果销量（2021-2026）&amp;（吨）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中国不同应用冷冻干燥水果销量市场份额（2021-2026）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中国不同应用冷冻干燥水果销量预测（2027-2032）&amp;（吨）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中国市场不同应用冷冻干燥水果销量市场份额预测（2027-2032）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中国不同应用冷冻干燥水果收入（2021-2026）&amp;（万元）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中国不同应用冷冻干燥水果收入市场份额（2021-2026）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中国不同应用冷冻干燥水果收入预测（2027-2032）&amp;（万元）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中国不同应用冷冻干燥水果收入市场份额预测（2027-2032）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冷冻干燥水果行业发展趋势</w:t>
      </w:r>
      <w:r>
        <w:rPr>
          <w:rFonts w:hint="eastAsia"/>
        </w:rPr>
        <w:br/>
      </w:r>
      <w:r>
        <w:rPr>
          <w:rFonts w:hint="eastAsia"/>
        </w:rPr>
        <w:t>　　表 131： 冷冻干燥水果行业主要驱动因素</w:t>
      </w:r>
      <w:r>
        <w:rPr>
          <w:rFonts w:hint="eastAsia"/>
        </w:rPr>
        <w:br/>
      </w:r>
      <w:r>
        <w:rPr>
          <w:rFonts w:hint="eastAsia"/>
        </w:rPr>
        <w:t>　　表 132： 冷冻干燥水果行业供应链分析</w:t>
      </w:r>
      <w:r>
        <w:rPr>
          <w:rFonts w:hint="eastAsia"/>
        </w:rPr>
        <w:br/>
      </w:r>
      <w:r>
        <w:rPr>
          <w:rFonts w:hint="eastAsia"/>
        </w:rPr>
        <w:t>　　表 133： 冷冻干燥水果上游原料供应商</w:t>
      </w:r>
      <w:r>
        <w:rPr>
          <w:rFonts w:hint="eastAsia"/>
        </w:rPr>
        <w:br/>
      </w:r>
      <w:r>
        <w:rPr>
          <w:rFonts w:hint="eastAsia"/>
        </w:rPr>
        <w:t>　　表 134： 冷冻干燥水果主要地区不同应用客户分析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冷冻干燥水果典型经销商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冷冻干燥水果产品图片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全球不同产品类型冷冻干燥水果销售额2021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全球不同产品类型冷冻干燥水果市场份额2025 &amp; 2032</w:t>
      </w:r>
      <w:r>
        <w:rPr>
          <w:rFonts w:hint="eastAsia"/>
        </w:rPr>
        <w:br/>
      </w:r>
      <w:r>
        <w:rPr>
          <w:rFonts w:hint="eastAsia"/>
        </w:rPr>
        <w:t>　　图 4： 整个产品图片</w:t>
      </w:r>
      <w:r>
        <w:rPr>
          <w:rFonts w:hint="eastAsia"/>
        </w:rPr>
        <w:br/>
      </w:r>
      <w:r>
        <w:rPr>
          <w:rFonts w:hint="eastAsia"/>
        </w:rPr>
        <w:t>　　图 5： 切丁产品图片</w:t>
      </w:r>
      <w:r>
        <w:rPr>
          <w:rFonts w:hint="eastAsia"/>
        </w:rPr>
        <w:br/>
      </w:r>
      <w:r>
        <w:rPr>
          <w:rFonts w:hint="eastAsia"/>
        </w:rPr>
        <w:t>　　图 6： 粉状/粒状产品图片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全球不同应用冷冻干燥水果市场份额2025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食品和饮料产品</w:t>
      </w:r>
      <w:r>
        <w:rPr>
          <w:rFonts w:hint="eastAsia"/>
        </w:rPr>
        <w:br/>
      </w:r>
      <w:r>
        <w:rPr>
          <w:rFonts w:hint="eastAsia"/>
        </w:rPr>
        <w:t>　　图 10： 零售（家庭）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2025年全球前五大生产商冷冻干燥水果市场份额</w:t>
      </w:r>
      <w:r>
        <w:rPr>
          <w:rFonts w:hint="eastAsia"/>
        </w:rPr>
        <w:br/>
      </w:r>
      <w:r>
        <w:rPr>
          <w:rFonts w:hint="eastAsia"/>
        </w:rPr>
        <w:t>　　图 12： 2025年全球冷冻干燥水果第一梯队、第二梯队和第三梯队厂商及市场份额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全球冷冻干燥水果产能、产量、产能利用率及发展趋势（2021-2032）&amp;（吨）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全球冷冻干燥水果产量、需求量及发展趋势（2021-2032）&amp;（吨）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全球主要地区冷冻干燥水果产量市场份额（2021-2032）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中国冷冻干燥水果产能、产量、产能利用率及发展趋势（2021-2032）&amp;（吨）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中国冷冻干燥水果产量、市场需求量及发展趋势（2021-2032）&amp;（吨）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全球冷冻干燥水果市场销售额及增长率：（2021-2032）&amp;（万元）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全球市场冷冻干燥水果市场规模：2021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全球市场冷冻干燥水果价格趋势（2021-2032）&amp;（元/吨）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全球主要地区冷冻干燥水果销售收入（2021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全球主要地区冷冻干燥水果销售收入市场份额（2021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中东市场冷冻干燥水果销量及增长率（2021-2032）&amp;（吨）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中东市场冷冻干燥水果收入及增长率（2021-2032）&amp;（万元）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全球不同产品类型冷冻干燥水果价格走势（2021-2032）&amp;（元/吨）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全球不同应用冷冻干燥水果价格走势（2021-2032）&amp;（元/吨）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冷冻干燥水果中国企业SWOT分析</w:t>
      </w:r>
      <w:r>
        <w:rPr>
          <w:rFonts w:hint="eastAsia"/>
        </w:rPr>
        <w:br/>
      </w:r>
      <w:r>
        <w:rPr>
          <w:rFonts w:hint="eastAsia"/>
        </w:rPr>
        <w:t>　　图 43： 冷冻干燥水果产业链</w:t>
      </w:r>
      <w:r>
        <w:rPr>
          <w:rFonts w:hint="eastAsia"/>
        </w:rPr>
        <w:br/>
      </w:r>
      <w:r>
        <w:rPr>
          <w:rFonts w:hint="eastAsia"/>
        </w:rPr>
        <w:t>　　图 44： 冷冻干燥水果行业采购模式分析</w:t>
      </w:r>
      <w:r>
        <w:rPr>
          <w:rFonts w:hint="eastAsia"/>
        </w:rPr>
        <w:br/>
      </w:r>
      <w:r>
        <w:rPr>
          <w:rFonts w:hint="eastAsia"/>
        </w:rPr>
        <w:t>　　图 45： 冷冻干燥水果行业生产模式</w:t>
      </w:r>
      <w:r>
        <w:rPr>
          <w:rFonts w:hint="eastAsia"/>
        </w:rPr>
        <w:br/>
      </w:r>
      <w:r>
        <w:rPr>
          <w:rFonts w:hint="eastAsia"/>
        </w:rPr>
        <w:t>　　图 46： 冷冻干燥水果行业销售模式分析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e683c546fa483c" w:history="1">
        <w:r>
          <w:rPr>
            <w:rStyle w:val="Hyperlink"/>
          </w:rPr>
          <w:t>2026-2032年全球与中国冷冻干燥水果行业分析及前景趋势报告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e683c546fa483c" w:history="1">
        <w:r>
          <w:rPr>
            <w:rStyle w:val="Hyperlink"/>
          </w:rPr>
          <w:t>https://www.20087.com/6/20/LengDongGanZaoShuiGuoDeQianJing.html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热点：冷冻干燥水果怎么保存、冷冻干燥水果可以吃吗、冻干的水果还有营养吗、冻干水果什么好吃、冻干水果干净吗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5a17905b9b4b62" w:history="1">
      <w:r>
        <w:rPr>
          <w:rStyle w:val="Hyperlink"/>
        </w:rPr>
        <w:t>2026-2032年全球与中国冷冻干燥水果行业分析及前景趋势报告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LengDongGanZaoShuiGuoDeQianJing.html" TargetMode="External" Id="R06e683c546fa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LengDongGanZaoShuiGuoDeQianJing.html" TargetMode="External" Id="R6a5a17905b9b4b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2026-09-17T02:14:36Z</dcterms:created>
  <dcterms:modified xsi:type="dcterms:W3CDTF">2026-09-17T03:14:36Z</dcterms:modified>
  <dc:subject>2026-2032年全球与中国冷冻干燥水果行业分析及前景趋势报告</dc:subject>
  <dc:title>2026-2032年全球与中国冷冻干燥水果行业分析及前景趋势报告</dc:title>
  <cp:keywords>2026-2032年全球与中国冷冻干燥水果行业分析及前景趋势报告</cp:keywords>
  <dc:description>2026-2032年全球与中国冷冻干燥水果行业分析及前景趋势报告</dc:description>
</cp:coreProperties>
</file>