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0214d6cc64f5d" w:history="1">
              <w:r>
                <w:rPr>
                  <w:rStyle w:val="Hyperlink"/>
                </w:rPr>
                <w:t>2025-2031年中国凤梨酥行业发展调研与前景趋势报告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0214d6cc64f5d" w:history="1">
              <w:r>
                <w:rPr>
                  <w:rStyle w:val="Hyperlink"/>
                </w:rPr>
                <w:t>2025-2031年中国凤梨酥行业发展调研与前景趋势报告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0214d6cc64f5d" w:history="1">
                <w:r>
                  <w:rPr>
                    <w:rStyle w:val="Hyperlink"/>
                  </w:rPr>
                  <w:t>https://www.20087.com/6/80/FengLiSuFaZhanQianJingFenXi.html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凤梨酥是一种源自中国台湾的传统糕点，以其独特的风味和口感受到消费者的喜爱。近年来，随着食品加工技术的进步和对健康饮食的需求增加，凤梨酥的技术也在不断进步。目前，凤梨酥不仅在口感、保质期方面有了显著提升，还在营养价值、包装多样性方面实现了优化。此外，随着对地方特色产品的推广和保护，凤梨酥的品牌建设和地域标志也在不断提升。</w:t>
      </w:r>
      <w:r>
        <w:rPr>
          <w:rFonts w:hint="eastAsia"/>
        </w:rPr>
        <w:br/>
      </w:r>
      <w:r>
        <w:rPr>
          <w:rFonts w:hint="eastAsia"/>
        </w:rPr>
        <w:t>　　未来，凤梨酥的发展将更加侧重于技术创新和服务优化。一方面，随着食品科学技术的应用，凤梨酥将开发出更多具有特殊风味的产品，如添加天然食材或采用无糖配方，以满足不同消费者的需求。另一方面，随着消费者对健康和营养的关注增加，凤梨酥将更多地探索与新型食品成分的结合，如添加膳食纤维等健康成分，以提供更加全面的健康解决方案。此外，随着对地方文化和旅游推广的需求增加，凤梨酥将更多地融入当地文化元素，打造更具特色的地域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0214d6cc64f5d" w:history="1">
        <w:r>
          <w:rPr>
            <w:rStyle w:val="Hyperlink"/>
          </w:rPr>
          <w:t>2025-2031年中国凤梨酥行业发展调研与前景趋势报告</w:t>
        </w:r>
      </w:hyperlink>
      <w:r>
        <w:rPr>
          <w:rFonts w:hint="eastAsia"/>
        </w:rPr>
        <w:t>》深入分析了凤梨酥行业的产业链、市场规模与需求，详细探讨了凤梨酥价格体系和行业现状。基于严谨的数据分析与市场洞察，报告对凤梨酥行业的市场前景、发展趋势进行了科学预测。同时，报告聚焦凤梨酥重点企业，剖析了行业的竞争格局、市场集中度及品牌影响力，并对凤梨酥细分市场进行了深入研究。凤梨酥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凤梨酥行业概述</w:t>
      </w:r>
      <w:r>
        <w:rPr>
          <w:rFonts w:hint="eastAsia"/>
        </w:rPr>
        <w:br/>
      </w:r>
      <w:r>
        <w:rPr>
          <w:rFonts w:hint="eastAsia"/>
        </w:rPr>
        <w:t>　　第一节 凤梨酥定义与分类</w:t>
      </w:r>
      <w:r>
        <w:rPr>
          <w:rFonts w:hint="eastAsia"/>
        </w:rPr>
        <w:br/>
      </w:r>
      <w:r>
        <w:rPr>
          <w:rFonts w:hint="eastAsia"/>
        </w:rPr>
        <w:t>　　第二节 凤梨酥应用领域</w:t>
      </w:r>
      <w:r>
        <w:rPr>
          <w:rFonts w:hint="eastAsia"/>
        </w:rPr>
        <w:br/>
      </w:r>
      <w:r>
        <w:rPr>
          <w:rFonts w:hint="eastAsia"/>
        </w:rPr>
        <w:t>　　第三节 凤梨酥行业经济指标分析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凤梨酥产业链及经营模式分析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三、凤梨酥销售模式及销售渠道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全球凤梨酥市场发展综述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2020-2024年全球凤梨酥市场规模与趋势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主要国家与地区凤梨酥市场分析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2025-2031年全球凤梨酥行业发展趋势与前景预测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中国凤梨酥行业市场分析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2023-2024年凤梨酥产能与投资动态</w:t>
      </w:r>
      <w:r>
        <w:rPr>
          <w:rFonts w:hint="eastAsia"/>
        </w:rPr>
        <w:br/>
      </w:r>
      <w:r>
        <w:rPr>
          <w:rFonts w:hint="eastAsia"/>
        </w:rPr>
        <w:t>　　　　一、国内凤梨酥产能及利用情况</w:t>
      </w:r>
      <w:r>
        <w:rPr>
          <w:rFonts w:hint="eastAsia"/>
        </w:rPr>
        <w:br/>
      </w:r>
      <w:r>
        <w:rPr>
          <w:rFonts w:hint="eastAsia"/>
        </w:rPr>
        <w:t>　　　　二、凤梨酥产能扩张与投资动态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2025-2031年凤梨酥行业产量统计与趋势预测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一、2020-2024年凤梨酥行业产量数据统计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1、2020-2024年凤梨酥产量及增长趋势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2、2020-2024年凤梨酥细分产品产量及份额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二、影响凤梨酥产量的关键因素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三、2025-2031年凤梨酥产量预测</w:t>
      </w:r>
      <w:r>
        <w:rPr>
          <w:rFonts w:hint="eastAsia"/>
        </w:rPr>
        <w:br/>
      </w:r>
      <w:r>
        <w:rPr>
          <w:rFonts w:hint="eastAsia"/>
        </w:rPr>
        <w:t>　　第三节 2025-2031年凤梨酥市场需求与销售分析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一、2023-2024年凤梨酥行业需求现状</w:t>
      </w:r>
      <w:r>
        <w:rPr>
          <w:rFonts w:hint="eastAsia"/>
        </w:rPr>
        <w:br/>
      </w:r>
      <w:r>
        <w:rPr>
          <w:rFonts w:hint="eastAsia"/>
        </w:rPr>
        <w:t>　　　　二、凤梨酥客户群体与需求特点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三、2020-2024年凤梨酥行业销售规模分析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四、2025-2031年凤梨酥市场增长潜力与规模预测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中国凤梨酥细分市场与下游应用领域分析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凤梨酥细分市场分析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一、2023-2024年凤梨酥主要细分产品市场现状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凤梨酥下游应用与客户群体分析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一、2023-2024年凤梨酥各应用领域市场现状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2023-2024年中国凤梨酥技术发展研究</w:t>
      </w:r>
      <w:r>
        <w:rPr>
          <w:rFonts w:hint="eastAsia"/>
        </w:rPr>
        <w:br/>
      </w:r>
      <w:r>
        <w:rPr>
          <w:rFonts w:hint="eastAsia"/>
        </w:rPr>
        <w:t>　　第一节 当前凤梨酥技术发展现状</w:t>
      </w:r>
      <w:r>
        <w:rPr>
          <w:rFonts w:hint="eastAsia"/>
        </w:rPr>
        <w:br/>
      </w:r>
      <w:r>
        <w:rPr>
          <w:rFonts w:hint="eastAsia"/>
        </w:rPr>
        <w:t>　　第二节 国内外凤梨酥技术差异与原因</w:t>
      </w:r>
      <w:r>
        <w:rPr>
          <w:rFonts w:hint="eastAsia"/>
        </w:rPr>
        <w:br/>
      </w:r>
      <w:r>
        <w:rPr>
          <w:rFonts w:hint="eastAsia"/>
        </w:rPr>
        <w:t>　　第三节 凤梨酥技术创新与发展趋势预测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技术进步对凤梨酥行业的影响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凤梨酥价格机制与竞争策略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一、2020-2024年凤梨酥市场价格走势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凤梨酥定价策略与方法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2025-2031年凤梨酥价格竞争态势与趋势预测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中国凤梨酥行业重点区域市场研究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2023-2024年重点区域凤梨酥市场发展概况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二、2020-2024年凤梨酥市场需求规模情况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三、2025-2031年凤梨酥行业发展潜力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二、2020-2024年凤梨酥市场需求规模情况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三、2025-2031年凤梨酥行业发展潜力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二、2020-2024年凤梨酥市场需求规模情况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三、2025-2031年凤梨酥行业发展潜力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二、2020-2024年凤梨酥市场需求规模情况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三、2025-2031年凤梨酥行业发展潜力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二、2020-2024年凤梨酥市场需求规模情况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三、2025-2031年凤梨酥行业发展潜力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2020-2024年中国凤梨酥行业进出口情况分析</w:t>
      </w:r>
      <w:r>
        <w:rPr>
          <w:rFonts w:hint="eastAsia"/>
        </w:rPr>
        <w:br/>
      </w:r>
      <w:r>
        <w:rPr>
          <w:rFonts w:hint="eastAsia"/>
        </w:rPr>
        <w:t>　　第一节 凤梨酥行业进口情况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一、2020-2024年凤梨酥进口规模及增长情况</w:t>
      </w:r>
      <w:r>
        <w:rPr>
          <w:rFonts w:hint="eastAsia"/>
        </w:rPr>
        <w:br/>
      </w:r>
      <w:r>
        <w:rPr>
          <w:rFonts w:hint="eastAsia"/>
        </w:rPr>
        <w:t>　　　　二、凤梨酥主要进口来源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凤梨酥行业出口情况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一、2020-2024年凤梨酥出口规模及增长情况</w:t>
      </w:r>
      <w:r>
        <w:rPr>
          <w:rFonts w:hint="eastAsia"/>
        </w:rPr>
        <w:br/>
      </w:r>
      <w:r>
        <w:rPr>
          <w:rFonts w:hint="eastAsia"/>
        </w:rPr>
        <w:t>　　　　二、凤梨酥主要出口目的地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2020-2024年中国凤梨酥行业总体发展与财务状况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2020-2024年中国凤梨酥行业规模情况</w:t>
      </w:r>
      <w:r>
        <w:rPr>
          <w:rFonts w:hint="eastAsia"/>
        </w:rPr>
        <w:br/>
      </w:r>
      <w:r>
        <w:rPr>
          <w:rFonts w:hint="eastAsia"/>
        </w:rPr>
        <w:t>　　　　一、凤梨酥行业企业数量规模</w:t>
      </w:r>
      <w:r>
        <w:rPr>
          <w:rFonts w:hint="eastAsia"/>
        </w:rPr>
        <w:br/>
      </w:r>
      <w:r>
        <w:rPr>
          <w:rFonts w:hint="eastAsia"/>
        </w:rPr>
        <w:t>　　　　二、凤梨酥行业从业人员规模</w:t>
      </w:r>
      <w:r>
        <w:rPr>
          <w:rFonts w:hint="eastAsia"/>
        </w:rPr>
        <w:br/>
      </w:r>
      <w:r>
        <w:rPr>
          <w:rFonts w:hint="eastAsia"/>
        </w:rPr>
        <w:t>　　　　三、凤梨酥行业市场敏感性分析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2020-2024年中国凤梨酥行业财务能力分析</w:t>
      </w:r>
      <w:r>
        <w:rPr>
          <w:rFonts w:hint="eastAsia"/>
        </w:rPr>
        <w:br/>
      </w:r>
      <w:r>
        <w:rPr>
          <w:rFonts w:hint="eastAsia"/>
        </w:rPr>
        <w:t>　　　　一、凤梨酥行业盈利能力</w:t>
      </w:r>
      <w:r>
        <w:rPr>
          <w:rFonts w:hint="eastAsia"/>
        </w:rPr>
        <w:br/>
      </w:r>
      <w:r>
        <w:rPr>
          <w:rFonts w:hint="eastAsia"/>
        </w:rPr>
        <w:t>　　　　二、凤梨酥行业偿债能力</w:t>
      </w:r>
      <w:r>
        <w:rPr>
          <w:rFonts w:hint="eastAsia"/>
        </w:rPr>
        <w:br/>
      </w:r>
      <w:r>
        <w:rPr>
          <w:rFonts w:hint="eastAsia"/>
        </w:rPr>
        <w:t>　　　　三、凤梨酥行业营运能力</w:t>
      </w:r>
      <w:r>
        <w:rPr>
          <w:rFonts w:hint="eastAsia"/>
        </w:rPr>
        <w:br/>
      </w:r>
      <w:r>
        <w:rPr>
          <w:rFonts w:hint="eastAsia"/>
        </w:rPr>
        <w:t>　　　　四、凤梨酥行业发展能力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凤梨酥行业重点企业调研分析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二、企业凤梨酥业务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二、企业凤梨酥业务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二、企业凤梨酥业务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二、企业凤梨酥业务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二、企业凤梨酥业务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二、企业凤梨酥业务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中国凤梨酥行业竞争格局分析</w:t>
      </w:r>
      <w:r>
        <w:rPr>
          <w:rFonts w:hint="eastAsia"/>
        </w:rPr>
        <w:br/>
      </w:r>
      <w:r>
        <w:rPr>
          <w:rFonts w:hint="eastAsia"/>
        </w:rPr>
        <w:t>　　第一节 凤梨酥行业竞争格局总览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2023-2024年凤梨酥行业竞争力分析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2020-2024年凤梨酥行业企业并购活动分析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2023-2024年凤梨酥行业会展与招投标活动分析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一、凤梨酥行业会展活动及其市场影响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2024年中国凤梨酥企业发展企业发展策略与建议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凤梨酥销售模式与渠道策略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凤梨酥品牌与市场推广策略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凤梨酥研发投入与技术创新能力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凤梨酥合作联盟与资源整合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中国凤梨酥行业风险与对策</w:t>
      </w:r>
      <w:r>
        <w:rPr>
          <w:rFonts w:hint="eastAsia"/>
        </w:rPr>
        <w:br/>
      </w:r>
      <w:r>
        <w:rPr>
          <w:rFonts w:hint="eastAsia"/>
        </w:rPr>
        <w:t>　　第一节 凤梨酥行业SWOT分析</w:t>
      </w:r>
      <w:r>
        <w:rPr>
          <w:rFonts w:hint="eastAsia"/>
        </w:rPr>
        <w:br/>
      </w:r>
      <w:r>
        <w:rPr>
          <w:rFonts w:hint="eastAsia"/>
        </w:rPr>
        <w:t>　　　　一、凤梨酥行业优势</w:t>
      </w:r>
      <w:r>
        <w:rPr>
          <w:rFonts w:hint="eastAsia"/>
        </w:rPr>
        <w:br/>
      </w:r>
      <w:r>
        <w:rPr>
          <w:rFonts w:hint="eastAsia"/>
        </w:rPr>
        <w:t>　　　　二、凤梨酥行业劣势</w:t>
      </w:r>
      <w:r>
        <w:rPr>
          <w:rFonts w:hint="eastAsia"/>
        </w:rPr>
        <w:br/>
      </w:r>
      <w:r>
        <w:rPr>
          <w:rFonts w:hint="eastAsia"/>
        </w:rPr>
        <w:t>　　　　三、凤梨酥市场机会</w:t>
      </w:r>
      <w:r>
        <w:rPr>
          <w:rFonts w:hint="eastAsia"/>
        </w:rPr>
        <w:br/>
      </w:r>
      <w:r>
        <w:rPr>
          <w:rFonts w:hint="eastAsia"/>
        </w:rPr>
        <w:t>　　　　四、凤梨酥市场威胁</w:t>
      </w:r>
      <w:r>
        <w:rPr>
          <w:rFonts w:hint="eastAsia"/>
        </w:rPr>
        <w:br/>
      </w:r>
      <w:r>
        <w:rPr>
          <w:rFonts w:hint="eastAsia"/>
        </w:rPr>
        <w:t>　　第二节 凤梨酥行业风险及对策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2025-2031年中国凤梨酥行业前景与发展趋势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2023-2024年凤梨酥行业发展环境分析</w:t>
      </w:r>
      <w:r>
        <w:rPr>
          <w:rFonts w:hint="eastAsia"/>
        </w:rPr>
        <w:br/>
      </w:r>
      <w:r>
        <w:rPr>
          <w:rFonts w:hint="eastAsia"/>
        </w:rPr>
        <w:t>　　　　一、凤梨酥行业主管部门与监管体制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二、凤梨酥行业主要法律法规及政策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三、凤梨酥行业标准与质量监管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2025-2031年凤梨酥行业发展趋势与方向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2025-2031年凤梨酥行业发展潜力与机遇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凤梨酥行业研究结论与建议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中智⋅林－凤梨酥行业发展建议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2020-2024年中国凤梨酥市场规模及增长情况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2020-2024年中国凤梨酥行业产能及增长趋势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2025-2031年中国凤梨酥行业产能预测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2020-2024年中国凤梨酥行业产量及增长趋势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2025-2031年中国凤梨酥行业产量预测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2020-2024年中国凤梨酥行业市场需求及增长情况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2025-2031年中国凤梨酥行业市场需求预测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2020-2024年中国凤梨酥行业利润及增长情况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**地区凤梨酥市场规模及增长情况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**地区凤梨酥行业市场需求情况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**地区凤梨酥市场规模及增长情况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**地区凤梨酥行业市场需求情况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2020-2024年中国凤梨酥行业进口量及增速统计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2020-2024年中国凤梨酥行业出口量及增速统计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凤梨酥重点企业经营情况分析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2025年凤梨酥行业壁垒</w:t>
      </w:r>
      <w:r>
        <w:rPr>
          <w:rFonts w:hint="eastAsia"/>
        </w:rPr>
        <w:br/>
      </w:r>
      <w:r>
        <w:rPr>
          <w:rFonts w:hint="eastAsia"/>
        </w:rPr>
        <w:t>　　图表 2025年凤梨酥市场前景分析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2025-2031年中国凤梨酥市场需求预测</w:t>
      </w:r>
      <w:r>
        <w:rPr>
          <w:rFonts w:hint="eastAsia"/>
        </w:rPr>
        <w:br/>
      </w:r>
      <w:r>
        <w:rPr>
          <w:rFonts w:hint="eastAsia"/>
        </w:rPr>
        <w:t>　　图表 2025年凤梨酥发展趋势预测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0214d6cc64f5d" w:history="1">
        <w:r>
          <w:rPr>
            <w:rStyle w:val="Hyperlink"/>
          </w:rPr>
          <w:t>2025-2031年中国凤梨酥行业发展调研与前景趋势报告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0214d6cc64f5d" w:history="1">
        <w:r>
          <w:rPr>
            <w:rStyle w:val="Hyperlink"/>
          </w:rPr>
          <w:t>https://www.20087.com/6/80/FengLiSuFaZhanQianJingFenXi.html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c219f8c0d4cb0" w:history="1">
      <w:r>
        <w:rPr>
          <w:rStyle w:val="Hyperlink"/>
        </w:rPr>
        <w:t>2025-2031年中国凤梨酥行业发展调研与前景趋势报告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engLiSuFaZhanQianJingFenXi.html" TargetMode="External" Id="R5680214d6cc6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engLiSuFaZhanQianJingFenXi.html" TargetMode="External" Id="R248c219f8c0d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2024-12-30T03:57:22Z</dcterms:created>
  <dcterms:modified xsi:type="dcterms:W3CDTF">2024-12-30T04:57:22Z</dcterms:modified>
  <dc:subject>2025-2031年中国凤梨酥行业发展调研与前景趋势报告</dc:subject>
  <dc:title>2025-2031年中国凤梨酥行业发展调研与前景趋势报告</dc:title>
  <cp:keywords>2025-2031年中国凤梨酥行业发展调研与前景趋势报告</cp:keywords>
  <dc:description>2025-2031年中国凤梨酥行业发展调研与前景趋势报告</dc:description>
</cp:coreProperties>
</file>