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c2ea62e9f4445" w:history="1">
              <w:r>
                <w:rPr>
                  <w:rStyle w:val="Hyperlink"/>
                </w:rPr>
                <w:t>2025-2031年中国千岛沙拉酱行业研究与发展趋势预测报告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c2ea62e9f4445" w:history="1">
              <w:r>
                <w:rPr>
                  <w:rStyle w:val="Hyperlink"/>
                </w:rPr>
                <w:t>2025-2031年中国千岛沙拉酱行业研究与发展趋势预测报告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3c2ea62e9f4445" w:history="1">
                <w:r>
                  <w:rPr>
                    <w:rStyle w:val="Hyperlink"/>
                  </w:rPr>
                  <w:t>https://www.20087.com/6/20/QianDaoShaLaJiangFaZhanQuShiFenXi.html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千岛沙拉酱是一种经典的调味酱，近年来在餐饮业和家庭烹饪中保持着稳定的需求。它结合了番茄酱、蛋黄酱、酸黄瓜、洋葱等多种食材的独特风味，为沙拉、汉堡、烤肉等食物增添了丰富的层次感。目前，千岛沙拉酱品牌众多，既有传统配方的产品，也有针对健康意识强的消费者推出的低脂、无糖版本，满足了不同口味和饮食偏好的需求。</w:t>
      </w:r>
      <w:r>
        <w:rPr>
          <w:rFonts w:hint="eastAsia"/>
        </w:rPr>
        <w:br/>
      </w:r>
      <w:r>
        <w:rPr>
          <w:rFonts w:hint="eastAsia"/>
        </w:rPr>
        <w:t>　　未来，千岛沙拉酱的发展将更加侧重于创新口味和健康导向。创新口味方面，通过融合地方特色食材和香料，推出具有地域特色的千岛沙拉酱，满足消费者对新奇味道的探索欲。健康导向方面，随着消费者对健康饮食的追求，低卡路里、植物基、有机认证的千岛沙拉酱将获得更多关注，产品中可能会增加更多天然成分和超级食品，如螺旋藻、奇亚籽等，以提供额外的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c2ea62e9f4445" w:history="1">
        <w:r>
          <w:rPr>
            <w:rStyle w:val="Hyperlink"/>
          </w:rPr>
          <w:t>2025-2031年中国千岛沙拉酱行业研究与发展趋势预测报告</w:t>
        </w:r>
      </w:hyperlink>
      <w:r>
        <w:rPr>
          <w:rFonts w:hint="eastAsia"/>
        </w:rPr>
        <w:t>》在多年千岛沙拉酱行业研究结论的基础上，结合中国千岛沙拉酱行业市场的发展现状，通过资深研究团队对千岛沙拉酱市场各类资讯进行整理分析，并依托国家权威数据资源和长期市场监测的数据库，对千岛沙拉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03c2ea62e9f4445" w:history="1">
        <w:r>
          <w:rPr>
            <w:rStyle w:val="Hyperlink"/>
          </w:rPr>
          <w:t>2025-2031年中国千岛沙拉酱行业研究与发展趋势预测报告</w:t>
        </w:r>
      </w:hyperlink>
      <w:r>
        <w:rPr>
          <w:rFonts w:hint="eastAsia"/>
        </w:rPr>
        <w:t>可以帮助投资者准确把握千岛沙拉酱行业的市场现状，为投资者进行投资作出千岛沙拉酱行业前景预判，挖掘千岛沙拉酱行业投资价值，同时提出千岛沙拉酱行业投资策略、营销策略等方面的建议。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千岛沙拉酱行业界定</w:t>
      </w:r>
      <w:r>
        <w:rPr>
          <w:rFonts w:hint="eastAsia"/>
        </w:rPr>
        <w:br/>
      </w:r>
      <w:r>
        <w:rPr>
          <w:rFonts w:hint="eastAsia"/>
        </w:rPr>
        <w:t>　　第一节 千岛沙拉酱行业定义</w:t>
      </w:r>
      <w:r>
        <w:rPr>
          <w:rFonts w:hint="eastAsia"/>
        </w:rPr>
        <w:br/>
      </w:r>
      <w:r>
        <w:rPr>
          <w:rFonts w:hint="eastAsia"/>
        </w:rPr>
        <w:t>　　第二节 千岛沙拉酱行业特点分析</w:t>
      </w:r>
      <w:r>
        <w:rPr>
          <w:rFonts w:hint="eastAsia"/>
        </w:rPr>
        <w:br/>
      </w:r>
      <w:r>
        <w:rPr>
          <w:rFonts w:hint="eastAsia"/>
        </w:rPr>
        <w:t>　　第三节 千岛沙拉酱行业发展历程</w:t>
      </w:r>
      <w:r>
        <w:rPr>
          <w:rFonts w:hint="eastAsia"/>
        </w:rPr>
        <w:br/>
      </w:r>
      <w:r>
        <w:rPr>
          <w:rFonts w:hint="eastAsia"/>
        </w:rPr>
        <w:t>　　第四节 千岛沙拉酱产业链分析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2024-2025年国外千岛沙拉酱行业发展态势分析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国外千岛沙拉酱行业总体情况</w:t>
      </w:r>
      <w:r>
        <w:rPr>
          <w:rFonts w:hint="eastAsia"/>
        </w:rPr>
        <w:br/>
      </w:r>
      <w:r>
        <w:rPr>
          <w:rFonts w:hint="eastAsia"/>
        </w:rPr>
        <w:t>　　第二节 千岛沙拉酱行业重点国家、地区市场分析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国外千岛沙拉酱行业发展前景预测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2024-2025年中国千岛沙拉酱行业发展环境分析</w:t>
      </w:r>
      <w:r>
        <w:rPr>
          <w:rFonts w:hint="eastAsia"/>
        </w:rPr>
        <w:br/>
      </w:r>
      <w:r>
        <w:rPr>
          <w:rFonts w:hint="eastAsia"/>
        </w:rPr>
        <w:t>　　第一节 千岛沙拉酱行业经济环境分析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千岛沙拉酱行业政策环境分析</w:t>
      </w:r>
      <w:r>
        <w:rPr>
          <w:rFonts w:hint="eastAsia"/>
        </w:rPr>
        <w:br/>
      </w:r>
      <w:r>
        <w:rPr>
          <w:rFonts w:hint="eastAsia"/>
        </w:rPr>
        <w:t>　　　　一、千岛沙拉酱行业相关政策</w:t>
      </w:r>
      <w:r>
        <w:rPr>
          <w:rFonts w:hint="eastAsia"/>
        </w:rPr>
        <w:br/>
      </w:r>
      <w:r>
        <w:rPr>
          <w:rFonts w:hint="eastAsia"/>
        </w:rPr>
        <w:t>　　　　二、千岛沙拉酱行业相关标准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千岛沙拉酱行业技术发展现状及趋势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当前我国千岛沙拉酱技术发展现状</w:t>
      </w:r>
      <w:r>
        <w:rPr>
          <w:rFonts w:hint="eastAsia"/>
        </w:rPr>
        <w:br/>
      </w:r>
      <w:r>
        <w:rPr>
          <w:rFonts w:hint="eastAsia"/>
        </w:rPr>
        <w:t>　　第二节 中外千岛沙拉酱技术差距及产生差距的主要原因分析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提高我国千岛沙拉酱技术的对策</w:t>
      </w:r>
      <w:r>
        <w:rPr>
          <w:rFonts w:hint="eastAsia"/>
        </w:rPr>
        <w:br/>
      </w:r>
      <w:r>
        <w:rPr>
          <w:rFonts w:hint="eastAsia"/>
        </w:rPr>
        <w:t>　　第四节 我国千岛沙拉酱研发、设计发展趋势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中国千岛沙拉酱行业市场供需状况分析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中国千岛沙拉酱行业市场规模情况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中国千岛沙拉酱行业市场需求状况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一、2019-2024年千岛沙拉酱行业市场需求情况</w:t>
      </w:r>
      <w:r>
        <w:rPr>
          <w:rFonts w:hint="eastAsia"/>
        </w:rPr>
        <w:br/>
      </w:r>
      <w:r>
        <w:rPr>
          <w:rFonts w:hint="eastAsia"/>
        </w:rPr>
        <w:t>　　　　二、千岛沙拉酱行业市场需求特点分析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三、2025-2031年千岛沙拉酱行业市场需求预测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中国千岛沙拉酱行业市场供给状况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一、2019-2024年千岛沙拉酱行业市场供给情况</w:t>
      </w:r>
      <w:r>
        <w:rPr>
          <w:rFonts w:hint="eastAsia"/>
        </w:rPr>
        <w:br/>
      </w:r>
      <w:r>
        <w:rPr>
          <w:rFonts w:hint="eastAsia"/>
        </w:rPr>
        <w:t>　　　　二、千岛沙拉酱行业市场供给特点分析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三、2025-2031年千岛沙拉酱行业市场供给预测</w:t>
      </w:r>
      <w:r>
        <w:rPr>
          <w:rFonts w:hint="eastAsia"/>
        </w:rPr>
        <w:br/>
      </w:r>
      <w:r>
        <w:rPr>
          <w:rFonts w:hint="eastAsia"/>
        </w:rPr>
        <w:t>　　第四节 千岛沙拉酱行业市场供需平衡状况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中国千岛沙拉酱行业进出口情况分析</w:t>
      </w:r>
      <w:r>
        <w:rPr>
          <w:rFonts w:hint="eastAsia"/>
        </w:rPr>
        <w:br/>
      </w:r>
      <w:r>
        <w:rPr>
          <w:rFonts w:hint="eastAsia"/>
        </w:rPr>
        <w:t>　　第一节 千岛沙拉酱行业出口情况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一、2019-2024年千岛沙拉酱行业出口情况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三、2025-2031年千岛沙拉酱行业出口情况预测</w:t>
      </w:r>
      <w:r>
        <w:rPr>
          <w:rFonts w:hint="eastAsia"/>
        </w:rPr>
        <w:br/>
      </w:r>
      <w:r>
        <w:rPr>
          <w:rFonts w:hint="eastAsia"/>
        </w:rPr>
        <w:t>　　第二节 千岛沙拉酱行业进口情况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一、2019-2024年千岛沙拉酱行业进口情况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三、2025-2031年千岛沙拉酱行业进口情况预测</w:t>
      </w:r>
      <w:r>
        <w:rPr>
          <w:rFonts w:hint="eastAsia"/>
        </w:rPr>
        <w:br/>
      </w:r>
      <w:r>
        <w:rPr>
          <w:rFonts w:hint="eastAsia"/>
        </w:rPr>
        <w:t>　　第三节 千岛沙拉酱行业进出口面临的挑战及对策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中国千岛沙拉酱行业产品价格监测</w:t>
      </w:r>
      <w:r>
        <w:rPr>
          <w:rFonts w:hint="eastAsia"/>
        </w:rPr>
        <w:br/>
      </w:r>
      <w:r>
        <w:rPr>
          <w:rFonts w:hint="eastAsia"/>
        </w:rPr>
        <w:t>　　　　一、千岛沙拉酱市场价格特征</w:t>
      </w:r>
      <w:r>
        <w:rPr>
          <w:rFonts w:hint="eastAsia"/>
        </w:rPr>
        <w:br/>
      </w:r>
      <w:r>
        <w:rPr>
          <w:rFonts w:hint="eastAsia"/>
        </w:rPr>
        <w:t>　　　　二、当前千岛沙拉酱市场价格评述</w:t>
      </w:r>
      <w:r>
        <w:rPr>
          <w:rFonts w:hint="eastAsia"/>
        </w:rPr>
        <w:br/>
      </w:r>
      <w:r>
        <w:rPr>
          <w:rFonts w:hint="eastAsia"/>
        </w:rPr>
        <w:t>　　　　三、影响千岛沙拉酱市场价格因素分析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四、未来千岛沙拉酱市场价格走势预测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中国千岛沙拉酱行业重点区域市场分析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千岛沙拉酱行业区域市场分布情况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千岛沙拉酱行业细分市场调研分析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千岛沙拉酱细分产品（一）市场调研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千岛沙拉酱细分产品（二）市场调研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千岛沙拉酱行业上、下游市场分析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千岛沙拉酱行业上游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千岛沙拉酱行业下游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千岛沙拉酱行业重点企业发展调研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千岛沙拉酱重点企业（一）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千岛沙拉酱重点企业（二）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千岛沙拉酱重点企业（三）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千岛沙拉酱重点企业（四）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千岛沙拉酱重点企业（五）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千岛沙拉酱重点企业（六）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千岛沙拉酱行业风险及对策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2025-2031年千岛沙拉酱行业发展环境分析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2025-2031年千岛沙拉酱行业投资特性分析</w:t>
      </w:r>
      <w:r>
        <w:rPr>
          <w:rFonts w:hint="eastAsia"/>
        </w:rPr>
        <w:br/>
      </w:r>
      <w:r>
        <w:rPr>
          <w:rFonts w:hint="eastAsia"/>
        </w:rPr>
        <w:t>　　　　一、千岛沙拉酱行业进入壁垒</w:t>
      </w:r>
      <w:r>
        <w:rPr>
          <w:rFonts w:hint="eastAsia"/>
        </w:rPr>
        <w:br/>
      </w:r>
      <w:r>
        <w:rPr>
          <w:rFonts w:hint="eastAsia"/>
        </w:rPr>
        <w:t>　　　　二、千岛沙拉酱行业盈利模式</w:t>
      </w:r>
      <w:r>
        <w:rPr>
          <w:rFonts w:hint="eastAsia"/>
        </w:rPr>
        <w:br/>
      </w:r>
      <w:r>
        <w:rPr>
          <w:rFonts w:hint="eastAsia"/>
        </w:rPr>
        <w:t>　　　　三、千岛沙拉酱行业盈利因素</w:t>
      </w:r>
      <w:r>
        <w:rPr>
          <w:rFonts w:hint="eastAsia"/>
        </w:rPr>
        <w:br/>
      </w:r>
      <w:r>
        <w:rPr>
          <w:rFonts w:hint="eastAsia"/>
        </w:rPr>
        <w:t>　　第三节 千岛沙拉酱行业“波特五力模型”分析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2025-2031年千岛沙拉酱行业风险及对策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千岛沙拉酱企业竞争策略分析</w:t>
      </w:r>
      <w:r>
        <w:rPr>
          <w:rFonts w:hint="eastAsia"/>
        </w:rPr>
        <w:br/>
      </w:r>
      <w:r>
        <w:rPr>
          <w:rFonts w:hint="eastAsia"/>
        </w:rPr>
        <w:t>　　第一节 千岛沙拉酱市场竞争策略分析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一、2025-2031年中国千岛沙拉酱市场增长潜力分析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二、2025-2031年中国千岛沙拉酱主要潜力品种分析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三、现有千岛沙拉酱产品竞争策略分析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四、潜力千岛沙拉酱品种竞争策略选择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2025-2031年中国千岛沙拉酱企业竞争策略分析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一、2025-2031年我国千岛沙拉酱市场竞争趋势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二、2025-2031年千岛沙拉酱行业竞争格局展望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三、2025-2031年千岛沙拉酱行业竞争策略分析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四、2025-2031年千岛沙拉酱企业竞争策略分析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2025-2031年中国千岛沙拉酱行业发展趋势分析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一、2025-2031年千岛沙拉酱技术发展趋势分析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二、2025-2031年千岛沙拉酱产品发展趋势分析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三、2025-2031年千岛沙拉酱行业竞争格局展望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2025-2031年中国千岛沙拉酱市场趋势分析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一、2025-2031年千岛沙拉酱发展趋势预测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二、2025-2031年千岛沙拉酱市场前景分析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三、2025-2031年千岛沙拉酱产业政策趋向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2025-2031年千岛沙拉酱行业投资价值评估分析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千岛沙拉酱行业发展建议分析</w:t>
      </w:r>
      <w:r>
        <w:rPr>
          <w:rFonts w:hint="eastAsia"/>
        </w:rPr>
        <w:br/>
      </w:r>
      <w:r>
        <w:rPr>
          <w:rFonts w:hint="eastAsia"/>
        </w:rPr>
        <w:t>　　第一节 千岛沙拉酱行业研究结论及建议</w:t>
      </w:r>
      <w:r>
        <w:rPr>
          <w:rFonts w:hint="eastAsia"/>
        </w:rPr>
        <w:br/>
      </w:r>
      <w:r>
        <w:rPr>
          <w:rFonts w:hint="eastAsia"/>
        </w:rPr>
        <w:t>　　第二节 千岛沙拉酱细分行业研究结论及建议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中智~林~千岛沙拉酱行业竞争策略总结及建议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千岛沙拉酱行业历程</w:t>
      </w:r>
      <w:r>
        <w:rPr>
          <w:rFonts w:hint="eastAsia"/>
        </w:rPr>
        <w:br/>
      </w:r>
      <w:r>
        <w:rPr>
          <w:rFonts w:hint="eastAsia"/>
        </w:rPr>
        <w:t>　　图表 千岛沙拉酱行业生命周期</w:t>
      </w:r>
      <w:r>
        <w:rPr>
          <w:rFonts w:hint="eastAsia"/>
        </w:rPr>
        <w:br/>
      </w:r>
      <w:r>
        <w:rPr>
          <w:rFonts w:hint="eastAsia"/>
        </w:rPr>
        <w:t>　　图表 千岛沙拉酱行业产业链分析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2019-2024年中国千岛沙拉酱行业市场规模及增长情况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2019-2024年千岛沙拉酱行业市场容量分析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2019-2024年中国千岛沙拉酱行业产能统计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2019-2024年中国千岛沙拉酱行业产量及增长趋势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2019-2024年中国千岛沙拉酱市场需求量及增速统计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2025年中国千岛沙拉酱行业需求领域分布格局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2019-2024年中国千岛沙拉酱行业销售收入分析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2019-2024年中国千岛沙拉酱行业盈利情况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2019-2024年中国千岛沙拉酱行业利润总额统计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2019-2024年中国千岛沙拉酱进口数量分析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2019-2024年中国千岛沙拉酱进口金额分析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2019-2024年中国千岛沙拉酱出口数量分析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2019-2024年中国千岛沙拉酱出口金额分析</w:t>
      </w:r>
      <w:r>
        <w:rPr>
          <w:rFonts w:hint="eastAsia"/>
        </w:rPr>
        <w:br/>
      </w:r>
      <w:r>
        <w:rPr>
          <w:rFonts w:hint="eastAsia"/>
        </w:rPr>
        <w:t>　　图表 2025年中国千岛沙拉酱进口国家及地区分析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2025年中国千岛沙拉酱出口国家及地区分析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2019-2024年中国千岛沙拉酱行业企业数量情况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2019-2024年中国千岛沙拉酱行业企业平均规模情况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**地区千岛沙拉酱市场规模及增长情况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**地区千岛沙拉酱行业市场需求情况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**地区千岛沙拉酱市场规模及增长情况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**地区千岛沙拉酱行业市场需求情况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**地区千岛沙拉酱市场规模及增长情况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**地区千岛沙拉酱行业市场需求情况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**地区千岛沙拉酱市场规模及增长情况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**地区千岛沙拉酱行业市场需求情况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千岛沙拉酱重点企业（一）基本信息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千岛沙拉酱重点企业（一）经营情况分析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千岛沙拉酱重点企业（一）主要经济指标情况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千岛沙拉酱重点企业（一）盈利能力情况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千岛沙拉酱重点企业（一）偿债能力情况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千岛沙拉酱重点企业（一）运营能力情况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千岛沙拉酱重点企业（一）成长能力情况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千岛沙拉酱重点企业（二）基本信息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千岛沙拉酱重点企业（二）经营情况分析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千岛沙拉酱重点企业（二）主要经济指标情况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千岛沙拉酱重点企业（二）盈利能力情况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千岛沙拉酱重点企业（二）偿债能力情况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千岛沙拉酱重点企业（二）运营能力情况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千岛沙拉酱重点企业（二）成长能力情况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千岛沙拉酱重点企业（三）基本信息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千岛沙拉酱重点企业（三）经营情况分析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千岛沙拉酱重点企业（三）主要经济指标情况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千岛沙拉酱重点企业（三）盈利能力情况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千岛沙拉酱重点企业（三）偿债能力情况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千岛沙拉酱重点企业（三）运营能力情况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千岛沙拉酱重点企业（三）成长能力情况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2025-2031年中国千岛沙拉酱行业产能预测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2025-2031年中国千岛沙拉酱行业产量预测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2025-2031年中国千岛沙拉酱市场需求量预测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2025-2031年中国千岛沙拉酱行业供需平衡预测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2025-2031年中国千岛沙拉酱市场容量预测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2025-2031年中国千岛沙拉酱市场规模预测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2025-2031年中国千岛沙拉酱市场前景分析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2025-2031年中国千岛沙拉酱发展趋势预测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c2ea62e9f4445" w:history="1">
        <w:r>
          <w:rPr>
            <w:rStyle w:val="Hyperlink"/>
          </w:rPr>
          <w:t>2025-2031年中国千岛沙拉酱行业研究与发展趋势预测报告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3c2ea62e9f4445" w:history="1">
        <w:r>
          <w:rPr>
            <w:rStyle w:val="Hyperlink"/>
          </w:rPr>
          <w:t>https://www.20087.com/6/20/QianDaoShaLaJiangFaZhanQuShiFenXi.html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79edabee84519" w:history="1">
      <w:r>
        <w:rPr>
          <w:rStyle w:val="Hyperlink"/>
        </w:rPr>
        <w:t>2025-2031年中国千岛沙拉酱行业研究与发展趋势预测报告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QianDaoShaLaJiangFaZhanQuShiFenXi.html" TargetMode="External" Id="R703c2ea62e9f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QianDaoShaLaJiangFaZhanQuShiFenXi.html" TargetMode="External" Id="R22c79edabee8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2024-07-09T06:16:00Z</dcterms:created>
  <dcterms:modified xsi:type="dcterms:W3CDTF">2024-07-09T07:16:00Z</dcterms:modified>
  <dc:subject>2025-2031年中国千岛沙拉酱行业研究与发展趋势预测报告</dc:subject>
  <dc:title>2025-2031年中国千岛沙拉酱行业研究与发展趋势预测报告</dc:title>
  <cp:keywords>2025-2031年中国千岛沙拉酱行业研究与发展趋势预测报告</cp:keywords>
  <dc:description>2025-2031年中国千岛沙拉酱行业研究与发展趋势预测报告</dc:description>
</cp:coreProperties>
</file>