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75263e3154769" w:history="1">
              <w:r>
                <w:rPr>
                  <w:rStyle w:val="Hyperlink"/>
                </w:rPr>
                <w:t>2026-2032年全球与中国即食汉堡行业发展研究及行业前景分析报告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75263e3154769" w:history="1">
              <w:r>
                <w:rPr>
                  <w:rStyle w:val="Hyperlink"/>
                </w:rPr>
                <w:t>2026-2032年全球与中国即食汉堡行业发展研究及行业前景分析报告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75263e3154769" w:history="1">
                <w:r>
                  <w:rPr>
                    <w:rStyle w:val="Hyperlink"/>
                  </w:rPr>
                  <w:t>https://www.20087.com/6/50/JiShiHanBaoDeFaZhanQianJing.html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汉堡是一种便捷的预包装食品，已在快餐连锁、零售渠道及即食餐饮市场中占据重要地位。即食汉堡产品结构通常包括预烤制的面包、熟制肉饼、蔬菜配料及调味酱料，经过标准化加工、组合与密封包装，可在冷藏或常温条件下储存，消费者通过简单加热或直接食用即可享用。当前生产工艺已实现高度自动化，从原料处理、烹饪、组装到包装均采用流水线作业，确保产品的一致性与食品安全。在保鲜技术方面，气调包装、巴氏杀菌及冷链管理等手段被广泛应用，有效延长了产品货架期并维持口感品质。主流产品在口味和营养搭配上不断丰富，涵盖牛肉、鸡肉、植物基等多种蛋白来源，以满足不同消费群体的需求。销售渠道已覆盖超市、便利店、电商平台及自动售货机，形成了较为完善的分销网络。整体而言，即食汉堡在便利性、安全性和口味多样性方面已建立起成熟的市场基础。</w:t>
      </w:r>
      <w:r>
        <w:rPr>
          <w:rFonts w:hint="eastAsia"/>
        </w:rPr>
        <w:br/>
      </w:r>
      <w:r>
        <w:rPr>
          <w:rFonts w:hint="eastAsia"/>
        </w:rPr>
        <w:t>　　即食汉堡的未来发展将聚焦于营养健康、个性化定制与可持续包装的深度融合。市场调研网认为，在营养结构方面，研发重点将转向降低钠、脂肪和添加糖含量，同时增加膳食纤维、优质蛋白和功能性营养素的添加，以迎合消费者对健康饮食的追求。植物基蛋白、昆虫蛋白等新型蛋白源的应用将进一步拓展，满足素食者和环保意识强的消费群体需求。个性化定制将成为差异化竞争的关键，通过数字化平台收集消费者偏好，实现口味、配料和营养成分的灵活组合，提升消费体验。在包装领域，可降解、可回收材料的应用将加速替代传统塑料，减少环境足迹；同时，智能包装技术如时间-温度指示器将被引入，增强食品安全的可视化管理。供应链方面，区域化生产与分布式冷链网络的建设将缩短配送时间，提升产品新鲜度。整体趋势将推动即食汉堡从单纯的便捷食品向营养化、个性化和可持续化方向升级，重塑其在现代食品体系中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75263e3154769" w:history="1">
        <w:r>
          <w:rPr>
            <w:rStyle w:val="Hyperlink"/>
          </w:rPr>
          <w:t>2026-2032年全球与中国即食汉堡行业发展研究及行业前景分析报告</w:t>
        </w:r>
      </w:hyperlink>
      <w:r>
        <w:rPr>
          <w:rFonts w:hint="eastAsia"/>
        </w:rPr>
        <w:t>》，2025年即食汉堡行业市场规模达 亿元，预计2032年市场规模将达 亿元，期间年均复合增长率（CAGR）达 %。报告系统研究了即食汉堡行业的市场运行态势，并对未来发展趋势进行了科学预测。报告包括行业基础知识、国内外环境分析、运行数据解读及产业链梳理，同时探讨了即食汉堡市场竞争格局与重点企业的表现。基于对即食汉堡行业的全面分析，报告展望了即食汉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按产品类型细分，全球即食汉堡市场规模2021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肉食的</w:t>
      </w:r>
      <w:r>
        <w:rPr>
          <w:rFonts w:hint="eastAsia"/>
        </w:rPr>
        <w:br/>
      </w:r>
      <w:r>
        <w:rPr>
          <w:rFonts w:hint="eastAsia"/>
        </w:rPr>
        <w:t>　　　　1.3.3 素食的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按应用细分，全球即食汉堡市场规模2021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即食汉堡行业发展总体概况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即食汉堡行业发展主要特点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即食汉堡行业发展影响因素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即食汉堡有利因素</w:t>
      </w:r>
      <w:r>
        <w:rPr>
          <w:rFonts w:hint="eastAsia"/>
        </w:rPr>
        <w:br/>
      </w:r>
      <w:r>
        <w:rPr>
          <w:rFonts w:hint="eastAsia"/>
        </w:rPr>
        <w:t>　　　　1.5.3 .2 即食汉堡不利因素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全球市场，近三年即食汉堡主要企业占有率及排名（按销量）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即食汉堡主要企业在国际市场占有率（按销量，2023-2026）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2025年即食汉堡主要企业在国际市场排名（按销量）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全球市场主要企业即食汉堡销量（2023-2026）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全球市场，近三年即食汉堡主要企业占有率及排名（按收入）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即食汉堡主要企业在国际市场占有率（按收入，2023-2026）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2025年即食汉堡主要企业在国际市场排名（按收入）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全球市场主要企业即食汉堡销售收入（2023-2026）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全球市场主要企业即食汉堡销售价格（2023-2026）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中国市场，近三年即食汉堡主要企业占有率及排名（按销量）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即食汉堡主要企业在中国市场占有率（按销量，2023-2026）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2025年即食汉堡主要企业在中国市场排名（按销量）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中国市场主要企业即食汉堡销量（2023-2026）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中国市场，近三年即食汉堡主要企业占有率及排名（按收入）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即食汉堡主要企业在中国市场占有率（按收入，2023-2026）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2025年即食汉堡主要企业在中国市场排名（按收入）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中国市场主要企业即食汉堡销售收入（2023-2026）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全球主要厂商即食汉堡总部及产地分布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全球主要厂商成立时间及即食汉堡商业化日期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全球主要厂商即食汉堡产品类型及应用</w:t>
      </w:r>
      <w:r>
        <w:rPr>
          <w:rFonts w:hint="eastAsia"/>
        </w:rPr>
        <w:br/>
      </w:r>
      <w:r>
        <w:rPr>
          <w:rFonts w:hint="eastAsia"/>
        </w:rPr>
        <w:t>　　2.9 即食汉堡行业集中度、竞争程度分析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即食汉堡行业集中度分析：2025年全球Top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全球即食汉堡第一梯队、第二梯队和第三梯队生产商（品牌）及市场份额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全球即食汉堡总体规模分析</w:t>
      </w:r>
      <w:r>
        <w:rPr>
          <w:rFonts w:hint="eastAsia"/>
        </w:rPr>
        <w:br/>
      </w:r>
      <w:r>
        <w:rPr>
          <w:rFonts w:hint="eastAsia"/>
        </w:rPr>
        <w:t>　　3.1 全球即食汉堡供需现状及预测（2021-2032）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全球即食汉堡产量、需求量及发展趋势（2021-2032）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全球主要地区即食汉堡产量及发展趋势（2021-2032）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全球主要地区即食汉堡产量（2021-2026）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全球主要地区即食汉堡产量（2027-2032）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全球主要地区即食汉堡产量市场份额（2021-2032）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中国即食汉堡产量、市场需求量及发展趋势（2021-2032）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中国市场即食汉堡进出口（2021-2032）</w:t>
      </w:r>
      <w:r>
        <w:rPr>
          <w:rFonts w:hint="eastAsia"/>
        </w:rPr>
        <w:br/>
      </w:r>
      <w:r>
        <w:rPr>
          <w:rFonts w:hint="eastAsia"/>
        </w:rPr>
        <w:t>　　3.4 全球即食汉堡销量及销售额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全球市场即食汉堡销售额（2021-2032）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全球市场即食汉堡销量（2021-2032）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全球市场即食汉堡价格趋势（2021-2032）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全球即食汉堡主要地区分析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全球主要地区即食汉堡市场规模分析：2021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全球主要地区即食汉堡销售收入及市场份额（2021-2026）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全球主要地区即食汉堡销售收入预测（2027-2032）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全球主要地区即食汉堡销量分析：2021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全球主要地区即食汉堡销量及市场份额预测（2027-2032）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中东市场即食汉堡销量、收入及增长率（2021-2032）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不同产品类型即食汉堡分析</w:t>
      </w:r>
      <w:r>
        <w:rPr>
          <w:rFonts w:hint="eastAsia"/>
        </w:rPr>
        <w:br/>
      </w:r>
      <w:r>
        <w:rPr>
          <w:rFonts w:hint="eastAsia"/>
        </w:rPr>
        <w:t>　　6.1 全球不同产品类型即食汉堡销量（2021-2032）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全球不同产品类型即食汉堡销量预测（2027-2032）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全球不同产品类型即食汉堡收入（2021-2032）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全球不同产品类型即食汉堡收入预测（2027-2032）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全球不同产品类型即食汉堡价格走势（2021-2032）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中国不同产品类型即食汉堡销量（2021-2032）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中国不同产品类型即食汉堡销量预测（2027-2032）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中国不同产品类型即食汉堡收入（2021-2032）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中国不同产品类型即食汉堡收入预测（2027-2032）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不同应用即食汉堡分析</w:t>
      </w:r>
      <w:r>
        <w:rPr>
          <w:rFonts w:hint="eastAsia"/>
        </w:rPr>
        <w:br/>
      </w:r>
      <w:r>
        <w:rPr>
          <w:rFonts w:hint="eastAsia"/>
        </w:rPr>
        <w:t>　　7.1 全球不同应用即食汉堡销量（2021-2032）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全球不同应用即食汉堡销量预测（2027-2032）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全球不同应用即食汉堡收入（2021-2032）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全球不同应用即食汉堡收入预测（2027-2032）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全球不同应用即食汉堡价格走势（2021-2032）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中国不同应用即食汉堡销量（2021-2032）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中国不同应用即食汉堡销量预测（2027-2032）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中国不同应用即食汉堡收入（2021-2032）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中国不同应用即食汉堡收入预测（2027-2032）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即食汉堡行业发展趋势</w:t>
      </w:r>
      <w:r>
        <w:rPr>
          <w:rFonts w:hint="eastAsia"/>
        </w:rPr>
        <w:br/>
      </w:r>
      <w:r>
        <w:rPr>
          <w:rFonts w:hint="eastAsia"/>
        </w:rPr>
        <w:t>　　8.2 即食汉堡行业主要驱动因素</w:t>
      </w:r>
      <w:r>
        <w:rPr>
          <w:rFonts w:hint="eastAsia"/>
        </w:rPr>
        <w:br/>
      </w:r>
      <w:r>
        <w:rPr>
          <w:rFonts w:hint="eastAsia"/>
        </w:rPr>
        <w:t>　　8.3 即食汉堡中国企业SWOT分析</w:t>
      </w:r>
      <w:r>
        <w:rPr>
          <w:rFonts w:hint="eastAsia"/>
        </w:rPr>
        <w:br/>
      </w:r>
      <w:r>
        <w:rPr>
          <w:rFonts w:hint="eastAsia"/>
        </w:rPr>
        <w:t>　　8.4 中国即食汉堡行业政策环境分析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即食汉堡行业产业链简介</w:t>
      </w:r>
      <w:r>
        <w:rPr>
          <w:rFonts w:hint="eastAsia"/>
        </w:rPr>
        <w:br/>
      </w:r>
      <w:r>
        <w:rPr>
          <w:rFonts w:hint="eastAsia"/>
        </w:rPr>
        <w:t>　　　　9.1.1 即食汉堡行业供应链分析</w:t>
      </w:r>
      <w:r>
        <w:rPr>
          <w:rFonts w:hint="eastAsia"/>
        </w:rPr>
        <w:br/>
      </w:r>
      <w:r>
        <w:rPr>
          <w:rFonts w:hint="eastAsia"/>
        </w:rPr>
        <w:t>　　　　9.1.2 即食汉堡主要原料及供应情况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即食汉堡行业采购模式</w:t>
      </w:r>
      <w:r>
        <w:rPr>
          <w:rFonts w:hint="eastAsia"/>
        </w:rPr>
        <w:br/>
      </w:r>
      <w:r>
        <w:rPr>
          <w:rFonts w:hint="eastAsia"/>
        </w:rPr>
        <w:t>　　9.3 即食汉堡行业生产模式</w:t>
      </w:r>
      <w:r>
        <w:rPr>
          <w:rFonts w:hint="eastAsia"/>
        </w:rPr>
        <w:br/>
      </w:r>
      <w:r>
        <w:rPr>
          <w:rFonts w:hint="eastAsia"/>
        </w:rPr>
        <w:t>　　9.4 即食汉堡行业销售模式及销售渠道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按应用细分，全球即食汉堡市场规模（CAGR）2021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即食汉堡行业发展主要特点</w:t>
      </w:r>
      <w:r>
        <w:rPr>
          <w:rFonts w:hint="eastAsia"/>
        </w:rPr>
        <w:br/>
      </w:r>
      <w:r>
        <w:rPr>
          <w:rFonts w:hint="eastAsia"/>
        </w:rPr>
        <w:t>　　表 4： 即食汉堡行业发展有利因素分析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即食汉堡行业发展不利因素分析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进入即食汉堡行业壁垒</w:t>
      </w:r>
      <w:r>
        <w:rPr>
          <w:rFonts w:hint="eastAsia"/>
        </w:rPr>
        <w:br/>
      </w:r>
      <w:r>
        <w:rPr>
          <w:rFonts w:hint="eastAsia"/>
        </w:rPr>
        <w:t>　　表 7： 即食汉堡主要企业在国际市场占有率（按销量，2023-2026）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2025年即食汉堡主要企业在国际市场排名（按销量）&amp;（千件）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全球市场主要企业即食汉堡销量（2023-2026）&amp;（千件）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即食汉堡主要企业在国际市场占有率（按收入，2023-2026）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2025年即食汉堡主要企业在国际市场排名（按收入）&amp;（万元）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全球市场主要企业即食汉堡销售收入（2023-2026）&amp;（万元）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全球市场主要企业即食汉堡销售价格（2023-2026）&amp;（元/件）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即食汉堡主要企业在中国市场占有率（按销量，2023-2026）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2025年即食汉堡主要企业在中国市场排名（按销量）&amp;（千件）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中国市场主要企业即食汉堡销量（2023-2026）&amp;（千件）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即食汉堡主要企业在中国市场占有率（按收入，2023-2026）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2025年即食汉堡主要企业在中国市场排名（按收入）&amp;（万元）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中国市场主要企业即食汉堡销售收入（2023-2026）&amp;（万元）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全球主要厂商即食汉堡总部及产地分布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全球主要厂商成立时间及即食汉堡商业化日期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全球主要厂商即食汉堡产品类型及应用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2025年全球即食汉堡主要厂商市场地位（第一梯队、第二梯队和第三梯队）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全球即食汉堡市场投资、并购等现状分析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全球主要地区即食汉堡产量增速（CAGR）：（2021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全球主要地区即食汉堡产量（2021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全球主要地区即食汉堡产量（2021-2026）&amp;（千件）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全球主要地区即食汉堡产量（2027-2032）&amp;（千件）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全球主要地区即食汉堡产量市场份额（2021-2026）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全球主要地区即食汉堡产量市场份额（2027-2032）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中国市场即食汉堡产量、销量、进出口（2021-2026）&amp;（千件）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中国市场即食汉堡产量、销量、进出口预测（2027-2032）&amp;（千件）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全球主要地区即食汉堡销售收入增速：（2021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全球主要地区即食汉堡销售收入（2021-2026）&amp;（万元）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全球主要地区即食汉堡销售收入市场份额（2021-2026）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全球主要地区即食汉堡收入（2027-2032）&amp;（万元）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全球主要地区即食汉堡收入市场份额（2027-2032）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全球主要地区即食汉堡销量（千件）：2021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全球主要地区即食汉堡销量市场份额（2021-2026）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全球主要地区即食汉堡销量（2027-2032）&amp;（千件）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全球主要地区即食汉堡销量份额（2027-2032）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即食汉堡生产基地、销售区域、竞争对手及市场地位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全球不同产品类型即食汉堡销量（2021-2026）&amp;（千件）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全球不同产品类型即食汉堡销量市场份额（2021-2026）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全球不同产品类型即食汉堡销量预测（2027-2032）&amp;（千件）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全球市场不同产品类型即食汉堡销量市场份额预测（2027-2032）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全球不同产品类型即食汉堡收入（2021-2026）&amp;（万元）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全球不同产品类型即食汉堡收入市场份额（2021-2026）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全球不同产品类型即食汉堡收入预测（2027-2032）&amp;（万元）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全球不同产品类型即食汉堡收入市场份额预测（2027-2032）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中国不同产品类型即食汉堡销量（2021-2026）&amp;（千件）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中国不同产品类型即食汉堡销量市场份额（2021-2026）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中国不同产品类型即食汉堡销量预测（2027-2032）&amp;（千件）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全球市场不同产品类型即食汉堡销量市场份额预测（2027-2032）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中国不同产品类型即食汉堡收入（2021-2026）&amp;（万元）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中国不同产品类型即食汉堡收入市场份额（2021-2026）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中国不同产品类型即食汉堡收入预测（2027-2032）&amp;（万元）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中国不同产品类型即食汉堡收入市场份额预测（2027-2032）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全球不同应用即食汉堡销量（2021-2026）&amp;（千件）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全球不同应用即食汉堡销量市场份额（2021-2026）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全球不同应用即食汉堡销量预测（2027-2032）&amp;（千件）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全球市场不同应用即食汉堡销量市场份额预测（2027-2032）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全球不同应用即食汉堡收入（2021-2026）&amp;（万元）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全球不同应用即食汉堡收入市场份额（2021-2026）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全球不同应用即食汉堡收入预测（2027-2032）&amp;（万元）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全球不同应用即食汉堡收入市场份额预测（2027-2032）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中国不同应用即食汉堡销量（2021-2026）&amp;（千件）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中国不同应用即食汉堡销量市场份额（2021-2026）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中国不同应用即食汉堡销量预测（2027-2032）&amp;（千件）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中国市场不同应用即食汉堡销量市场份额预测（2027-2032）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中国不同应用即食汉堡收入（2021-2026）&amp;（万元）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中国不同应用即食汉堡收入市场份额（2021-2026）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中国不同应用即食汉堡收入预测（2027-2032）&amp;（万元）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中国不同应用即食汉堡收入市场份额预测（2027-2032）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即食汉堡行业发展趋势</w:t>
      </w:r>
      <w:r>
        <w:rPr>
          <w:rFonts w:hint="eastAsia"/>
        </w:rPr>
        <w:br/>
      </w:r>
      <w:r>
        <w:rPr>
          <w:rFonts w:hint="eastAsia"/>
        </w:rPr>
        <w:t>　　表 146： 即食汉堡行业主要驱动因素</w:t>
      </w:r>
      <w:r>
        <w:rPr>
          <w:rFonts w:hint="eastAsia"/>
        </w:rPr>
        <w:br/>
      </w:r>
      <w:r>
        <w:rPr>
          <w:rFonts w:hint="eastAsia"/>
        </w:rPr>
        <w:t>　　表 147： 即食汉堡行业供应链分析</w:t>
      </w:r>
      <w:r>
        <w:rPr>
          <w:rFonts w:hint="eastAsia"/>
        </w:rPr>
        <w:br/>
      </w:r>
      <w:r>
        <w:rPr>
          <w:rFonts w:hint="eastAsia"/>
        </w:rPr>
        <w:t>　　表 148： 即食汉堡上游原料供应商</w:t>
      </w:r>
      <w:r>
        <w:rPr>
          <w:rFonts w:hint="eastAsia"/>
        </w:rPr>
        <w:br/>
      </w:r>
      <w:r>
        <w:rPr>
          <w:rFonts w:hint="eastAsia"/>
        </w:rPr>
        <w:t>　　表 149： 即食汉堡主要地区不同应用客户分析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即食汉堡典型经销商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即食汉堡产品图片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全球不同产品类型即食汉堡销售额2021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全球不同产品类型即食汉堡市场份额2025 &amp; 2032</w:t>
      </w:r>
      <w:r>
        <w:rPr>
          <w:rFonts w:hint="eastAsia"/>
        </w:rPr>
        <w:br/>
      </w:r>
      <w:r>
        <w:rPr>
          <w:rFonts w:hint="eastAsia"/>
        </w:rPr>
        <w:t>　　图 4： 肉食的产品图片</w:t>
      </w:r>
      <w:r>
        <w:rPr>
          <w:rFonts w:hint="eastAsia"/>
        </w:rPr>
        <w:br/>
      </w:r>
      <w:r>
        <w:rPr>
          <w:rFonts w:hint="eastAsia"/>
        </w:rPr>
        <w:t>　　图 5： 素食的产品图片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全球不同应用即食汉堡市场份额2025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2025年全球前五大生产商即食汉堡市场份额</w:t>
      </w:r>
      <w:r>
        <w:rPr>
          <w:rFonts w:hint="eastAsia"/>
        </w:rPr>
        <w:br/>
      </w:r>
      <w:r>
        <w:rPr>
          <w:rFonts w:hint="eastAsia"/>
        </w:rPr>
        <w:t>　　图 11： 2025年全球即食汉堡第一梯队、第二梯队和第三梯队厂商及市场份额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全球即食汉堡产能、产量、产能利用率及发展趋势（2021-2032）&amp;（千件）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全球即食汉堡产量、需求量及发展趋势（2021-2032）&amp;（千件）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全球主要地区即食汉堡产量市场份额（2021-2032）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中国即食汉堡产能、产量、产能利用率及发展趋势（2021-2032）&amp;（千件）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中国即食汉堡产量、市场需求量及发展趋势（2021-2032）&amp;（千件）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全球即食汉堡市场销售额及增长率：（2021-2032）&amp;（万元）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全球市场即食汉堡市场规模：2021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全球市场即食汉堡价格趋势（2021-2032）&amp;（元/件）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全球主要地区即食汉堡销售收入（2021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全球主要地区即食汉堡销售收入市场份额（2021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北美市场即食汉堡收入及增长率（2021-2032）&amp;（万元）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欧洲市场即食汉堡收入及增长率（2021-2032）&amp;（万元）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中国市场即食汉堡收入及增长率（2021-2032）&amp;（万元）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日本市场即食汉堡收入及增长率（2021-2032）&amp;（万元）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东南亚市场即食汉堡收入及增长率（2021-2032）&amp;（万元）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印度市场即食汉堡收入及增长率（2021-2032）&amp;（万元）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南美市场即食汉堡收入及增长率（2021-2032）&amp;（万元）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中东市场即食汉堡收入及增长率（2021-2032）&amp;（万元）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全球不同产品类型即食汉堡价格走势（2021-2032）&amp;（元/件）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全球不同应用即食汉堡价格走势（2021-2032）&amp;（元/件）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即食汉堡中国企业SWOT分析</w:t>
      </w:r>
      <w:r>
        <w:rPr>
          <w:rFonts w:hint="eastAsia"/>
        </w:rPr>
        <w:br/>
      </w:r>
      <w:r>
        <w:rPr>
          <w:rFonts w:hint="eastAsia"/>
        </w:rPr>
        <w:t>　　图 42： 即食汉堡产业链</w:t>
      </w:r>
      <w:r>
        <w:rPr>
          <w:rFonts w:hint="eastAsia"/>
        </w:rPr>
        <w:br/>
      </w:r>
      <w:r>
        <w:rPr>
          <w:rFonts w:hint="eastAsia"/>
        </w:rPr>
        <w:t>　　图 43： 即食汉堡行业采购模式分析</w:t>
      </w:r>
      <w:r>
        <w:rPr>
          <w:rFonts w:hint="eastAsia"/>
        </w:rPr>
        <w:br/>
      </w:r>
      <w:r>
        <w:rPr>
          <w:rFonts w:hint="eastAsia"/>
        </w:rPr>
        <w:t>　　图 44： 即食汉堡行业生产模式</w:t>
      </w:r>
      <w:r>
        <w:rPr>
          <w:rFonts w:hint="eastAsia"/>
        </w:rPr>
        <w:br/>
      </w:r>
      <w:r>
        <w:rPr>
          <w:rFonts w:hint="eastAsia"/>
        </w:rPr>
        <w:t>　　图 45： 即食汉堡行业销售模式分析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75263e3154769" w:history="1">
        <w:r>
          <w:rPr>
            <w:rStyle w:val="Hyperlink"/>
          </w:rPr>
          <w:t>2026-2032年全球与中国即食汉堡行业发展研究及行业前景分析报告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75263e3154769" w:history="1">
        <w:r>
          <w:rPr>
            <w:rStyle w:val="Hyperlink"/>
          </w:rPr>
          <w:t>https://www.20087.com/6/50/JiShiHanBaoDeFaZhanQianJing.html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热点：汉堡供应商汉堡批发商价格表、即食汉堡哪个牌子最好、自己开汉堡店怎么找货源、麦动食足即食汉堡、汉堡一般的价格、即食汉堡怎么吃、塔斯汀中国汉堡、即食汉堡好吃吗、国内最好10家汉堡品牌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c08f387114a1c" w:history="1">
      <w:r>
        <w:rPr>
          <w:rStyle w:val="Hyperlink"/>
        </w:rPr>
        <w:t>2026-2032年全球与中国即食汉堡行业发展研究及行业前景分析报告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ShiHanBaoDeFaZhanQianJing.html" TargetMode="External" Id="R96875263e315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ShiHanBaoDeFaZhanQianJing.html" TargetMode="External" Id="R3d4c08f38711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2026-02-04T03:04:01Z</dcterms:created>
  <dcterms:modified xsi:type="dcterms:W3CDTF">2026-02-04T04:04:01Z</dcterms:modified>
  <dc:subject>2026-2032年全球与中国即食汉堡行业发展研究及行业前景分析报告</dc:subject>
  <dc:title>2026-2032年全球与中国即食汉堡行业发展研究及行业前景分析报告</dc:title>
  <cp:keywords>2026-2032年全球与中国即食汉堡行业发展研究及行业前景分析报告</cp:keywords>
  <dc:description>2026-2032年全球与中国即食汉堡行业发展研究及行业前景分析报告</dc:description>
</cp:coreProperties>
</file>