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f6c67ec2944fd" w:history="1">
              <w:r>
                <w:rPr>
                  <w:rStyle w:val="Hyperlink"/>
                </w:rPr>
                <w:t>2025-2031年全球与中国和牛肉行业市场调研及趋势预测报告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f6c67ec2944fd" w:history="1">
              <w:r>
                <w:rPr>
                  <w:rStyle w:val="Hyperlink"/>
                </w:rPr>
                <w:t>2025-2031年全球与中国和牛肉行业市场调研及趋势预测报告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f6c67ec2944fd" w:history="1">
                <w:r>
                  <w:rPr>
                    <w:rStyle w:val="Hyperlink"/>
                  </w:rPr>
                  <w:t>https://www.20087.com/6/20/HeNiuRouXianZhuangJiFaZhanQuShi.html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牛肉源自日本，以其细腻的纹理、丰富的油脂分布和独特的风味闻名世界，是高端肉类市场的代表性产品。当前，和牛肉不仅在日本国内受到追捧，也在国际市场上广受欢迎。随着养殖技术的传播和市场需求的增长，全球多个国家和地区已经开始引入和牛品种进行饲养，尽管产地和品质存在差异，但总体上推动了和牛肉产业的国际化进程。</w:t>
      </w:r>
      <w:r>
        <w:rPr>
          <w:rFonts w:hint="eastAsia"/>
        </w:rPr>
        <w:br/>
      </w:r>
      <w:r>
        <w:rPr>
          <w:rFonts w:hint="eastAsia"/>
        </w:rPr>
        <w:t>　　未来和牛肉产业将更加注重品质保证、品牌塑造以及可持续发展。一方面，严格把控和牛养殖过程，通过遗传选育、科学饲养和细致管理，确保和牛肉的品质与口感。另一方面，各国和地区将加强对和牛肉品牌的建设和保护，提高消费者的品牌认知度和忠诚度。此外，随着消费者对动物福利和环境可持续性的重视，和牛养殖业将更加注重生态养殖、减排降耗，实现经济效益与社会效益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f6c67ec2944fd" w:history="1">
        <w:r>
          <w:rPr>
            <w:rStyle w:val="Hyperlink"/>
          </w:rPr>
          <w:t>2025-2031年全球与中国和牛肉行业市场调研及趋势预测报告</w:t>
        </w:r>
      </w:hyperlink>
      <w:r>
        <w:rPr>
          <w:rFonts w:hint="eastAsia"/>
        </w:rPr>
        <w:t>》从产业链视角出发，系统分析了和牛肉行业的市场现状与需求动态，详细解读了和牛肉市场规模、价格波动及上下游影响因素。报告深入剖析了和牛肉细分领域的发展特点，基于权威数据对市场前景及未来趋势进行了科学预测，同时揭示了和牛肉重点企业的竞争格局与市场集中度变化。报告客观翔实地指出了和牛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和牛肉市场概述</w:t>
      </w:r>
      <w:r>
        <w:rPr>
          <w:rFonts w:hint="eastAsia"/>
        </w:rPr>
        <w:br/>
      </w:r>
      <w:r>
        <w:rPr>
          <w:rFonts w:hint="eastAsia"/>
        </w:rPr>
        <w:t>　　1.1 和牛肉行业概述及统计范围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按照不同产品类型，和牛肉主要可以分为如下几个类别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全球不同产品类型和牛肉规模增长趋势2020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全血和牛（100%和牛血统）</w:t>
      </w:r>
      <w:r>
        <w:rPr>
          <w:rFonts w:hint="eastAsia"/>
        </w:rPr>
        <w:br/>
      </w:r>
      <w:r>
        <w:rPr>
          <w:rFonts w:hint="eastAsia"/>
        </w:rPr>
        <w:t>　　　　1.2.3 纯血和牛（&gt;93.75%和牛血统）</w:t>
      </w:r>
      <w:r>
        <w:rPr>
          <w:rFonts w:hint="eastAsia"/>
        </w:rPr>
        <w:br/>
      </w:r>
      <w:r>
        <w:rPr>
          <w:rFonts w:hint="eastAsia"/>
        </w:rPr>
        <w:t>　　　　1.2.4 杂交和牛（&gt;50%和牛血统）</w:t>
      </w:r>
      <w:r>
        <w:rPr>
          <w:rFonts w:hint="eastAsia"/>
        </w:rPr>
        <w:br/>
      </w:r>
      <w:r>
        <w:rPr>
          <w:rFonts w:hint="eastAsia"/>
        </w:rPr>
        <w:t>　　1.3 从不同渠道，和牛肉主要包括如下几个方面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全球不同渠道和牛肉规模增长趋势2020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零售商</w:t>
      </w:r>
      <w:r>
        <w:rPr>
          <w:rFonts w:hint="eastAsia"/>
        </w:rPr>
        <w:br/>
      </w:r>
      <w:r>
        <w:rPr>
          <w:rFonts w:hint="eastAsia"/>
        </w:rPr>
        <w:t>　　　　1.3.3 经销商</w:t>
      </w:r>
      <w:r>
        <w:rPr>
          <w:rFonts w:hint="eastAsia"/>
        </w:rPr>
        <w:br/>
      </w:r>
      <w:r>
        <w:rPr>
          <w:rFonts w:hint="eastAsia"/>
        </w:rPr>
        <w:t>　　　　1.3.4 直销消费者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和牛肉行业发展总体概况</w:t>
      </w:r>
      <w:r>
        <w:rPr>
          <w:rFonts w:hint="eastAsia"/>
        </w:rPr>
        <w:br/>
      </w:r>
      <w:r>
        <w:rPr>
          <w:rFonts w:hint="eastAsia"/>
        </w:rPr>
        <w:t>　　　　1.4.2 和牛肉行业发展主要特点</w:t>
      </w:r>
      <w:r>
        <w:rPr>
          <w:rFonts w:hint="eastAsia"/>
        </w:rPr>
        <w:br/>
      </w:r>
      <w:r>
        <w:rPr>
          <w:rFonts w:hint="eastAsia"/>
        </w:rPr>
        <w:t>　　　　1.4.3 和牛肉行业发展影响因素</w:t>
      </w:r>
      <w:r>
        <w:rPr>
          <w:rFonts w:hint="eastAsia"/>
        </w:rPr>
        <w:br/>
      </w:r>
      <w:r>
        <w:rPr>
          <w:rFonts w:hint="eastAsia"/>
        </w:rPr>
        <w:t>　　　　1.4.3 .1 和牛肉有利因素</w:t>
      </w:r>
      <w:r>
        <w:rPr>
          <w:rFonts w:hint="eastAsia"/>
        </w:rPr>
        <w:br/>
      </w:r>
      <w:r>
        <w:rPr>
          <w:rFonts w:hint="eastAsia"/>
        </w:rPr>
        <w:t>　　　　1.4.3 .2 和牛肉不利因素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全球和牛肉供需现状及预测（2020-2031）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全球和牛肉产能、产量、产能利用率及发展趋势（2020-2031）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全球和牛肉产量、需求量及发展趋势（2020-2031）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全球主要地区和牛肉产量及发展趋势（2020-2031）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中国和牛肉供需现状及预测（2020-2031）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中国和牛肉产能、产量、产能利用率及发展趋势（2020-2031）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中国和牛肉产量、市场需求量及发展趋势（2020-2031）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中国和牛肉产能和产量占全球的比重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全球和牛肉销量及收入</w:t>
      </w:r>
      <w:r>
        <w:rPr>
          <w:rFonts w:hint="eastAsia"/>
        </w:rPr>
        <w:br/>
      </w:r>
      <w:r>
        <w:rPr>
          <w:rFonts w:hint="eastAsia"/>
        </w:rPr>
        <w:t>　　　　2.3.1 全球市场和牛肉收入（2020-2031）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全球市场和牛肉销量（2020-2031）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全球市场和牛肉价格趋势（2020-2031）</w:t>
      </w:r>
      <w:r>
        <w:rPr>
          <w:rFonts w:hint="eastAsia"/>
        </w:rPr>
        <w:br/>
      </w:r>
      <w:r>
        <w:rPr>
          <w:rFonts w:hint="eastAsia"/>
        </w:rPr>
        <w:t>　　2.4 中国和牛肉销量及收入</w:t>
      </w:r>
      <w:r>
        <w:rPr>
          <w:rFonts w:hint="eastAsia"/>
        </w:rPr>
        <w:br/>
      </w:r>
      <w:r>
        <w:rPr>
          <w:rFonts w:hint="eastAsia"/>
        </w:rPr>
        <w:t>　　　　2.4.1 中国市场和牛肉收入（2020-2031）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中国市场和牛肉销量（2020-2031）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中国市场和牛肉销量和收入占全球的比重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全球和牛肉主要地区分析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全球主要地区和牛肉市场规模分析：2020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全球主要地区和牛肉销售收入及市场份额（2020-2025年）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全球主要地区和牛肉销售收入预测（2025-2031）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全球主要地区和牛肉销量分析：2020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全球主要地区和牛肉销量及市场份额（2020-2025年）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全球主要地区和牛肉销量及市场份额预测（2025-2031）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北美（美国和加拿大）和牛肉销量（2020-2031）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北美（美国和加拿大）和牛肉收入（2020-2031）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欧洲（德国、英国、法国和意大利等国家）和牛肉销量（2020-2031）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欧洲（德国、英国、法国和意大利等国家）和牛肉收入（2020-2031）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亚太（中国、日本、韩国、中国台湾、印度和东南亚等）和牛肉销量（2020-2031）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亚太（中国、日本、韩国、中国台湾、印度和东南亚等）和牛肉收入（2020-2031）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拉美地区（墨西哥、巴西等国家）和牛肉销量（2020-2031）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拉美地区（墨西哥、巴西等国家）和牛肉收入（2020-2031）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中东及非洲（土耳其、沙特等国家）和牛肉销量（2020-2031）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中东及非洲（土耳其、沙特等国家）和牛肉收入（2020-2031）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全球市场主要厂商和牛肉产能市场份额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全球市场主要厂商和牛肉销量（2020-2025）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全球市场主要厂商和牛肉销售收入（2020-2025）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全球市场主要厂商和牛肉销售价格（2020-2025）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2025年全球主要生产商和牛肉收入排名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中国市场主要厂商和牛肉销量（2020-2025）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中国市场主要厂商和牛肉销售收入（2020-2025）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中国市场主要厂商和牛肉销售价格（2020-2025）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2025年中国主要生产商和牛肉收入排名</w:t>
      </w:r>
      <w:r>
        <w:rPr>
          <w:rFonts w:hint="eastAsia"/>
        </w:rPr>
        <w:br/>
      </w:r>
      <w:r>
        <w:rPr>
          <w:rFonts w:hint="eastAsia"/>
        </w:rPr>
        <w:t>　　4.3 全球主要厂商和牛肉总部及产地分布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全球主要厂商和牛肉商业化日期</w:t>
      </w:r>
      <w:r>
        <w:rPr>
          <w:rFonts w:hint="eastAsia"/>
        </w:rPr>
        <w:br/>
      </w:r>
      <w:r>
        <w:rPr>
          <w:rFonts w:hint="eastAsia"/>
        </w:rPr>
        <w:t>　　4.5 全球主要厂商和牛肉产品类型及应用</w:t>
      </w:r>
      <w:r>
        <w:rPr>
          <w:rFonts w:hint="eastAsia"/>
        </w:rPr>
        <w:br/>
      </w:r>
      <w:r>
        <w:rPr>
          <w:rFonts w:hint="eastAsia"/>
        </w:rPr>
        <w:t>　　4.6 和牛肉行业集中度、竞争程度分析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和牛肉行业集中度分析：全球头部厂商份额（Top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全球和牛肉第一梯队、第二梯队和第三梯队生产商（品牌）及市场份额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不同产品类型和牛肉分析</w:t>
      </w:r>
      <w:r>
        <w:rPr>
          <w:rFonts w:hint="eastAsia"/>
        </w:rPr>
        <w:br/>
      </w:r>
      <w:r>
        <w:rPr>
          <w:rFonts w:hint="eastAsia"/>
        </w:rPr>
        <w:t>　　5.1 全球不同产品类型和牛肉销量（2020-2031）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全球不同产品类型和牛肉销量及市场份额（2020-2025）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全球不同产品类型和牛肉销量预测（2025-2031）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全球不同产品类型和牛肉收入（2020-2031）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全球不同产品类型和牛肉收入及市场份额（2020-2025）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全球不同产品类型和牛肉收入预测（2025-2031）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全球不同产品类型和牛肉价格走势（2020-2031）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中国不同产品类型和牛肉销量（2020-2031）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中国不同产品类型和牛肉销量及市场份额（2020-2025）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中国不同产品类型和牛肉销量预测（2025-2031）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中国不同产品类型和牛肉收入（2020-2031）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中国不同产品类型和牛肉收入及市场份额（2020-2025）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中国不同产品类型和牛肉收入预测（2025-2031）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不同渠道和牛肉分析</w:t>
      </w:r>
      <w:r>
        <w:rPr>
          <w:rFonts w:hint="eastAsia"/>
        </w:rPr>
        <w:br/>
      </w:r>
      <w:r>
        <w:rPr>
          <w:rFonts w:hint="eastAsia"/>
        </w:rPr>
        <w:t>　　6.1 全球不同渠道和牛肉销量（2020-2031）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全球不同渠道和牛肉销量及市场份额（2020-2025）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全球不同渠道和牛肉销量预测（2025-2031）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全球不同渠道和牛肉收入（2020-2031）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全球不同渠道和牛肉收入及市场份额（2020-2025）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全球不同渠道和牛肉收入预测（2025-2031）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全球不同渠道和牛肉价格走势（2020-2031）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中国不同渠道和牛肉销量（2020-2031）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中国不同渠道和牛肉销量及市场份额（2020-2025）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中国不同渠道和牛肉销量预测（2025-2031）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中国不同渠道和牛肉收入（2020-2031）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中国不同渠道和牛肉收入及市场份额（2020-2025）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中国不同渠道和牛肉收入预测（2025-2031）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和牛肉行业发展趋势</w:t>
      </w:r>
      <w:r>
        <w:rPr>
          <w:rFonts w:hint="eastAsia"/>
        </w:rPr>
        <w:br/>
      </w:r>
      <w:r>
        <w:rPr>
          <w:rFonts w:hint="eastAsia"/>
        </w:rPr>
        <w:t>　　7.2 和牛肉行业主要驱动因素</w:t>
      </w:r>
      <w:r>
        <w:rPr>
          <w:rFonts w:hint="eastAsia"/>
        </w:rPr>
        <w:br/>
      </w:r>
      <w:r>
        <w:rPr>
          <w:rFonts w:hint="eastAsia"/>
        </w:rPr>
        <w:t>　　7.3 和牛肉中国企业SWOT分析</w:t>
      </w:r>
      <w:r>
        <w:rPr>
          <w:rFonts w:hint="eastAsia"/>
        </w:rPr>
        <w:br/>
      </w:r>
      <w:r>
        <w:rPr>
          <w:rFonts w:hint="eastAsia"/>
        </w:rPr>
        <w:t>　　7.4 中国和牛肉行业政策环境分析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和牛肉行业产业链简介</w:t>
      </w:r>
      <w:r>
        <w:rPr>
          <w:rFonts w:hint="eastAsia"/>
        </w:rPr>
        <w:br/>
      </w:r>
      <w:r>
        <w:rPr>
          <w:rFonts w:hint="eastAsia"/>
        </w:rPr>
        <w:t>　　　　8.1.1 和牛肉行业供应链分析</w:t>
      </w:r>
      <w:r>
        <w:rPr>
          <w:rFonts w:hint="eastAsia"/>
        </w:rPr>
        <w:br/>
      </w:r>
      <w:r>
        <w:rPr>
          <w:rFonts w:hint="eastAsia"/>
        </w:rPr>
        <w:t>　　　　8.1.2 和牛肉主要原料及供应情况</w:t>
      </w:r>
      <w:r>
        <w:rPr>
          <w:rFonts w:hint="eastAsia"/>
        </w:rPr>
        <w:br/>
      </w:r>
      <w:r>
        <w:rPr>
          <w:rFonts w:hint="eastAsia"/>
        </w:rPr>
        <w:t>　　　　8.1.3 和牛肉行业主要下游客户</w:t>
      </w:r>
      <w:r>
        <w:rPr>
          <w:rFonts w:hint="eastAsia"/>
        </w:rPr>
        <w:br/>
      </w:r>
      <w:r>
        <w:rPr>
          <w:rFonts w:hint="eastAsia"/>
        </w:rPr>
        <w:t>　　8.2 和牛肉行业采购模式</w:t>
      </w:r>
      <w:r>
        <w:rPr>
          <w:rFonts w:hint="eastAsia"/>
        </w:rPr>
        <w:br/>
      </w:r>
      <w:r>
        <w:rPr>
          <w:rFonts w:hint="eastAsia"/>
        </w:rPr>
        <w:t>　　8.3 和牛肉行业生产模式</w:t>
      </w:r>
      <w:r>
        <w:rPr>
          <w:rFonts w:hint="eastAsia"/>
        </w:rPr>
        <w:br/>
      </w:r>
      <w:r>
        <w:rPr>
          <w:rFonts w:hint="eastAsia"/>
        </w:rPr>
        <w:t>　　8.4 和牛肉行业销售模式及销售渠道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全球市场主要和牛肉厂商简介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中国市场和牛肉产量、销量、进出口分析及未来趋势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中国市场和牛肉产量、销量、进出口分析及未来趋势（2020-2031）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中国市场和牛肉进出口贸易趋势</w:t>
      </w:r>
      <w:r>
        <w:rPr>
          <w:rFonts w:hint="eastAsia"/>
        </w:rPr>
        <w:br/>
      </w:r>
      <w:r>
        <w:rPr>
          <w:rFonts w:hint="eastAsia"/>
        </w:rPr>
        <w:t>　　10.3 中国市场和牛肉主要进口来源</w:t>
      </w:r>
      <w:r>
        <w:rPr>
          <w:rFonts w:hint="eastAsia"/>
        </w:rPr>
        <w:br/>
      </w:r>
      <w:r>
        <w:rPr>
          <w:rFonts w:hint="eastAsia"/>
        </w:rPr>
        <w:t>　　10.4 中国市场和牛肉主要出口目的地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中国市场和牛肉主要地区分布</w:t>
      </w:r>
      <w:r>
        <w:rPr>
          <w:rFonts w:hint="eastAsia"/>
        </w:rPr>
        <w:br/>
      </w:r>
      <w:r>
        <w:rPr>
          <w:rFonts w:hint="eastAsia"/>
        </w:rPr>
        <w:t>　　11.1 中国和牛肉生产地区分布</w:t>
      </w:r>
      <w:r>
        <w:rPr>
          <w:rFonts w:hint="eastAsia"/>
        </w:rPr>
        <w:br/>
      </w:r>
      <w:r>
        <w:rPr>
          <w:rFonts w:hint="eastAsia"/>
        </w:rPr>
        <w:t>　　11.2 中国和牛肉消费地区分布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全球不同产品类型和牛肉规模规模增长趋势2020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全球不同渠道规模增长趋势2020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和牛肉行业发展主要特点</w:t>
      </w:r>
      <w:r>
        <w:rPr>
          <w:rFonts w:hint="eastAsia"/>
        </w:rPr>
        <w:br/>
      </w:r>
      <w:r>
        <w:rPr>
          <w:rFonts w:hint="eastAsia"/>
        </w:rPr>
        <w:t>　　表 4： 和牛肉行业发展有利因素分析</w:t>
      </w:r>
      <w:r>
        <w:rPr>
          <w:rFonts w:hint="eastAsia"/>
        </w:rPr>
        <w:br/>
      </w:r>
      <w:r>
        <w:rPr>
          <w:rFonts w:hint="eastAsia"/>
        </w:rPr>
        <w:t>　　表 5： 和牛肉行业发展不利因素分析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进入和牛肉行业壁垒</w:t>
      </w:r>
      <w:r>
        <w:rPr>
          <w:rFonts w:hint="eastAsia"/>
        </w:rPr>
        <w:br/>
      </w:r>
      <w:r>
        <w:rPr>
          <w:rFonts w:hint="eastAsia"/>
        </w:rPr>
        <w:t>　　表 7： 全球主要地区和牛肉产量（吨）：2020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全球主要地区和牛肉产量（2020-2025）&amp;（吨）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全球主要地区和牛肉产量（2025-2031）&amp;（吨）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全球主要地区和牛肉销售收入（百万美元）：2020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全球主要地区和牛肉销售收入（2020-2025）&amp;（百万美元）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全球主要地区和牛肉销售收入市场份额（2020-2025）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全球主要地区和牛肉收入（2025-2031）&amp;（百万美元）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全球主要地区和牛肉收入市场份额（2025-2031）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全球主要地区和牛肉销量（吨）：2020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全球主要地区和牛肉销量（2020-2025）&amp;（吨）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全球主要地区和牛肉销量市场份额（2020-2025）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全球主要地区和牛肉销量（2025-2031）&amp;（吨）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全球主要地区和牛肉销量份额（2025-2031）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北美和牛肉基本情况分析</w:t>
      </w:r>
      <w:r>
        <w:rPr>
          <w:rFonts w:hint="eastAsia"/>
        </w:rPr>
        <w:br/>
      </w:r>
      <w:r>
        <w:rPr>
          <w:rFonts w:hint="eastAsia"/>
        </w:rPr>
        <w:t>　　表 21： 欧洲和牛肉基本情况分析</w:t>
      </w:r>
      <w:r>
        <w:rPr>
          <w:rFonts w:hint="eastAsia"/>
        </w:rPr>
        <w:br/>
      </w:r>
      <w:r>
        <w:rPr>
          <w:rFonts w:hint="eastAsia"/>
        </w:rPr>
        <w:t>　　表 22： 亚太地区和牛肉基本情况分析</w:t>
      </w:r>
      <w:r>
        <w:rPr>
          <w:rFonts w:hint="eastAsia"/>
        </w:rPr>
        <w:br/>
      </w:r>
      <w:r>
        <w:rPr>
          <w:rFonts w:hint="eastAsia"/>
        </w:rPr>
        <w:t>　　表 23： 拉美地区和牛肉基本情况分析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中东及非洲和牛肉基本情况分析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全球市场主要厂商和牛肉产能（2024-2025）&amp;（吨）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全球市场主要厂商和牛肉销量（2020-2025）&amp;（吨）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全球市场主要厂商和牛肉销量市场份额（2020-2025）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全球市场主要厂商和牛肉销售收入（2020-2025）&amp;（百万美元）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全球市场主要厂商和牛肉销售收入市场份额（2020-2025）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全球市场主要厂商和牛肉销售价格（2020-2025）&amp;（美元/吨）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2025年全球主要生产商和牛肉收入排名（百万美元）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中国市场主要厂商和牛肉销量（2020-2025）&amp;（吨）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中国市场主要厂商和牛肉销量市场份额（2020-2025）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中国市场主要厂商和牛肉销售收入（2020-2025）&amp;（百万美元）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中国市场主要厂商和牛肉销售收入市场份额（2020-2025）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中国市场主要厂商和牛肉销售价格（2020-2025）&amp;（美元/吨）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2025年中国主要生产商和牛肉收入排名（百万美元）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全球主要厂商和牛肉总部及产地分布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全球主要厂商和牛肉商业化日期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全球主要厂商和牛肉产品类型及应用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2025年全球和牛肉主要厂商市场地位（第一梯队、第二梯队和第三梯队）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全球不同产品类型和牛肉销量（2020-2025年）&amp;（吨）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全球不同产品类型和牛肉销量市场份额（2020-2025）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全球不同产品类型和牛肉销量预测（2025-2031）&amp;（吨）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全球市场不同产品类型和牛肉销量市场份额预测（2025-2031）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全球不同产品类型和牛肉收入（2020-2025年）&amp;（百万美元）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全球不同产品类型和牛肉收入市场份额（2020-2025）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全球不同产品类型和牛肉收入预测（2025-2031）&amp;（百万美元）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全球不同产品类型和牛肉收入市场份额预测（2025-2031）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中国不同产品类型和牛肉销量（2020-2025年）&amp;（吨）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中国不同产品类型和牛肉销量市场份额（2020-2025）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中国不同产品类型和牛肉销量预测（2025-2031）&amp;（吨）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中国不同产品类型和牛肉销量市场份额预测（2025-2031）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中国不同产品类型和牛肉收入（2020-2025年）&amp;（百万美元）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中国不同产品类型和牛肉收入市场份额（2020-2025）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中国不同产品类型和牛肉收入预测（2025-2031）&amp;（百万美元）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中国不同产品类型和牛肉收入市场份额预测（2025-2031）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全球不同渠道和牛肉销量（2020-2025年）&amp;（吨）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全球不同渠道和牛肉销量市场份额（2020-2025）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全球不同渠道和牛肉销量预测（2025-2031）&amp;（吨）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全球市场不同渠道和牛肉销量市场份额预测（2025-2031）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全球不同渠道和牛肉收入（2020-2025年）&amp;（百万美元）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全球不同渠道和牛肉收入市场份额（2020-2025）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全球不同渠道和牛肉收入预测（2025-2031）&amp;（百万美元）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全球不同渠道和牛肉收入市场份额预测（2025-2031）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中国不同渠道和牛肉销量（2020-2025年）&amp;（吨）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中国不同渠道和牛肉销量市场份额（2020-2025）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中国不同渠道和牛肉销量预测（2025-2031）&amp;（吨）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中国不同渠道和牛肉销量市场份额预测（2025-2031）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中国不同渠道和牛肉收入（2020-2025年）&amp;（百万美元）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中国不同渠道和牛肉收入市场份额（2020-2025）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中国不同渠道和牛肉收入预测（2025-2031）&amp;（百万美元）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中国不同渠道和牛肉收入市场份额预测（2025-2031）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和牛肉行业发展趋势</w:t>
      </w:r>
      <w:r>
        <w:rPr>
          <w:rFonts w:hint="eastAsia"/>
        </w:rPr>
        <w:br/>
      </w:r>
      <w:r>
        <w:rPr>
          <w:rFonts w:hint="eastAsia"/>
        </w:rPr>
        <w:t>　　表 75： 和牛肉行业主要驱动因素</w:t>
      </w:r>
      <w:r>
        <w:rPr>
          <w:rFonts w:hint="eastAsia"/>
        </w:rPr>
        <w:br/>
      </w:r>
      <w:r>
        <w:rPr>
          <w:rFonts w:hint="eastAsia"/>
        </w:rPr>
        <w:t>　　表 76： 和牛肉行业供应链分析</w:t>
      </w:r>
      <w:r>
        <w:rPr>
          <w:rFonts w:hint="eastAsia"/>
        </w:rPr>
        <w:br/>
      </w:r>
      <w:r>
        <w:rPr>
          <w:rFonts w:hint="eastAsia"/>
        </w:rPr>
        <w:t>　　表 77： 和牛肉上游原料供应商</w:t>
      </w:r>
      <w:r>
        <w:rPr>
          <w:rFonts w:hint="eastAsia"/>
        </w:rPr>
        <w:br/>
      </w:r>
      <w:r>
        <w:rPr>
          <w:rFonts w:hint="eastAsia"/>
        </w:rPr>
        <w:t>　　表 78： 和牛肉行业主要下游客户</w:t>
      </w:r>
      <w:r>
        <w:rPr>
          <w:rFonts w:hint="eastAsia"/>
        </w:rPr>
        <w:br/>
      </w:r>
      <w:r>
        <w:rPr>
          <w:rFonts w:hint="eastAsia"/>
        </w:rPr>
        <w:t>　　表 79： 和牛肉典型经销商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和牛肉销量（吨）、收入（百万美元）、价格（美元/吨）及毛利率（2020-2025）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和牛肉销量（吨）、收入（百万美元）、价格（美元/吨）及毛利率（2020-2025）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和牛肉销量（吨）、收入（百万美元）、价格（美元/吨）及毛利率（2020-2025）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和牛肉销量（吨）、收入（百万美元）、价格（美元/吨）及毛利率（2020-2025）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和牛肉销量（吨）、收入（百万美元）、价格（美元/吨）及毛利率（2020-2025）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和牛肉销量（吨）、收入（百万美元）、价格（美元/吨）及毛利率（2020-2025）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和牛肉销量（吨）、收入（百万美元）、价格（美元/吨）及毛利率（2020-2025）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和牛肉销量（吨）、收入（百万美元）、价格（美元/吨）及毛利率（2020-2025）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和牛肉销量（吨）、收入（百万美元）、价格（美元/吨）及毛利率（2020-2025）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和牛肉销量（吨）、收入（百万美元）、价格（美元/吨）及毛利率（2020-2025）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和牛肉销量（吨）、收入（百万美元）、价格（美元/吨）及毛利率（2020-2025）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中国市场和牛肉产量、销量、进出口（2020-2025年）&amp;（吨）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中国市场和牛肉产量、销量、进出口预测（2025-2031）&amp;（吨）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137： 中国市场和牛肉进出口贸易趋势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中国市场和牛肉主要进口来源</w:t>
      </w:r>
      <w:r>
        <w:rPr>
          <w:rFonts w:hint="eastAsia"/>
        </w:rPr>
        <w:br/>
      </w:r>
      <w:r>
        <w:rPr>
          <w:rFonts w:hint="eastAsia"/>
        </w:rPr>
        <w:t>　　表 139： 中国市场和牛肉主要出口目的地</w:t>
      </w:r>
      <w:r>
        <w:rPr>
          <w:rFonts w:hint="eastAsia"/>
        </w:rPr>
        <w:br/>
      </w:r>
      <w:r>
        <w:rPr>
          <w:rFonts w:hint="eastAsia"/>
        </w:rPr>
        <w:t>　　表 140： 中国和牛肉生产地区分布</w:t>
      </w:r>
      <w:r>
        <w:rPr>
          <w:rFonts w:hint="eastAsia"/>
        </w:rPr>
        <w:br/>
      </w:r>
      <w:r>
        <w:rPr>
          <w:rFonts w:hint="eastAsia"/>
        </w:rPr>
        <w:t>　　表 141： 中国和牛肉消费地区分布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和牛肉产品图片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全球不同产品类型和牛肉规模2020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全球不同产品类型和牛肉市场份额2024 VS 2025</w:t>
      </w:r>
      <w:r>
        <w:rPr>
          <w:rFonts w:hint="eastAsia"/>
        </w:rPr>
        <w:br/>
      </w:r>
      <w:r>
        <w:rPr>
          <w:rFonts w:hint="eastAsia"/>
        </w:rPr>
        <w:t>　　图 4： 全血和牛（100%和牛血统）产品图片</w:t>
      </w:r>
      <w:r>
        <w:rPr>
          <w:rFonts w:hint="eastAsia"/>
        </w:rPr>
        <w:br/>
      </w:r>
      <w:r>
        <w:rPr>
          <w:rFonts w:hint="eastAsia"/>
        </w:rPr>
        <w:t>　　图 5： 纯血和牛（&gt;93.75%和牛血统）产品图片</w:t>
      </w:r>
      <w:r>
        <w:rPr>
          <w:rFonts w:hint="eastAsia"/>
        </w:rPr>
        <w:br/>
      </w:r>
      <w:r>
        <w:rPr>
          <w:rFonts w:hint="eastAsia"/>
        </w:rPr>
        <w:t>　　图 6： 杂交和牛（&gt;50%和牛血统）产品图片</w:t>
      </w:r>
      <w:r>
        <w:rPr>
          <w:rFonts w:hint="eastAsia"/>
        </w:rPr>
        <w:br/>
      </w:r>
      <w:r>
        <w:rPr>
          <w:rFonts w:hint="eastAsia"/>
        </w:rPr>
        <w:t>　　图 7： 全球不同渠道规模2020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全球不同渠道和牛肉市场份额2024 VS 2025</w:t>
      </w:r>
      <w:r>
        <w:rPr>
          <w:rFonts w:hint="eastAsia"/>
        </w:rPr>
        <w:br/>
      </w:r>
      <w:r>
        <w:rPr>
          <w:rFonts w:hint="eastAsia"/>
        </w:rPr>
        <w:t>　　图 9： 零售商</w:t>
      </w:r>
      <w:r>
        <w:rPr>
          <w:rFonts w:hint="eastAsia"/>
        </w:rPr>
        <w:br/>
      </w:r>
      <w:r>
        <w:rPr>
          <w:rFonts w:hint="eastAsia"/>
        </w:rPr>
        <w:t>　　图 10： 经销商</w:t>
      </w:r>
      <w:r>
        <w:rPr>
          <w:rFonts w:hint="eastAsia"/>
        </w:rPr>
        <w:br/>
      </w:r>
      <w:r>
        <w:rPr>
          <w:rFonts w:hint="eastAsia"/>
        </w:rPr>
        <w:t>　　图 11： 直销消费者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全球和牛肉产能、产量、产能利用率及发展趋势（2020-2031）&amp;（吨）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全球和牛肉产量、需求量及发展趋势（2020-2031）&amp;（吨）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全球主要地区和牛肉产量规模：2020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全球主要地区和牛肉产量市场份额（2020-2031）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中国和牛肉产能、产量、产能利用率及发展趋势（2020-2031）&amp;（吨）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中国和牛肉产量、市场需求量及发展趋势（2020-2031）&amp;（吨）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中国和牛肉总产能占全球比重（2020-2031）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中国和牛肉总产量占全球比重（2020-2031）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全球和牛肉市场收入及增长率：（2020-2031）&amp;（百万美元）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全球市场和牛肉市场规模：2020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全球市场和牛肉销量及增长率（2020-2031）&amp;（吨）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全球市场和牛肉价格趋势（2020-2031）&amp;（美元/吨）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中国和牛肉市场收入及增长率：（2020-2031）&amp;（百万美元）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中国市场和牛肉市场规模：2020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中国市场和牛肉销量及增长率（2020-2031）&amp;（吨）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中国市场和牛肉销量占全球比重（2020-2031）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中国和牛肉收入占全球比重（2020-2031）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全球主要地区和牛肉销售收入规模：2020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全球主要地区和牛肉销售收入市场份额（2020-2025）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全球主要地区和牛肉销售收入市场份额（2024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全球主要地区和牛肉收入市场份额（2025-2031）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北美（美国和加拿大）和牛肉销量（2020-2031）&amp;（吨）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北美（美国和加拿大）和牛肉销量份额（2020-2031）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北美（美国和加拿大）和牛肉收入（2020-2031）&amp;（百万美元）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北美（美国和加拿大）和牛肉收入份额（2020-2031）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欧洲（德国、英国、法国和意大利等国家）和牛肉销量（2020-2031）&amp;（吨）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欧洲（德国、英国、法国和意大利等国家）和牛肉销量份额（2020-2031）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欧洲（德国、英国、法国和意大利等国家）和牛肉收入（2020-2031）&amp;（百万美元）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欧洲（德国、英国、法国和意大利等国家）和牛肉收入份额（2020-2031）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亚太（中国、日本、韩国、中国台湾、印度和东南亚等）和牛肉销量（2020-2031）&amp;（吨）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亚太（中国、日本、韩国、中国台湾、印度和东南亚等）和牛肉销量份额（2020-2031）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亚太（中国、日本、韩国、中国台湾、印度和东南亚等）和牛肉收入（2020-2031）&amp;（百万美元）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亚太（中国、日本、韩国、中国台湾、印度和东南亚等）和牛肉收入份额（2020-2031）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拉美地区（墨西哥、巴西等国家）和牛肉销量（2020-2031）&amp;（吨）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拉美地区（墨西哥、巴西等国家）和牛肉销量份额（2020-2031）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拉美地区（墨西哥、巴西等国家）和牛肉收入（2020-2031）&amp;（百万美元）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拉美地区（墨西哥、巴西等国家）和牛肉收入份额（2020-2031）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中东及非洲（土耳其、沙特等国家）和牛肉销量（2020-2031）&amp;（吨）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中东及非洲（土耳其、沙特等国家）和牛肉销量份额（2020-2031）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中东及非洲（土耳其、沙特等国家）和牛肉收入（2020-2031）&amp;（百万美元）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中东及非洲（土耳其、沙特等国家）和牛肉收入份额（2020-2031）</w:t>
      </w:r>
      <w:r>
        <w:rPr>
          <w:rFonts w:hint="eastAsia"/>
        </w:rPr>
        <w:br/>
      </w:r>
      <w:r>
        <w:rPr>
          <w:rFonts w:hint="eastAsia"/>
        </w:rPr>
        <w:t>　　图 54： 2025年全球市场主要厂商和牛肉销量市场份额</w:t>
      </w:r>
      <w:r>
        <w:rPr>
          <w:rFonts w:hint="eastAsia"/>
        </w:rPr>
        <w:br/>
      </w:r>
      <w:r>
        <w:rPr>
          <w:rFonts w:hint="eastAsia"/>
        </w:rPr>
        <w:t>　　图 55： 2025年全球市场主要厂商和牛肉收入市场份额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2025年中国市场主要厂商和牛肉销量市场份额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2025年中国市场主要厂商和牛肉收入市场份额</w:t>
      </w:r>
      <w:r>
        <w:rPr>
          <w:rFonts w:hint="eastAsia"/>
        </w:rPr>
        <w:br/>
      </w:r>
      <w:r>
        <w:rPr>
          <w:rFonts w:hint="eastAsia"/>
        </w:rPr>
        <w:t>　　图 58： 2025年全球前五大生产商和牛肉市场份额</w:t>
      </w:r>
      <w:r>
        <w:rPr>
          <w:rFonts w:hint="eastAsia"/>
        </w:rPr>
        <w:br/>
      </w:r>
      <w:r>
        <w:rPr>
          <w:rFonts w:hint="eastAsia"/>
        </w:rPr>
        <w:t>　　图 59： 全球和牛肉第一梯队、第二梯队和第三梯队生产商（品牌）及市场份额（2025）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60： 全球不同产品类型和牛肉价格走势（2020-2031）&amp;（美元/吨）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全球不同渠道和牛肉价格走势（2020-2031）&amp;（美元/吨）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和牛肉中国企业SWOT分析</w:t>
      </w:r>
      <w:r>
        <w:rPr>
          <w:rFonts w:hint="eastAsia"/>
        </w:rPr>
        <w:br/>
      </w:r>
      <w:r>
        <w:rPr>
          <w:rFonts w:hint="eastAsia"/>
        </w:rPr>
        <w:t>　　图 63： 和牛肉产业链</w:t>
      </w:r>
      <w:r>
        <w:rPr>
          <w:rFonts w:hint="eastAsia"/>
        </w:rPr>
        <w:br/>
      </w:r>
      <w:r>
        <w:rPr>
          <w:rFonts w:hint="eastAsia"/>
        </w:rPr>
        <w:t>　　图 64： 和牛肉行业采购模式分析</w:t>
      </w:r>
      <w:r>
        <w:rPr>
          <w:rFonts w:hint="eastAsia"/>
        </w:rPr>
        <w:br/>
      </w:r>
      <w:r>
        <w:rPr>
          <w:rFonts w:hint="eastAsia"/>
        </w:rPr>
        <w:t>　　图 65： 和牛肉行业生产模式</w:t>
      </w:r>
      <w:r>
        <w:rPr>
          <w:rFonts w:hint="eastAsia"/>
        </w:rPr>
        <w:br/>
      </w:r>
      <w:r>
        <w:rPr>
          <w:rFonts w:hint="eastAsia"/>
        </w:rPr>
        <w:t>　　图 66： 和牛肉行业销售模式分析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f6c67ec2944fd" w:history="1">
        <w:r>
          <w:rPr>
            <w:rStyle w:val="Hyperlink"/>
          </w:rPr>
          <w:t>2025-2031年全球与中国和牛肉行业市场调研及趋势预测报告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f6c67ec2944fd" w:history="1">
        <w:r>
          <w:rPr>
            <w:rStyle w:val="Hyperlink"/>
          </w:rPr>
          <w:t>https://www.20087.com/6/20/HeNiuRouXianZhuangJiFaZhanQuShi.html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热点：和牛简介、和牛肉是什么、和牛的等级、和牛肉等级、日本顶级牛、和牛肉和普通牛肉的区别、和牛好吃吗、和牛肉怎么做好吃、日本和牛照片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148eff18047aa" w:history="1">
      <w:r>
        <w:rPr>
          <w:rStyle w:val="Hyperlink"/>
        </w:rPr>
        <w:t>2025-2031年全球与中国和牛肉行业市场调研及趋势预测报告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eNiuRouXianZhuangJiFaZhanQuShi.html" TargetMode="External" Id="R14af6c67ec29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eNiuRouXianZhuangJiFaZhanQuShi.html" TargetMode="External" Id="Rdb0148eff180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2025-04-30T07:18:00Z</dcterms:created>
  <dcterms:modified xsi:type="dcterms:W3CDTF">2025-04-30T08:18:00Z</dcterms:modified>
  <dc:subject>2025-2031年全球与中国和牛肉行业市场调研及趋势预测报告</dc:subject>
  <dc:title>2025-2031年全球与中国和牛肉行业市场调研及趋势预测报告</dc:title>
  <cp:keywords>2025-2031年全球与中国和牛肉行业市场调研及趋势预测报告</cp:keywords>
  <dc:description>2025-2031年全球与中国和牛肉行业市场调研及趋势预测报告</dc:description>
</cp:coreProperties>
</file>