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9cb0cdd7b476e" w:history="1">
              <w:r>
                <w:rPr>
                  <w:rStyle w:val="Hyperlink"/>
                </w:rPr>
                <w:t>2026-2032年全球与中国工业食品搅拌机行业发展研究及市场前景预测报告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9cb0cdd7b476e" w:history="1">
              <w:r>
                <w:rPr>
                  <w:rStyle w:val="Hyperlink"/>
                </w:rPr>
                <w:t>2026-2032年全球与中国工业食品搅拌机行业发展研究及市场前景预测报告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9cb0cdd7b476e" w:history="1">
                <w:r>
                  <w:rPr>
                    <w:rStyle w:val="Hyperlink"/>
                  </w:rPr>
                  <w:t>https://www.20087.com/6/10/GongYeShiPinJiaoBanJiShiChangQianJingFenXi.html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食品搅拌机是食品加工行业中用于物料混合、搅拌、乳化及均质的核心通用机械，广泛应用于烘焙、肉制品加工、调味品制造及中央厨房等领域。目前，该类设备已具备高度的卫生标准与自动化水平，普遍采用食品级不锈钢材质，并遵循易拆卸、无死角的设计原则，以满足严格的食品安全清洗规范（CIP/SIP）。现代工业搅拌机通过变频调速与精密的桨叶结构设计，能够精准控制剪切力与混合均匀度，适应从低粘度液体到高粘度面团等多种物料的工艺需求。同时，设备集成了过载保护、温度监测及智能控制面板，不仅保障了连续生产的安全稳定性，还大幅降低了对操作人员专业经验的依赖，提升了食品加工的标准化程度。</w:t>
      </w:r>
      <w:r>
        <w:rPr>
          <w:rFonts w:hint="eastAsia"/>
        </w:rPr>
        <w:br/>
      </w:r>
      <w:r>
        <w:rPr>
          <w:rFonts w:hint="eastAsia"/>
        </w:rPr>
        <w:t>　　未来，工业食品搅拌机将向智能化、柔性化及功能复合化方向加速升级。市场调研网认为，人工智能与机器视觉技术的植入，将赋予设备实时感知物料状态的能力，能够根据原料的粘度、温度及含水量变化，自动调整搅拌速度与运行时间，确保每一批次产品口感与质地的高度一致性。为了适应食品行业“小批量、多品种”的柔性生产趋势，模块化设计的快换桨叶与多功能集成（如搅拌、加热、真空脱气一体化）将成为主流，帮助企业在同一条产线上快速切换不同产品的生产工艺。此外，节能降噪与卫生级表面处理技术的创新，将进一步提升设备的运行经济性与食品安全保障能力，推动食品加工产业向更高效、更绿色的智能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9cb0cdd7b476e" w:history="1">
        <w:r>
          <w:rPr>
            <w:rStyle w:val="Hyperlink"/>
          </w:rPr>
          <w:t>2026-2032年全球与中国工业食品搅拌机行业发展研究及市场前景预测报告</w:t>
        </w:r>
      </w:hyperlink>
      <w:r>
        <w:rPr>
          <w:rFonts w:hint="eastAsia"/>
        </w:rPr>
        <w:t>》，2025年工业食品搅拌机行业市场规模达 亿元，预计2032年市场规模将达 亿元，期间年均复合增长率（CAGR）达 %。报告系统分析了工业食品搅拌机行业的市场运行态势及发展趋势。报告从工业食品搅拌机行业基础知识、发展环境入手，结合工业食品搅拌机行业运行数据和产业链结构，全面解读工业食品搅拌机市场竞争格局及重点企业表现，并基于此对工业食品搅拌机行业发展前景作出预测，提供可操作的发展建议。研究采用定性与定量相结合的方法，整合国家统计局、相关协会的权威数据以及一手调研资料，确保结论的准确性和实用性，为工业食品搅拌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按产品类型细分，全球工业食品搅拌机市场规模2021 VS 2025 VS 2032</w:t>
      </w:r>
      <w:r>
        <w:rPr>
          <w:rFonts w:hint="eastAsia"/>
        </w:rPr>
        <w:br/>
      </w:r>
      <w:r>
        <w:rPr>
          <w:rFonts w:hint="eastAsia"/>
        </w:rPr>
        <w:t>　　1.3.2 高剪切混合器</w:t>
      </w:r>
      <w:r>
        <w:rPr>
          <w:rFonts w:hint="eastAsia"/>
        </w:rPr>
        <w:br/>
      </w:r>
      <w:r>
        <w:rPr>
          <w:rFonts w:hint="eastAsia"/>
        </w:rPr>
        <w:t>　　1.3.3 行星混合器</w:t>
      </w:r>
      <w:r>
        <w:rPr>
          <w:rFonts w:hint="eastAsia"/>
        </w:rPr>
        <w:br/>
      </w:r>
      <w:r>
        <w:rPr>
          <w:rFonts w:hint="eastAsia"/>
        </w:rPr>
        <w:t>　　1.3.4 螺旋混合器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产品分类，按操作方式</w:t>
      </w:r>
      <w:r>
        <w:rPr>
          <w:rFonts w:hint="eastAsia"/>
        </w:rPr>
        <w:br/>
      </w:r>
      <w:r>
        <w:rPr>
          <w:rFonts w:hint="eastAsia"/>
        </w:rPr>
        <w:t>　　1.4.1 按操作方式细分，全球工业食品搅拌机市场规模2021 VS 2025 VS 2032</w:t>
      </w:r>
      <w:r>
        <w:rPr>
          <w:rFonts w:hint="eastAsia"/>
        </w:rPr>
        <w:br/>
      </w:r>
      <w:r>
        <w:rPr>
          <w:rFonts w:hint="eastAsia"/>
        </w:rPr>
        <w:t>　　1.4.2 分批式混合器</w:t>
      </w:r>
      <w:r>
        <w:rPr>
          <w:rFonts w:hint="eastAsia"/>
        </w:rPr>
        <w:br/>
      </w:r>
      <w:r>
        <w:rPr>
          <w:rFonts w:hint="eastAsia"/>
        </w:rPr>
        <w:t>　　1.4.3 连续式混合器</w:t>
      </w:r>
      <w:r>
        <w:rPr>
          <w:rFonts w:hint="eastAsia"/>
        </w:rPr>
        <w:br/>
      </w:r>
      <w:r>
        <w:rPr>
          <w:rFonts w:hint="eastAsia"/>
        </w:rPr>
        <w:t>　　1.5 产品分类，按容量规模</w:t>
      </w:r>
      <w:r>
        <w:rPr>
          <w:rFonts w:hint="eastAsia"/>
        </w:rPr>
        <w:br/>
      </w:r>
      <w:r>
        <w:rPr>
          <w:rFonts w:hint="eastAsia"/>
        </w:rPr>
        <w:t>　　1.5.1 按容量规模细分，全球工业食品搅拌机市场规模2021 VS 2025 VS 2032</w:t>
      </w:r>
      <w:r>
        <w:rPr>
          <w:rFonts w:hint="eastAsia"/>
        </w:rPr>
        <w:br/>
      </w:r>
      <w:r>
        <w:rPr>
          <w:rFonts w:hint="eastAsia"/>
        </w:rPr>
        <w:t>　　1.5.2 小型混合器：容量 &lt; 500 升</w:t>
      </w:r>
      <w:r>
        <w:rPr>
          <w:rFonts w:hint="eastAsia"/>
        </w:rPr>
        <w:br/>
      </w:r>
      <w:r>
        <w:rPr>
          <w:rFonts w:hint="eastAsia"/>
        </w:rPr>
        <w:t>　　1.5.3 中型混合器：容量 500-2000 升</w:t>
      </w:r>
      <w:r>
        <w:rPr>
          <w:rFonts w:hint="eastAsia"/>
        </w:rPr>
        <w:br/>
      </w:r>
      <w:r>
        <w:rPr>
          <w:rFonts w:hint="eastAsia"/>
        </w:rPr>
        <w:t>　　1.5.4 大型混合器：容量 &gt; 2000 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按应用细分，全球工业食品搅拌机市场规模2021 VS 2025 VS 2032</w:t>
      </w:r>
      <w:r>
        <w:rPr>
          <w:rFonts w:hint="eastAsia"/>
        </w:rPr>
        <w:br/>
      </w:r>
      <w:r>
        <w:rPr>
          <w:rFonts w:hint="eastAsia"/>
        </w:rPr>
        <w:t>　　1.6.2 烘焙与糖果行业</w:t>
      </w:r>
      <w:r>
        <w:rPr>
          <w:rFonts w:hint="eastAsia"/>
        </w:rPr>
        <w:br/>
      </w:r>
      <w:r>
        <w:rPr>
          <w:rFonts w:hint="eastAsia"/>
        </w:rPr>
        <w:t>　　1.6.3 乳制品行业</w:t>
      </w:r>
      <w:r>
        <w:rPr>
          <w:rFonts w:hint="eastAsia"/>
        </w:rPr>
        <w:br/>
      </w:r>
      <w:r>
        <w:rPr>
          <w:rFonts w:hint="eastAsia"/>
        </w:rPr>
        <w:t>　　1.6.4 饮料行业</w:t>
      </w:r>
      <w:r>
        <w:rPr>
          <w:rFonts w:hint="eastAsia"/>
        </w:rPr>
        <w:br/>
      </w:r>
      <w:r>
        <w:rPr>
          <w:rFonts w:hint="eastAsia"/>
        </w:rPr>
        <w:t>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工业食品搅拌机行业发展总体概况</w:t>
      </w:r>
      <w:r>
        <w:rPr>
          <w:rFonts w:hint="eastAsia"/>
        </w:rPr>
        <w:br/>
      </w:r>
      <w:r>
        <w:rPr>
          <w:rFonts w:hint="eastAsia"/>
        </w:rPr>
        <w:t>　　1.7.2 工业食品搅拌机行业发展主要特点</w:t>
      </w:r>
      <w:r>
        <w:rPr>
          <w:rFonts w:hint="eastAsia"/>
        </w:rPr>
        <w:br/>
      </w:r>
      <w:r>
        <w:rPr>
          <w:rFonts w:hint="eastAsia"/>
        </w:rPr>
        <w:t>　　1.7.3 工业食品搅拌机行业发展影响因素</w:t>
      </w:r>
      <w:r>
        <w:rPr>
          <w:rFonts w:hint="eastAsia"/>
        </w:rPr>
        <w:br/>
      </w:r>
      <w:r>
        <w:rPr>
          <w:rFonts w:hint="eastAsia"/>
        </w:rPr>
        <w:t>　　1.7.3 .1 工业食品搅拌机有利因素</w:t>
      </w:r>
      <w:r>
        <w:rPr>
          <w:rFonts w:hint="eastAsia"/>
        </w:rPr>
        <w:br/>
      </w:r>
      <w:r>
        <w:rPr>
          <w:rFonts w:hint="eastAsia"/>
        </w:rPr>
        <w:t>　　1.7.3 .2 工业食品搅拌机不利因素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全球市场，近三年工业食品搅拌机主要企业占有率及排名（按销量）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工业食品搅拌机主要企业在国际市场占有率（按销量，2023-2026）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2025年工业食品搅拌机主要企业在国际市场排名（按销量）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全球市场主要企业工业食品搅拌机销量（2023-2026）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全球市场，近三年工业食品搅拌机主要企业占有率及排名（按收入）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工业食品搅拌机主要企业在国际市场占有率（按收入，2023-2026）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2025年工业食品搅拌机主要企业在国际市场排名（按收入）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全球市场主要企业工业食品搅拌机销售收入（2023-2026）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全球市场主要企业工业食品搅拌机销售价格（2023-2026）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中国市场，近三年工业食品搅拌机主要企业占有率及排名（按销量）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工业食品搅拌机主要企业在中国市场占有率（按销量，2023-2026）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2025年工业食品搅拌机主要企业在中国市场排名（按销量）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中国市场主要企业工业食品搅拌机销量（2023-2026）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中国市场，近三年工业食品搅拌机主要企业占有率及排名（按收入）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工业食品搅拌机主要企业在中国市场占有率（按收入，2023-2026）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2025年工业食品搅拌机主要企业在中国市场排名（按收入）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中国市场主要企业工业食品搅拌机销售收入（2023-2026）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全球主要厂商工业食品搅拌机总部及产地分布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全球主要厂商成立时间及工业食品搅拌机商业化日期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全球主要厂商工业食品搅拌机产品类型及应用</w:t>
      </w:r>
      <w:r>
        <w:rPr>
          <w:rFonts w:hint="eastAsia"/>
        </w:rPr>
        <w:br/>
      </w:r>
      <w:r>
        <w:rPr>
          <w:rFonts w:hint="eastAsia"/>
        </w:rPr>
        <w:t>　　2.9 工业食品搅拌机行业集中度、竞争程度分析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工业食品搅拌机行业集中度分析：2025年全球Top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全球工业食品搅拌机第一梯队、第二梯队和第三梯队生产商（品牌）及市场份额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全球工业食品搅拌机总体规模分析</w:t>
      </w:r>
      <w:r>
        <w:rPr>
          <w:rFonts w:hint="eastAsia"/>
        </w:rPr>
        <w:br/>
      </w:r>
      <w:r>
        <w:rPr>
          <w:rFonts w:hint="eastAsia"/>
        </w:rPr>
        <w:t>　　3.1 全球工业食品搅拌机供需现状及预测（2021-2032）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全球工业食品搅拌机产能、产量、产能利用率及发展趋势（2021-2032）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全球工业食品搅拌机产量、需求量及发展趋势（2021-2032）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全球主要地区工业食品搅拌机产量及发展趋势（2021-2032）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全球主要地区工业食品搅拌机产量（2021-2026）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全球主要地区工业食品搅拌机产量（2027-2032）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全球主要地区工业食品搅拌机产量市场份额（2021-2032）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中国工业食品搅拌机供需现状及预测（2021-2032）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中国工业食品搅拌机产能、产量、产能利用率及发展趋势（2021-2032）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中国工业食品搅拌机产量、市场需求量及发展趋势（2021-2032）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中国市场工业食品搅拌机进出口（2021-2032）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全球工业食品搅拌机销量及销售额</w:t>
      </w:r>
      <w:r>
        <w:rPr>
          <w:rFonts w:hint="eastAsia"/>
        </w:rPr>
        <w:br/>
      </w:r>
      <w:r>
        <w:rPr>
          <w:rFonts w:hint="eastAsia"/>
        </w:rPr>
        <w:t>　　3.4.1 全球市场工业食品搅拌机销售额（2021-2032）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全球市场工业食品搅拌机销量（2021-2032）</w:t>
      </w:r>
      <w:r>
        <w:rPr>
          <w:rFonts w:hint="eastAsia"/>
        </w:rPr>
        <w:br/>
      </w:r>
      <w:r>
        <w:rPr>
          <w:rFonts w:hint="eastAsia"/>
        </w:rPr>
        <w:t>　　3.4.3 全球市场工业食品搅拌机价格趋势（2021-2032）</w:t>
      </w:r>
      <w:r>
        <w:rPr>
          <w:rFonts w:hint="eastAsia"/>
        </w:rPr>
        <w:br/>
      </w:r>
      <w:r>
        <w:rPr>
          <w:rFonts w:hint="eastAsia"/>
        </w:rPr>
        <w:t>　　4 全球工业食品搅拌机主要地区分析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全球主要地区工业食品搅拌机市场规模分析：2021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全球主要地区工业食品搅拌机销售收入及市场份额（2021-2026）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全球主要地区工业食品搅拌机销售收入预测（2027-2032）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全球主要地区工业食品搅拌机销量分析：2021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全球主要地区工业食品搅拌机销量及市场份额（2021-2026）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全球主要地区工业食品搅拌机销量及市场份额预测（2027-2032）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北美市场工业食品搅拌机销量、收入及增长率（2021-2032）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欧洲市场工业食品搅拌机销量、收入及增长率（2021-2032）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中国市场工业食品搅拌机销量、收入及增长率（2021-2032）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日本市场工业食品搅拌机销量、收入及增长率（2021-2032）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东南亚市场工业食品搅拌机销量、收入及增长率（2021-2032）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印度市场工业食品搅拌机销量、收入及增长率（2021-2032）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南美市场工业食品搅拌机销量、收入及增长率（2021-2032）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中东市场工业食品搅拌机销量、收入及增长率（2021-2032）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GEA</w:t>
      </w:r>
      <w:r>
        <w:rPr>
          <w:rFonts w:hint="eastAsia"/>
        </w:rPr>
        <w:br/>
      </w:r>
      <w:r>
        <w:rPr>
          <w:rFonts w:hint="eastAsia"/>
        </w:rPr>
        <w:t>　　5.1.1 GEA基本信息、工业食品搅拌机生产基地、销售区域、竞争对手及市场地位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GEA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GEA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GEA公司简介及主要业务</w:t>
      </w:r>
      <w:r>
        <w:rPr>
          <w:rFonts w:hint="eastAsia"/>
        </w:rPr>
        <w:br/>
      </w:r>
      <w:r>
        <w:rPr>
          <w:rFonts w:hint="eastAsia"/>
        </w:rPr>
        <w:t>　　5.1.5 GEA企业最新动态</w:t>
      </w:r>
      <w:r>
        <w:rPr>
          <w:rFonts w:hint="eastAsia"/>
        </w:rPr>
        <w:br/>
      </w:r>
      <w:r>
        <w:rPr>
          <w:rFonts w:hint="eastAsia"/>
        </w:rPr>
        <w:t>　　5.2 Tetra Pak</w:t>
      </w:r>
      <w:r>
        <w:rPr>
          <w:rFonts w:hint="eastAsia"/>
        </w:rPr>
        <w:br/>
      </w:r>
      <w:r>
        <w:rPr>
          <w:rFonts w:hint="eastAsia"/>
        </w:rPr>
        <w:t>　　5.2.1 Tetra Pak基本信息、工业食品搅拌机生产基地、销售区域、竞争对手及市场地位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Tetra Pak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Tetra Pak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Tetra Pak公司简介及主要业务</w:t>
      </w:r>
      <w:r>
        <w:rPr>
          <w:rFonts w:hint="eastAsia"/>
        </w:rPr>
        <w:br/>
      </w:r>
      <w:r>
        <w:rPr>
          <w:rFonts w:hint="eastAsia"/>
        </w:rPr>
        <w:t>　　5.2.5 Tetra Pak企业最新动态</w:t>
      </w:r>
      <w:r>
        <w:rPr>
          <w:rFonts w:hint="eastAsia"/>
        </w:rPr>
        <w:br/>
      </w:r>
      <w:r>
        <w:rPr>
          <w:rFonts w:hint="eastAsia"/>
        </w:rPr>
        <w:t>　　5.3 Bühler</w:t>
      </w:r>
      <w:r>
        <w:rPr>
          <w:rFonts w:hint="eastAsia"/>
        </w:rPr>
        <w:br/>
      </w:r>
      <w:r>
        <w:rPr>
          <w:rFonts w:hint="eastAsia"/>
        </w:rPr>
        <w:t>　　5.3.1 Bühler基本信息、工业食品搅拌机生产基地、销售区域、竞争对手及市场地位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Bühler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Bühler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Bühler公司简介及主要业务</w:t>
      </w:r>
      <w:r>
        <w:rPr>
          <w:rFonts w:hint="eastAsia"/>
        </w:rPr>
        <w:br/>
      </w:r>
      <w:r>
        <w:rPr>
          <w:rFonts w:hint="eastAsia"/>
        </w:rPr>
        <w:t>　　5.3.5 Bühler企业最新动态</w:t>
      </w:r>
      <w:r>
        <w:rPr>
          <w:rFonts w:hint="eastAsia"/>
        </w:rPr>
        <w:br/>
      </w:r>
      <w:r>
        <w:rPr>
          <w:rFonts w:hint="eastAsia"/>
        </w:rPr>
        <w:t>　　5.4 SPX FLOW</w:t>
      </w:r>
      <w:r>
        <w:rPr>
          <w:rFonts w:hint="eastAsia"/>
        </w:rPr>
        <w:br/>
      </w:r>
      <w:r>
        <w:rPr>
          <w:rFonts w:hint="eastAsia"/>
        </w:rPr>
        <w:t>　　5.4.1 SPX FLOW基本信息、工业食品搅拌机生产基地、销售区域、竞争对手及市场地位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SPX FLOW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SPX FLOW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SPX FLOW公司简介及主要业务</w:t>
      </w:r>
      <w:r>
        <w:rPr>
          <w:rFonts w:hint="eastAsia"/>
        </w:rPr>
        <w:br/>
      </w:r>
      <w:r>
        <w:rPr>
          <w:rFonts w:hint="eastAsia"/>
        </w:rPr>
        <w:t>　　5.4.5 SPX FLOW企业最新动态</w:t>
      </w:r>
      <w:r>
        <w:rPr>
          <w:rFonts w:hint="eastAsia"/>
        </w:rPr>
        <w:br/>
      </w:r>
      <w:r>
        <w:rPr>
          <w:rFonts w:hint="eastAsia"/>
        </w:rPr>
        <w:t>　　5.5 Marel</w:t>
      </w:r>
      <w:r>
        <w:rPr>
          <w:rFonts w:hint="eastAsia"/>
        </w:rPr>
        <w:br/>
      </w:r>
      <w:r>
        <w:rPr>
          <w:rFonts w:hint="eastAsia"/>
        </w:rPr>
        <w:t>　　5.5.1 Marel基本信息、工业食品搅拌机生产基地、销售区域、竞争对手及市场地位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Marel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Marel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Marel公司简介及主要业务</w:t>
      </w:r>
      <w:r>
        <w:rPr>
          <w:rFonts w:hint="eastAsia"/>
        </w:rPr>
        <w:br/>
      </w:r>
      <w:r>
        <w:rPr>
          <w:rFonts w:hint="eastAsia"/>
        </w:rPr>
        <w:t>　　5.5.5 Marel企业最新动态</w:t>
      </w:r>
      <w:r>
        <w:rPr>
          <w:rFonts w:hint="eastAsia"/>
        </w:rPr>
        <w:br/>
      </w:r>
      <w:r>
        <w:rPr>
          <w:rFonts w:hint="eastAsia"/>
        </w:rPr>
        <w:t>　　5.6 Baker Perkins</w:t>
      </w:r>
      <w:r>
        <w:rPr>
          <w:rFonts w:hint="eastAsia"/>
        </w:rPr>
        <w:br/>
      </w:r>
      <w:r>
        <w:rPr>
          <w:rFonts w:hint="eastAsia"/>
        </w:rPr>
        <w:t>　　5.6.1 Baker Perkins基本信息、工业食品搅拌机生产基地、销售区域、竞争对手及市场地位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Baker Perkins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Baker Perkins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Baker Perkins公司简介及主要业务</w:t>
      </w:r>
      <w:r>
        <w:rPr>
          <w:rFonts w:hint="eastAsia"/>
        </w:rPr>
        <w:br/>
      </w:r>
      <w:r>
        <w:rPr>
          <w:rFonts w:hint="eastAsia"/>
        </w:rPr>
        <w:t>　　5.6.5 Baker Perkins企业最新动态</w:t>
      </w:r>
      <w:r>
        <w:rPr>
          <w:rFonts w:hint="eastAsia"/>
        </w:rPr>
        <w:br/>
      </w:r>
      <w:r>
        <w:rPr>
          <w:rFonts w:hint="eastAsia"/>
        </w:rPr>
        <w:t>　　5.7 DIOSNA</w:t>
      </w:r>
      <w:r>
        <w:rPr>
          <w:rFonts w:hint="eastAsia"/>
        </w:rPr>
        <w:br/>
      </w:r>
      <w:r>
        <w:rPr>
          <w:rFonts w:hint="eastAsia"/>
        </w:rPr>
        <w:t>　　5.7.1 DIOSNA基本信息、工业食品搅拌机生产基地、销售区域、竞争对手及市场地位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DIOSNA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DIOSNA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DIOSNA公司简介及主要业务</w:t>
      </w:r>
      <w:r>
        <w:rPr>
          <w:rFonts w:hint="eastAsia"/>
        </w:rPr>
        <w:br/>
      </w:r>
      <w:r>
        <w:rPr>
          <w:rFonts w:hint="eastAsia"/>
        </w:rPr>
        <w:t>　　5.7.5 DIOSNA企业最新动态</w:t>
      </w:r>
      <w:r>
        <w:rPr>
          <w:rFonts w:hint="eastAsia"/>
        </w:rPr>
        <w:br/>
      </w:r>
      <w:r>
        <w:rPr>
          <w:rFonts w:hint="eastAsia"/>
        </w:rPr>
        <w:t>　　5.8 Shaffer</w:t>
      </w:r>
      <w:r>
        <w:rPr>
          <w:rFonts w:hint="eastAsia"/>
        </w:rPr>
        <w:br/>
      </w:r>
      <w:r>
        <w:rPr>
          <w:rFonts w:hint="eastAsia"/>
        </w:rPr>
        <w:t>　　5.8.1 Shaffer基本信息、工业食品搅拌机生产基地、销售区域、竞争对手及市场地位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Shaffer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Shaffer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Shaffer公司简介及主要业务</w:t>
      </w:r>
      <w:r>
        <w:rPr>
          <w:rFonts w:hint="eastAsia"/>
        </w:rPr>
        <w:br/>
      </w:r>
      <w:r>
        <w:rPr>
          <w:rFonts w:hint="eastAsia"/>
        </w:rPr>
        <w:t>　　5.8.5 Shaffer企业最新动态</w:t>
      </w:r>
      <w:r>
        <w:rPr>
          <w:rFonts w:hint="eastAsia"/>
        </w:rPr>
        <w:br/>
      </w:r>
      <w:r>
        <w:rPr>
          <w:rFonts w:hint="eastAsia"/>
        </w:rPr>
        <w:t>　　5.9 AMF Fusion</w:t>
      </w:r>
      <w:r>
        <w:rPr>
          <w:rFonts w:hint="eastAsia"/>
        </w:rPr>
        <w:br/>
      </w:r>
      <w:r>
        <w:rPr>
          <w:rFonts w:hint="eastAsia"/>
        </w:rPr>
        <w:t>　　5.9.1 AMF Fusion基本信息、工业食品搅拌机生产基地、销售区域、竞争对手及市场地位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AMF Fusion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AMF Fusion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AMF Fusion公司简介及主要业务</w:t>
      </w:r>
      <w:r>
        <w:rPr>
          <w:rFonts w:hint="eastAsia"/>
        </w:rPr>
        <w:br/>
      </w:r>
      <w:r>
        <w:rPr>
          <w:rFonts w:hint="eastAsia"/>
        </w:rPr>
        <w:t>　　5.9.5 AMF Fusion企业最新动态</w:t>
      </w:r>
      <w:r>
        <w:rPr>
          <w:rFonts w:hint="eastAsia"/>
        </w:rPr>
        <w:br/>
      </w:r>
      <w:r>
        <w:rPr>
          <w:rFonts w:hint="eastAsia"/>
        </w:rPr>
        <w:t>　　5.10 新麦</w:t>
      </w:r>
      <w:r>
        <w:rPr>
          <w:rFonts w:hint="eastAsia"/>
        </w:rPr>
        <w:br/>
      </w:r>
      <w:r>
        <w:rPr>
          <w:rFonts w:hint="eastAsia"/>
        </w:rPr>
        <w:t>　　5.10.1 新麦基本信息、工业食品搅拌机生产基地、销售区域、竞争对手及市场地位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新麦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新麦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新麦公司简介及主要业务</w:t>
      </w:r>
      <w:r>
        <w:rPr>
          <w:rFonts w:hint="eastAsia"/>
        </w:rPr>
        <w:br/>
      </w:r>
      <w:r>
        <w:rPr>
          <w:rFonts w:hint="eastAsia"/>
        </w:rPr>
        <w:t>　　5.10.5 新麦企业最新动态</w:t>
      </w:r>
      <w:r>
        <w:rPr>
          <w:rFonts w:hint="eastAsia"/>
        </w:rPr>
        <w:br/>
      </w:r>
      <w:r>
        <w:rPr>
          <w:rFonts w:hint="eastAsia"/>
        </w:rPr>
        <w:t>　　5.11 九盈机械设备有限公司</w:t>
      </w:r>
      <w:r>
        <w:rPr>
          <w:rFonts w:hint="eastAsia"/>
        </w:rPr>
        <w:br/>
      </w:r>
      <w:r>
        <w:rPr>
          <w:rFonts w:hint="eastAsia"/>
        </w:rPr>
        <w:t>　　5.11.1 九盈机械设备有限公司基本信息、工业食品搅拌机生产基地、销售区域、竞争对手及市场地位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九盈机械设备有限公司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九盈机械设备有限公司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九盈机械设备有限公司公司简介及主要业务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5.11.5 九盈机械设备有限公司企业最新动态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5.12 山东银鹰机械有限公司</w:t>
      </w:r>
      <w:r>
        <w:rPr>
          <w:rFonts w:hint="eastAsia"/>
        </w:rPr>
        <w:br/>
      </w:r>
      <w:r>
        <w:rPr>
          <w:rFonts w:hint="eastAsia"/>
        </w:rPr>
        <w:t>　　5.12.1 山东银鹰机械有限公司基本信息、工业食品搅拌机生产基地、销售区域、竞争对手及市场地位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山东银鹰机械有限公司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山东银鹰机械有限公司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山东银鹰机械有限公司公司简介及主要业务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5.12.5 山东银鹰机械有限公司企业最新动态</w:t>
      </w:r>
      <w:r>
        <w:rPr>
          <w:rFonts w:hint="eastAsia"/>
        </w:rPr>
        <w:br/>
      </w:r>
      <w:r>
        <w:rPr>
          <w:rFonts w:hint="eastAsia"/>
        </w:rPr>
        <w:t>　　5.13 Reading Bakery Systems</w:t>
      </w:r>
      <w:r>
        <w:rPr>
          <w:rFonts w:hint="eastAsia"/>
        </w:rPr>
        <w:br/>
      </w:r>
      <w:r>
        <w:rPr>
          <w:rFonts w:hint="eastAsia"/>
        </w:rPr>
        <w:t>　　5.13.1 Reading Bakery Systems基本信息、工业食品搅拌机生产基地、销售区域、竞争对手及市场地位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Reading Bakery Systems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Reading Bakery Systems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Reading Bakery Systems公司简介及主要业务</w:t>
      </w:r>
      <w:r>
        <w:rPr>
          <w:rFonts w:hint="eastAsia"/>
        </w:rPr>
        <w:br/>
      </w:r>
      <w:r>
        <w:rPr>
          <w:rFonts w:hint="eastAsia"/>
        </w:rPr>
        <w:t>　　5.13.5 Reading Bakery Systems企业最新动态</w:t>
      </w:r>
      <w:r>
        <w:rPr>
          <w:rFonts w:hint="eastAsia"/>
        </w:rPr>
        <w:br/>
      </w:r>
      <w:r>
        <w:rPr>
          <w:rFonts w:hint="eastAsia"/>
        </w:rPr>
        <w:t>　　5.14 WP Kemper</w:t>
      </w:r>
      <w:r>
        <w:rPr>
          <w:rFonts w:hint="eastAsia"/>
        </w:rPr>
        <w:br/>
      </w:r>
      <w:r>
        <w:rPr>
          <w:rFonts w:hint="eastAsia"/>
        </w:rPr>
        <w:t>　　5.14.1 WP Kemper基本信息、工业食品搅拌机生产基地、销售区域、竞争对手及市场地位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WP Kemper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WP Kemper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WP Kemper公司简介及主要业务</w:t>
      </w:r>
      <w:r>
        <w:rPr>
          <w:rFonts w:hint="eastAsia"/>
        </w:rPr>
        <w:br/>
      </w:r>
      <w:r>
        <w:rPr>
          <w:rFonts w:hint="eastAsia"/>
        </w:rPr>
        <w:t>　　5.14.5 WP Kemper企业最新动态</w:t>
      </w:r>
      <w:r>
        <w:rPr>
          <w:rFonts w:hint="eastAsia"/>
        </w:rPr>
        <w:br/>
      </w:r>
      <w:r>
        <w:rPr>
          <w:rFonts w:hint="eastAsia"/>
        </w:rPr>
        <w:t>　　5.15 Escher</w:t>
      </w:r>
      <w:r>
        <w:rPr>
          <w:rFonts w:hint="eastAsia"/>
        </w:rPr>
        <w:br/>
      </w:r>
      <w:r>
        <w:rPr>
          <w:rFonts w:hint="eastAsia"/>
        </w:rPr>
        <w:t>　　5.15.1 Escher基本信息、工业食品搅拌机生产基地、销售区域、竞争对手及市场地位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Escher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Escher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Escher公司简介及主要业务</w:t>
      </w:r>
      <w:r>
        <w:rPr>
          <w:rFonts w:hint="eastAsia"/>
        </w:rPr>
        <w:br/>
      </w:r>
      <w:r>
        <w:rPr>
          <w:rFonts w:hint="eastAsia"/>
        </w:rPr>
        <w:t>　　5.15.5 Escher企业最新动态</w:t>
      </w:r>
      <w:r>
        <w:rPr>
          <w:rFonts w:hint="eastAsia"/>
        </w:rPr>
        <w:br/>
      </w:r>
      <w:r>
        <w:rPr>
          <w:rFonts w:hint="eastAsia"/>
        </w:rPr>
        <w:t>　　5.16 Admix</w:t>
      </w:r>
      <w:r>
        <w:rPr>
          <w:rFonts w:hint="eastAsia"/>
        </w:rPr>
        <w:br/>
      </w:r>
      <w:r>
        <w:rPr>
          <w:rFonts w:hint="eastAsia"/>
        </w:rPr>
        <w:t>　　5.16.1 Admix基本信息、工业食品搅拌机生产基地、销售区域、竞争对手及市场地位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Admix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Admix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Admix公司简介及主要业务</w:t>
      </w:r>
      <w:r>
        <w:rPr>
          <w:rFonts w:hint="eastAsia"/>
        </w:rPr>
        <w:br/>
      </w:r>
      <w:r>
        <w:rPr>
          <w:rFonts w:hint="eastAsia"/>
        </w:rPr>
        <w:t>　　5.16.5 Admix企业最新动态</w:t>
      </w:r>
      <w:r>
        <w:rPr>
          <w:rFonts w:hint="eastAsia"/>
        </w:rPr>
        <w:br/>
      </w:r>
      <w:r>
        <w:rPr>
          <w:rFonts w:hint="eastAsia"/>
        </w:rPr>
        <w:t>　　5.17 Silverson</w:t>
      </w:r>
      <w:r>
        <w:rPr>
          <w:rFonts w:hint="eastAsia"/>
        </w:rPr>
        <w:br/>
      </w:r>
      <w:r>
        <w:rPr>
          <w:rFonts w:hint="eastAsia"/>
        </w:rPr>
        <w:t>　　5.17.1 Silverson基本信息、工业食品搅拌机生产基地、销售区域、竞争对手及市场地位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Silverson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Silverson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Silverson公司简介及主要业务</w:t>
      </w:r>
      <w:r>
        <w:rPr>
          <w:rFonts w:hint="eastAsia"/>
        </w:rPr>
        <w:br/>
      </w:r>
      <w:r>
        <w:rPr>
          <w:rFonts w:hint="eastAsia"/>
        </w:rPr>
        <w:t>　　5.17.5 Silverson企业最新动态</w:t>
      </w:r>
      <w:r>
        <w:rPr>
          <w:rFonts w:hint="eastAsia"/>
        </w:rPr>
        <w:br/>
      </w:r>
      <w:r>
        <w:rPr>
          <w:rFonts w:hint="eastAsia"/>
        </w:rPr>
        <w:t>　　5.18 Varimixer</w:t>
      </w:r>
      <w:r>
        <w:rPr>
          <w:rFonts w:hint="eastAsia"/>
        </w:rPr>
        <w:br/>
      </w:r>
      <w:r>
        <w:rPr>
          <w:rFonts w:hint="eastAsia"/>
        </w:rPr>
        <w:t>　　5.18.1 Varimixer基本信息、工业食品搅拌机生产基地、销售区域、竞争对手及市场地位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Varimixer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Varimixer 工业食品搅拌机销量、收入、价格及毛利率（2021-2026）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Varimixer公司简介及主要业务</w:t>
      </w:r>
      <w:r>
        <w:rPr>
          <w:rFonts w:hint="eastAsia"/>
        </w:rPr>
        <w:br/>
      </w:r>
      <w:r>
        <w:rPr>
          <w:rFonts w:hint="eastAsia"/>
        </w:rPr>
        <w:t>　　5.18.5 Varimixer企业最新动态</w:t>
      </w:r>
      <w:r>
        <w:rPr>
          <w:rFonts w:hint="eastAsia"/>
        </w:rPr>
        <w:br/>
      </w:r>
      <w:r>
        <w:rPr>
          <w:rFonts w:hint="eastAsia"/>
        </w:rPr>
        <w:t>　　6 不同产品类型工业食品搅拌机分析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全球不同产品类型工业食品搅拌机销量（2021-2032）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全球不同产品类型工业食品搅拌机销量及市场份额（2021-2026）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全球不同产品类型工业食品搅拌机销量预测（2027-2032）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全球不同产品类型工业食品搅拌机收入（2021-2032）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全球不同产品类型工业食品搅拌机收入及市场份额（2021-2026）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全球不同产品类型工业食品搅拌机收入预测（2027-2032）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全球不同产品类型工业食品搅拌机价格走势（2021-2032）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中国不同产品类型工业食品搅拌机销量（2021-2032）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中国不同产品类型工业食品搅拌机销量及市场份额（2021-2026）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中国不同产品类型工业食品搅拌机销量预测（2027-2032）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中国不同产品类型工业食品搅拌机收入（2021-2032）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中国不同产品类型工业食品搅拌机收入及市场份额（2021-2026）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中国不同产品类型工业食品搅拌机收入预测（2027-2032）</w:t>
      </w:r>
      <w:r>
        <w:rPr>
          <w:rFonts w:hint="eastAsia"/>
        </w:rPr>
        <w:br/>
      </w:r>
      <w:r>
        <w:rPr>
          <w:rFonts w:hint="eastAsia"/>
        </w:rPr>
        <w:t>　　7 不同应用工业食品搅拌机分析</w:t>
      </w:r>
      <w:r>
        <w:rPr>
          <w:rFonts w:hint="eastAsia"/>
        </w:rPr>
        <w:br/>
      </w:r>
      <w:r>
        <w:rPr>
          <w:rFonts w:hint="eastAsia"/>
        </w:rPr>
        <w:t>　　7.1 全球不同应用工业食品搅拌机销量（2021-2032）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全球不同应用工业食品搅拌机销量及市场份额（2021-2026）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全球不同应用工业食品搅拌机销量预测（2027-2032）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全球不同应用工业食品搅拌机收入（2021-2032）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全球不同应用工业食品搅拌机收入及市场份额（2021-2026）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全球不同应用工业食品搅拌机收入预测（2027-2032）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全球不同应用工业食品搅拌机价格走势（2021-2032）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中国不同应用工业食品搅拌机销量（2021-2032）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中国不同应用工业食品搅拌机销量及市场份额（2021-2026）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中国不同应用工业食品搅拌机销量预测（2027-2032）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中国不同应用工业食品搅拌机收入（2021-2032）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中国不同应用工业食品搅拌机收入及市场份额（2021-2026）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中国不同应用工业食品搅拌机收入预测（2027-2032）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工业食品搅拌机行业发展趋势</w:t>
      </w:r>
      <w:r>
        <w:rPr>
          <w:rFonts w:hint="eastAsia"/>
        </w:rPr>
        <w:br/>
      </w:r>
      <w:r>
        <w:rPr>
          <w:rFonts w:hint="eastAsia"/>
        </w:rPr>
        <w:t>　　8.2 工业食品搅拌机行业主要驱动因素</w:t>
      </w:r>
      <w:r>
        <w:rPr>
          <w:rFonts w:hint="eastAsia"/>
        </w:rPr>
        <w:br/>
      </w:r>
      <w:r>
        <w:rPr>
          <w:rFonts w:hint="eastAsia"/>
        </w:rPr>
        <w:t>　　8.3 工业食品搅拌机中国企业SWOT分析</w:t>
      </w:r>
      <w:r>
        <w:rPr>
          <w:rFonts w:hint="eastAsia"/>
        </w:rPr>
        <w:br/>
      </w:r>
      <w:r>
        <w:rPr>
          <w:rFonts w:hint="eastAsia"/>
        </w:rPr>
        <w:t>　　8.4 中国工业食品搅拌机行业政策环境分析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工业食品搅拌机行业产业链简介</w:t>
      </w:r>
      <w:r>
        <w:rPr>
          <w:rFonts w:hint="eastAsia"/>
        </w:rPr>
        <w:br/>
      </w:r>
      <w:r>
        <w:rPr>
          <w:rFonts w:hint="eastAsia"/>
        </w:rPr>
        <w:t>　　9.1.1 工业食品搅拌机行业供应链分析</w:t>
      </w:r>
      <w:r>
        <w:rPr>
          <w:rFonts w:hint="eastAsia"/>
        </w:rPr>
        <w:br/>
      </w:r>
      <w:r>
        <w:rPr>
          <w:rFonts w:hint="eastAsia"/>
        </w:rPr>
        <w:t>　　9.1.2 工业食品搅拌机主要原料及供应情况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工业食品搅拌机行业采购模式</w:t>
      </w:r>
      <w:r>
        <w:rPr>
          <w:rFonts w:hint="eastAsia"/>
        </w:rPr>
        <w:br/>
      </w:r>
      <w:r>
        <w:rPr>
          <w:rFonts w:hint="eastAsia"/>
        </w:rPr>
        <w:t>　　9.3 工业食品搅拌机行业生产模式</w:t>
      </w:r>
      <w:r>
        <w:rPr>
          <w:rFonts w:hint="eastAsia"/>
        </w:rPr>
        <w:br/>
      </w:r>
      <w:r>
        <w:rPr>
          <w:rFonts w:hint="eastAsia"/>
        </w:rPr>
        <w:t>　　9.4 工业食品搅拌机行业销售模式及销售渠道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按产品类型细分，全球工业食品搅拌机市场规模2021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按操作方式细分，全球工业食品搅拌机市场规模2021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按容量规模细分，全球工业食品搅拌机市场规模2021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按应用细分，全球工业食品搅拌机市场规模（CAGR）2021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工业食品搅拌机行业发展主要特点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工业食品搅拌机行业发展有利因素分析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工业食品搅拌机行业发展不利因素分析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进入工业食品搅拌机行业壁垒</w:t>
      </w:r>
      <w:r>
        <w:rPr>
          <w:rFonts w:hint="eastAsia"/>
        </w:rPr>
        <w:br/>
      </w:r>
      <w:r>
        <w:rPr>
          <w:rFonts w:hint="eastAsia"/>
        </w:rPr>
        <w:t>　　表 9： 工业食品搅拌机主要企业在国际市场占有率（按销量，2023-2026）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2025年工业食品搅拌机主要企业在国际市场排名（按销量）&amp;（千台）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全球市场主要企业工业食品搅拌机销量（2023-2026）&amp;（千台）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工业食品搅拌机主要企业在国际市场占有率（按收入，2023-2026）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2025年工业食品搅拌机主要企业在国际市场排名（按收入）&amp;（万元）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全球市场主要企业工业食品搅拌机销售收入（2023-2026）&amp;（万元）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全球市场主要企业工业食品搅拌机销售价格（2023-2026）&amp;（元/台）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工业食品搅拌机主要企业在中国市场占有率（按销量，2023-2026）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2025年工业食品搅拌机主要企业在中国市场排名（按销量）&amp;（千台）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中国市场主要企业工业食品搅拌机销量（2023-2026）&amp;（千台）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工业食品搅拌机主要企业在中国市场占有率（按收入，2023-2026）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2025年工业食品搅拌机主要企业在中国市场排名（按收入）&amp;（万元）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中国市场主要企业工业食品搅拌机销售收入（2023-2026）&amp;（万元）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全球主要厂商工业食品搅拌机总部及产地分布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全球主要厂商成立时间及工业食品搅拌机商业化日期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全球主要厂商工业食品搅拌机产品类型及应用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2025年全球工业食品搅拌机主要厂商市场地位（第一梯队、第二梯队和第三梯队）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全球工业食品搅拌机市场投资、并购等现状分析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全球主要地区工业食品搅拌机产量增速（CAGR）：（2021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全球主要地区工业食品搅拌机产量（2021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全球主要地区工业食品搅拌机产量（2021-2026）&amp;（千台）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全球主要地区工业食品搅拌机产量（2027-2032）&amp;（千台）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全球主要地区工业食品搅拌机产量市场份额（2021-2026）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全球主要地区工业食品搅拌机产量市场份额（2027-2032）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中国市场工业食品搅拌机产量、销量、进出口（2021-2026）&amp;（千台）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中国市场工业食品搅拌机产量、销量、进出口预测（2027-2032）&amp;（千台）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全球主要地区工业食品搅拌机销售收入增速：（2021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全球主要地区工业食品搅拌机销售收入（2021-2026）&amp;（万元）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全球主要地区工业食品搅拌机销售收入市场份额（2021-2026）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全球主要地区工业食品搅拌机收入（2027-2032）&amp;（万元）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全球主要地区工业食品搅拌机收入市场份额（2027-2032）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全球主要地区工业食品搅拌机销量（千台）：2021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全球主要地区工业食品搅拌机销量（2021-2026）&amp;（千台）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全球主要地区工业食品搅拌机销量（2027-2032）&amp;（千台）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全球主要地区工业食品搅拌机销量份额（2027-2032）</w:t>
      </w:r>
      <w:r>
        <w:rPr>
          <w:rFonts w:hint="eastAsia"/>
        </w:rPr>
        <w:br/>
      </w:r>
      <w:r>
        <w:rPr>
          <w:rFonts w:hint="eastAsia"/>
        </w:rPr>
        <w:t>　　表 45： GEA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GEA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GEA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GEA公司简介及主要业务</w:t>
      </w:r>
      <w:r>
        <w:rPr>
          <w:rFonts w:hint="eastAsia"/>
        </w:rPr>
        <w:br/>
      </w:r>
      <w:r>
        <w:rPr>
          <w:rFonts w:hint="eastAsia"/>
        </w:rPr>
        <w:t>　　表 49： GEA企业最新动态</w:t>
      </w:r>
      <w:r>
        <w:rPr>
          <w:rFonts w:hint="eastAsia"/>
        </w:rPr>
        <w:br/>
      </w:r>
      <w:r>
        <w:rPr>
          <w:rFonts w:hint="eastAsia"/>
        </w:rPr>
        <w:t>　　表 50： Tetra Pak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Tetra Pak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Tetra Pak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Tetra Pak公司简介及主要业务</w:t>
      </w:r>
      <w:r>
        <w:rPr>
          <w:rFonts w:hint="eastAsia"/>
        </w:rPr>
        <w:br/>
      </w:r>
      <w:r>
        <w:rPr>
          <w:rFonts w:hint="eastAsia"/>
        </w:rPr>
        <w:t>　　表 54： Tetra Pak企业最新动态</w:t>
      </w:r>
      <w:r>
        <w:rPr>
          <w:rFonts w:hint="eastAsia"/>
        </w:rPr>
        <w:br/>
      </w:r>
      <w:r>
        <w:rPr>
          <w:rFonts w:hint="eastAsia"/>
        </w:rPr>
        <w:t>　　表 55： Bühler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Bühler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Bühler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Bühler公司简介及主要业务</w:t>
      </w:r>
      <w:r>
        <w:rPr>
          <w:rFonts w:hint="eastAsia"/>
        </w:rPr>
        <w:br/>
      </w:r>
      <w:r>
        <w:rPr>
          <w:rFonts w:hint="eastAsia"/>
        </w:rPr>
        <w:t>　　表 59： Bühler企业最新动态</w:t>
      </w:r>
      <w:r>
        <w:rPr>
          <w:rFonts w:hint="eastAsia"/>
        </w:rPr>
        <w:br/>
      </w:r>
      <w:r>
        <w:rPr>
          <w:rFonts w:hint="eastAsia"/>
        </w:rPr>
        <w:t>　　表 60： SPX FLOW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SPX FLOW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SPX FLOW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SPX FLOW公司简介及主要业务</w:t>
      </w:r>
      <w:r>
        <w:rPr>
          <w:rFonts w:hint="eastAsia"/>
        </w:rPr>
        <w:br/>
      </w:r>
      <w:r>
        <w:rPr>
          <w:rFonts w:hint="eastAsia"/>
        </w:rPr>
        <w:t>　　表 64： SPX FLOW企业最新动态</w:t>
      </w:r>
      <w:r>
        <w:rPr>
          <w:rFonts w:hint="eastAsia"/>
        </w:rPr>
        <w:br/>
      </w:r>
      <w:r>
        <w:rPr>
          <w:rFonts w:hint="eastAsia"/>
        </w:rPr>
        <w:t>　　表 65： Marel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Marel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Marel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Marel公司简介及主要业务</w:t>
      </w:r>
      <w:r>
        <w:rPr>
          <w:rFonts w:hint="eastAsia"/>
        </w:rPr>
        <w:br/>
      </w:r>
      <w:r>
        <w:rPr>
          <w:rFonts w:hint="eastAsia"/>
        </w:rPr>
        <w:t>　　表 69： Marel企业最新动态</w:t>
      </w:r>
      <w:r>
        <w:rPr>
          <w:rFonts w:hint="eastAsia"/>
        </w:rPr>
        <w:br/>
      </w:r>
      <w:r>
        <w:rPr>
          <w:rFonts w:hint="eastAsia"/>
        </w:rPr>
        <w:t>　　表 70： Baker Perkins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Baker Perkins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Baker Perkins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Baker Perkins公司简介及主要业务</w:t>
      </w:r>
      <w:r>
        <w:rPr>
          <w:rFonts w:hint="eastAsia"/>
        </w:rPr>
        <w:br/>
      </w:r>
      <w:r>
        <w:rPr>
          <w:rFonts w:hint="eastAsia"/>
        </w:rPr>
        <w:t>　　表 74： Baker Perkins企业最新动态</w:t>
      </w:r>
      <w:r>
        <w:rPr>
          <w:rFonts w:hint="eastAsia"/>
        </w:rPr>
        <w:br/>
      </w:r>
      <w:r>
        <w:rPr>
          <w:rFonts w:hint="eastAsia"/>
        </w:rPr>
        <w:t>　　表 75： DIOSNA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DIOSNA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DIOSNA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DIOSNA公司简介及主要业务</w:t>
      </w:r>
      <w:r>
        <w:rPr>
          <w:rFonts w:hint="eastAsia"/>
        </w:rPr>
        <w:br/>
      </w:r>
      <w:r>
        <w:rPr>
          <w:rFonts w:hint="eastAsia"/>
        </w:rPr>
        <w:t>　　表 79： DIOSNA企业最新动态</w:t>
      </w:r>
      <w:r>
        <w:rPr>
          <w:rFonts w:hint="eastAsia"/>
        </w:rPr>
        <w:br/>
      </w:r>
      <w:r>
        <w:rPr>
          <w:rFonts w:hint="eastAsia"/>
        </w:rPr>
        <w:t>　　表 80： Shaffer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Shaffer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Shaffer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Shaffer公司简介及主要业务</w:t>
      </w:r>
      <w:r>
        <w:rPr>
          <w:rFonts w:hint="eastAsia"/>
        </w:rPr>
        <w:br/>
      </w:r>
      <w:r>
        <w:rPr>
          <w:rFonts w:hint="eastAsia"/>
        </w:rPr>
        <w:t>　　表 84： Shaffer企业最新动态</w:t>
      </w:r>
      <w:r>
        <w:rPr>
          <w:rFonts w:hint="eastAsia"/>
        </w:rPr>
        <w:br/>
      </w:r>
      <w:r>
        <w:rPr>
          <w:rFonts w:hint="eastAsia"/>
        </w:rPr>
        <w:t>　　表 85： AMF Fusion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AMF Fusion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AMF Fusion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AMF Fusion公司简介及主要业务</w:t>
      </w:r>
      <w:r>
        <w:rPr>
          <w:rFonts w:hint="eastAsia"/>
        </w:rPr>
        <w:br/>
      </w:r>
      <w:r>
        <w:rPr>
          <w:rFonts w:hint="eastAsia"/>
        </w:rPr>
        <w:t>　　表 89： AMF Fusion企业最新动态</w:t>
      </w:r>
      <w:r>
        <w:rPr>
          <w:rFonts w:hint="eastAsia"/>
        </w:rPr>
        <w:br/>
      </w:r>
      <w:r>
        <w:rPr>
          <w:rFonts w:hint="eastAsia"/>
        </w:rPr>
        <w:t>　　表 90： 新麦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新麦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新麦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新麦公司简介及主要业务</w:t>
      </w:r>
      <w:r>
        <w:rPr>
          <w:rFonts w:hint="eastAsia"/>
        </w:rPr>
        <w:br/>
      </w:r>
      <w:r>
        <w:rPr>
          <w:rFonts w:hint="eastAsia"/>
        </w:rPr>
        <w:t>　　表 94： 新麦企业最新动态</w:t>
      </w:r>
      <w:r>
        <w:rPr>
          <w:rFonts w:hint="eastAsia"/>
        </w:rPr>
        <w:br/>
      </w:r>
      <w:r>
        <w:rPr>
          <w:rFonts w:hint="eastAsia"/>
        </w:rPr>
        <w:t>　　表 95： 九盈机械设备有限公司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九盈机械设备有限公司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九盈机械设备有限公司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九盈机械设备有限公司公司简介及主要业务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九盈机械设备有限公司企业最新动态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表 100： 山东银鹰机械有限公司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山东银鹰机械有限公司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山东银鹰机械有限公司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山东银鹰机械有限公司公司简介及主要业务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104： 山东银鹰机械有限公司企业最新动态</w:t>
      </w:r>
      <w:r>
        <w:rPr>
          <w:rFonts w:hint="eastAsia"/>
        </w:rPr>
        <w:br/>
      </w:r>
      <w:r>
        <w:rPr>
          <w:rFonts w:hint="eastAsia"/>
        </w:rPr>
        <w:t>　　表 105： Reading Bakery Systems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Reading Bakery Systems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Reading Bakery Systems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Reading Bakery Systems公司简介及主要业务</w:t>
      </w:r>
      <w:r>
        <w:rPr>
          <w:rFonts w:hint="eastAsia"/>
        </w:rPr>
        <w:br/>
      </w:r>
      <w:r>
        <w:rPr>
          <w:rFonts w:hint="eastAsia"/>
        </w:rPr>
        <w:t>　　表 109： Reading Bakery Systems企业最新动态</w:t>
      </w:r>
      <w:r>
        <w:rPr>
          <w:rFonts w:hint="eastAsia"/>
        </w:rPr>
        <w:br/>
      </w:r>
      <w:r>
        <w:rPr>
          <w:rFonts w:hint="eastAsia"/>
        </w:rPr>
        <w:t>　　表 110： WP Kemper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WP Kemper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WP Kemper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WP Kemper公司简介及主要业务</w:t>
      </w:r>
      <w:r>
        <w:rPr>
          <w:rFonts w:hint="eastAsia"/>
        </w:rPr>
        <w:br/>
      </w:r>
      <w:r>
        <w:rPr>
          <w:rFonts w:hint="eastAsia"/>
        </w:rPr>
        <w:t>　　表 114： WP Kemper企业最新动态</w:t>
      </w:r>
      <w:r>
        <w:rPr>
          <w:rFonts w:hint="eastAsia"/>
        </w:rPr>
        <w:br/>
      </w:r>
      <w:r>
        <w:rPr>
          <w:rFonts w:hint="eastAsia"/>
        </w:rPr>
        <w:t>　　表 115： Escher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Escher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Escher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Escher公司简介及主要业务</w:t>
      </w:r>
      <w:r>
        <w:rPr>
          <w:rFonts w:hint="eastAsia"/>
        </w:rPr>
        <w:br/>
      </w:r>
      <w:r>
        <w:rPr>
          <w:rFonts w:hint="eastAsia"/>
        </w:rPr>
        <w:t>　　表 119： Escher企业最新动态</w:t>
      </w:r>
      <w:r>
        <w:rPr>
          <w:rFonts w:hint="eastAsia"/>
        </w:rPr>
        <w:br/>
      </w:r>
      <w:r>
        <w:rPr>
          <w:rFonts w:hint="eastAsia"/>
        </w:rPr>
        <w:t>　　表 120： Admix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Admix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Admix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Admix公司简介及主要业务</w:t>
      </w:r>
      <w:r>
        <w:rPr>
          <w:rFonts w:hint="eastAsia"/>
        </w:rPr>
        <w:br/>
      </w:r>
      <w:r>
        <w:rPr>
          <w:rFonts w:hint="eastAsia"/>
        </w:rPr>
        <w:t>　　表 124： Admix企业最新动态</w:t>
      </w:r>
      <w:r>
        <w:rPr>
          <w:rFonts w:hint="eastAsia"/>
        </w:rPr>
        <w:br/>
      </w:r>
      <w:r>
        <w:rPr>
          <w:rFonts w:hint="eastAsia"/>
        </w:rPr>
        <w:t>　　表 125： Silverson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Silverson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Silverson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Silverson公司简介及主要业务</w:t>
      </w:r>
      <w:r>
        <w:rPr>
          <w:rFonts w:hint="eastAsia"/>
        </w:rPr>
        <w:br/>
      </w:r>
      <w:r>
        <w:rPr>
          <w:rFonts w:hint="eastAsia"/>
        </w:rPr>
        <w:t>　　表 129： Silverson企业最新动态</w:t>
      </w:r>
      <w:r>
        <w:rPr>
          <w:rFonts w:hint="eastAsia"/>
        </w:rPr>
        <w:br/>
      </w:r>
      <w:r>
        <w:rPr>
          <w:rFonts w:hint="eastAsia"/>
        </w:rPr>
        <w:t>　　表 130： Varimixer 工业食品搅拌机生产基地、销售区域、竞争对手及市场地位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Varimixer 工业食品搅拌机产品规格、参数及市场应用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Varimixer 工业食品搅拌机销量（千台）、收入（万元）、价格（元/台）及毛利率（2021-2026）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Varimixer公司简介及主要业务</w:t>
      </w:r>
      <w:r>
        <w:rPr>
          <w:rFonts w:hint="eastAsia"/>
        </w:rPr>
        <w:br/>
      </w:r>
      <w:r>
        <w:rPr>
          <w:rFonts w:hint="eastAsia"/>
        </w:rPr>
        <w:t>　　表 134： Varimixer企业最新动态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全球不同产品类型工业食品搅拌机销量（2021-2026）&amp;（千台）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全球不同产品类型工业食品搅拌机销量预测（2027-2032）&amp;（千台）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全球市场不同产品类型工业食品搅拌机销量市场份额预测（2027-2032）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全球不同产品类型工业食品搅拌机收入（2021-2026）&amp;（万元）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全球不同产品类型工业食品搅拌机收入市场份额（2021-2026）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全球不同产品类型工业食品搅拌机收入预测（2027-2032）&amp;（万元）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全球不同产品类型工业食品搅拌机收入市场份额预测（2027-2032）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中国不同产品类型工业食品搅拌机销量（2021-2026）&amp;（千台）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中国不同产品类型工业食品搅拌机销量市场份额（2021-2026）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中国不同产品类型工业食品搅拌机销量预测（2027-2032）&amp;（千台）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全球市场不同产品类型工业食品搅拌机销量市场份额预测（2027-2032）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中国不同产品类型工业食品搅拌机收入（2021-2026）&amp;（万元）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中国不同产品类型工业食品搅拌机收入市场份额（2021-2026）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中国不同产品类型工业食品搅拌机收入预测（2027-2032）&amp;（万元）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中国不同产品类型工业食品搅拌机收入市场份额预测（2027-2032）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全球不同应用工业食品搅拌机销量（2021-2026）&amp;（千台）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全球不同应用工业食品搅拌机销量市场份额（2021-2026）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全球不同应用工业食品搅拌机销量预测（2027-2032）&amp;（千台）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全球市场不同应用工业食品搅拌机销量市场份额预测（2027-2032）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全球不同应用工业食品搅拌机收入（2021-2026）&amp;（万元）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全球不同应用工业食品搅拌机收入市场份额（2021-2026）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全球不同应用工业食品搅拌机收入预测（2027-2032）&amp;（万元）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全球不同应用工业食品搅拌机收入市场份额预测（2027-2032）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中国不同应用工业食品搅拌机销量（2021-2026）&amp;（千台）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中国不同应用工业食品搅拌机销量市场份额（2021-2026）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中国不同应用工业食品搅拌机销量预测（2027-2032）&amp;（千台）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中国市场不同应用工业食品搅拌机销量市场份额预测（2027-2032）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中国不同应用工业食品搅拌机收入（2021-2026）&amp;（万元）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中国不同应用工业食品搅拌机收入市场份额（2021-2026）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中国不同应用工业食品搅拌机收入预测（2027-2032）&amp;（万元）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中国不同应用工业食品搅拌机收入市场份额预测（2027-2032）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工业食品搅拌机行业发展趋势</w:t>
      </w:r>
      <w:r>
        <w:rPr>
          <w:rFonts w:hint="eastAsia"/>
        </w:rPr>
        <w:br/>
      </w:r>
      <w:r>
        <w:rPr>
          <w:rFonts w:hint="eastAsia"/>
        </w:rPr>
        <w:t>　　表 168： 工业食品搅拌机行业主要驱动因素</w:t>
      </w:r>
      <w:r>
        <w:rPr>
          <w:rFonts w:hint="eastAsia"/>
        </w:rPr>
        <w:br/>
      </w:r>
      <w:r>
        <w:rPr>
          <w:rFonts w:hint="eastAsia"/>
        </w:rPr>
        <w:t>　　表 169： 工业食品搅拌机行业供应链分析</w:t>
      </w:r>
      <w:r>
        <w:rPr>
          <w:rFonts w:hint="eastAsia"/>
        </w:rPr>
        <w:br/>
      </w:r>
      <w:r>
        <w:rPr>
          <w:rFonts w:hint="eastAsia"/>
        </w:rPr>
        <w:t>　　表 170： 工业食品搅拌机上游原料供应商</w:t>
      </w:r>
      <w:r>
        <w:rPr>
          <w:rFonts w:hint="eastAsia"/>
        </w:rPr>
        <w:br/>
      </w:r>
      <w:r>
        <w:rPr>
          <w:rFonts w:hint="eastAsia"/>
        </w:rPr>
        <w:t>　　表 171： 工业食品搅拌机主要地区不同应用客户分析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工业食品搅拌机典型经销商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工业食品搅拌机产品图片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全球不同产品类型工业食品搅拌机销售额2021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全球不同产品类型工业食品搅拌机市场份额2025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高剪切混合器产品图片</w:t>
      </w:r>
      <w:r>
        <w:rPr>
          <w:rFonts w:hint="eastAsia"/>
        </w:rPr>
        <w:br/>
      </w:r>
      <w:r>
        <w:rPr>
          <w:rFonts w:hint="eastAsia"/>
        </w:rPr>
        <w:t>　　图 5： 行星混合器产品图片</w:t>
      </w:r>
      <w:r>
        <w:rPr>
          <w:rFonts w:hint="eastAsia"/>
        </w:rPr>
        <w:br/>
      </w:r>
      <w:r>
        <w:rPr>
          <w:rFonts w:hint="eastAsia"/>
        </w:rPr>
        <w:t>　　图 6： 螺旋混合器产品图片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全球不同操作方式工业食品搅拌机销售额2021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全球不同操作方式工业食品搅拌机市场份额2025 &amp; 2032</w:t>
      </w:r>
      <w:r>
        <w:rPr>
          <w:rFonts w:hint="eastAsia"/>
        </w:rPr>
        <w:br/>
      </w:r>
      <w:r>
        <w:rPr>
          <w:rFonts w:hint="eastAsia"/>
        </w:rPr>
        <w:t>　　图 10： 分批式混合器产品图片</w:t>
      </w:r>
      <w:r>
        <w:rPr>
          <w:rFonts w:hint="eastAsia"/>
        </w:rPr>
        <w:br/>
      </w:r>
      <w:r>
        <w:rPr>
          <w:rFonts w:hint="eastAsia"/>
        </w:rPr>
        <w:t>　　图 11： 连续式混合器产品图片</w:t>
      </w:r>
      <w:r>
        <w:rPr>
          <w:rFonts w:hint="eastAsia"/>
        </w:rPr>
        <w:br/>
      </w:r>
      <w:r>
        <w:rPr>
          <w:rFonts w:hint="eastAsia"/>
        </w:rPr>
        <w:t>　　图 12： 全球不同容量规模工业食品搅拌机销售额2021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全球不同容量规模工业食品搅拌机市场份额2025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小型混合器：容量 &lt; 500 升产品图片</w:t>
      </w:r>
      <w:r>
        <w:rPr>
          <w:rFonts w:hint="eastAsia"/>
        </w:rPr>
        <w:br/>
      </w:r>
      <w:r>
        <w:rPr>
          <w:rFonts w:hint="eastAsia"/>
        </w:rPr>
        <w:t>　　图 15： 中型混合器：容量 500-2000 升产品图片</w:t>
      </w:r>
      <w:r>
        <w:rPr>
          <w:rFonts w:hint="eastAsia"/>
        </w:rPr>
        <w:br/>
      </w:r>
      <w:r>
        <w:rPr>
          <w:rFonts w:hint="eastAsia"/>
        </w:rPr>
        <w:t>　　图 16： 大型混合器：容量 &gt; 2000 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全球不同应用工业食品搅拌机市场份额2025 &amp; 2032</w:t>
      </w:r>
      <w:r>
        <w:rPr>
          <w:rFonts w:hint="eastAsia"/>
        </w:rPr>
        <w:br/>
      </w:r>
      <w:r>
        <w:rPr>
          <w:rFonts w:hint="eastAsia"/>
        </w:rPr>
        <w:t>　　图 19： 烘焙与糖果行业</w:t>
      </w:r>
      <w:r>
        <w:rPr>
          <w:rFonts w:hint="eastAsia"/>
        </w:rPr>
        <w:br/>
      </w:r>
      <w:r>
        <w:rPr>
          <w:rFonts w:hint="eastAsia"/>
        </w:rPr>
        <w:t>　　图 20： 乳制品行业</w:t>
      </w:r>
      <w:r>
        <w:rPr>
          <w:rFonts w:hint="eastAsia"/>
        </w:rPr>
        <w:br/>
      </w:r>
      <w:r>
        <w:rPr>
          <w:rFonts w:hint="eastAsia"/>
        </w:rPr>
        <w:t>　　图 21： 饮料行业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2025年全球前五大生产商工业食品搅拌机市场份额</w:t>
      </w:r>
      <w:r>
        <w:rPr>
          <w:rFonts w:hint="eastAsia"/>
        </w:rPr>
        <w:br/>
      </w:r>
      <w:r>
        <w:rPr>
          <w:rFonts w:hint="eastAsia"/>
        </w:rPr>
        <w:t>　　图 24： 2025年全球工业食品搅拌机第一梯队、第二梯队和第三梯队厂商及市场份额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全球工业食品搅拌机产能、产量、产能利用率及发展趋势（2021-2032）&amp;（千台）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全球工业食品搅拌机产量、需求量及发展趋势（2021-2032）&amp;（千台）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全球主要地区工业食品搅拌机产量市场份额（2021-2032）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中国工业食品搅拌机产能、产量、产能利用率及发展趋势（2021-2032）&amp;（千台）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中国工业食品搅拌机产量、市场需求量及发展趋势（2021-2032）&amp;（千台）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全球工业食品搅拌机市场销售额及增长率：（2021-2032）&amp;（万元）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全球市场工业食品搅拌机市场规模：2021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全球市场工业食品搅拌机价格趋势（2021-2032）&amp;（元/台）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全球主要地区工业食品搅拌机销售收入（2021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全球主要地区工业食品搅拌机销售收入市场份额（2021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北美市场工业食品搅拌机收入及增长率（2021-2032）&amp;（万元）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欧洲市场工业食品搅拌机收入及增长率（2021-2032）&amp;（万元）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中国市场工业食品搅拌机收入及增长率（2021-2032）&amp;（万元）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日本市场工业食品搅拌机收入及增长率（2021-2032）&amp;（万元）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东南亚市场工业食品搅拌机收入及增长率（2021-2032）&amp;（万元）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印度市场工业食品搅拌机收入及增长率（2021-2032）&amp;（万元）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南美市场工业食品搅拌机收入及增长率（2021-2032）&amp;（万元）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中东市场工业食品搅拌机销量及增长率（2021-2032）&amp;（千台）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中东市场工业食品搅拌机收入及增长率（2021-2032）&amp;（万元）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全球不同产品类型工业食品搅拌机价格走势（2021-2032）&amp;（元/台）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全球不同应用工业食品搅拌机价格走势（2021-2032）&amp;（元/台）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工业食品搅拌机中国企业SWOT分析</w:t>
      </w:r>
      <w:r>
        <w:rPr>
          <w:rFonts w:hint="eastAsia"/>
        </w:rPr>
        <w:br/>
      </w:r>
      <w:r>
        <w:rPr>
          <w:rFonts w:hint="eastAsia"/>
        </w:rPr>
        <w:t>　　图 55： 工业食品搅拌机产业链</w:t>
      </w:r>
      <w:r>
        <w:rPr>
          <w:rFonts w:hint="eastAsia"/>
        </w:rPr>
        <w:br/>
      </w:r>
      <w:r>
        <w:rPr>
          <w:rFonts w:hint="eastAsia"/>
        </w:rPr>
        <w:t>　　图 56： 工业食品搅拌机行业采购模式分析</w:t>
      </w:r>
      <w:r>
        <w:rPr>
          <w:rFonts w:hint="eastAsia"/>
        </w:rPr>
        <w:br/>
      </w:r>
      <w:r>
        <w:rPr>
          <w:rFonts w:hint="eastAsia"/>
        </w:rPr>
        <w:t>　　图 57： 工业食品搅拌机行业生产模式</w:t>
      </w:r>
      <w:r>
        <w:rPr>
          <w:rFonts w:hint="eastAsia"/>
        </w:rPr>
        <w:br/>
      </w:r>
      <w:r>
        <w:rPr>
          <w:rFonts w:hint="eastAsia"/>
        </w:rPr>
        <w:t>　　图 58： 工业食品搅拌机行业销售模式分析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9cb0cdd7b476e" w:history="1">
        <w:r>
          <w:rPr>
            <w:rStyle w:val="Hyperlink"/>
          </w:rPr>
          <w:t>2026-2032年全球与中国工业食品搅拌机行业发展研究及市场前景预测报告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9cb0cdd7b476e" w:history="1">
        <w:r>
          <w:rPr>
            <w:rStyle w:val="Hyperlink"/>
          </w:rPr>
          <w:t>https://www.20087.com/6/10/GongYeShiPinJiaoBanJiShiChangQianJingFenXi.html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热点：食品搅拌机图片大全、工业食品搅拌机使用方法、食品搅拌机200公斤、食品工厂搅拌机、大型搅拌机、食品加工搅拌机、气动搅拌机、工业用搅拌机、工业搅拌器图片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6198395854f2e" w:history="1">
      <w:r>
        <w:rPr>
          <w:rStyle w:val="Hyperlink"/>
        </w:rPr>
        <w:t>2026-2032年全球与中国工业食品搅拌机行业发展研究及市场前景预测报告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ongYeShiPinJiaoBanJiShiChangQianJingFenXi.html" TargetMode="External" Id="R9279cb0cdd7b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ongYeShiPinJiaoBanJiShiChangQianJingFenXi.html" TargetMode="External" Id="R3cf61983958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2026-04-26T01:03:54Z</dcterms:created>
  <dcterms:modified xsi:type="dcterms:W3CDTF">2026-04-26T02:03:54Z</dcterms:modified>
  <dc:subject>2026-2032年全球与中国工业食品搅拌机行业发展研究及市场前景预测报告</dc:subject>
  <dc:title>2026-2032年全球与中国工业食品搅拌机行业发展研究及市场前景预测报告</dc:title>
  <cp:keywords>2026-2032年全球与中国工业食品搅拌机行业发展研究及市场前景预测报告</cp:keywords>
  <dc:description>2026-2032年全球与中国工业食品搅拌机行业发展研究及市场前景预测报告</dc:description>
</cp:coreProperties>
</file>