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20248758b4f11" w:history="1">
              <w:r>
                <w:rPr>
                  <w:rStyle w:val="Hyperlink"/>
                </w:rPr>
                <w:t>2025-2031年中国快餐盒加工市场现状调研分析与发展前景报告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20248758b4f11" w:history="1">
              <w:r>
                <w:rPr>
                  <w:rStyle w:val="Hyperlink"/>
                </w:rPr>
                <w:t>2025-2031年中国快餐盒加工市场现状调研分析与发展前景报告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20248758b4f11" w:history="1">
                <w:r>
                  <w:rPr>
                    <w:rStyle w:val="Hyperlink"/>
                  </w:rPr>
                  <w:t>https://www.20087.com/6/00/KuaiCanHeJiaGongShiChangQianJing.html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盒加工是将原材料转化为一次性食品盛装容器的生产过程，产品需满足食品安全、物理防护与使用便利的基本要求。目前，快餐盒加工主流材料包括聚丙烯（PP）、聚苯乙烯（PS）、纸浆模塑及生物基可降解材料。加工工艺涵盖注塑、热压成型、纸浆模塑与覆膜等，根据材料特性与盒型设计选择。产品形态多样，如分格餐盒、汤碗、沙拉杯等，适应不同餐饮场景。生产过程强调卫生控制、模具精度与自动化程度，确保产品无毒、无异味、耐热耐油且密封性好。在商超、餐饮连锁与外卖平台广泛流通。传统塑料餐盒因成本低、性能好仍占较大份额，但环保压力推动可降解材料应用。</w:t>
      </w:r>
      <w:r>
        <w:rPr>
          <w:rFonts w:hint="eastAsia"/>
        </w:rPr>
        <w:br/>
      </w:r>
      <w:r>
        <w:rPr>
          <w:rFonts w:hint="eastAsia"/>
        </w:rPr>
        <w:t>　　未来，快餐盒加工将向绿色转型、功能创新与循环模式发展。可降解材料（如PLA、PHA）与再生材料的应用比例持续扩大，推动全生命周期环保。材料改性技术提升生物基餐盒的耐热性、强度与阻隔性能，缩小与传统塑料的差距。功能性设计增加，如易撕口、防漏锁扣、微波适用标识与分区加热结构，提升用户体验。可重复使用模式探索，开发耐用、易清洁的租赁式餐盒系统，配套清洗与回收网络。生产智能化升级，实现柔性制造与小批量定制，响应多样化需求。在源头减量方面，优化设计减少材料用量。全生物降解与工业堆肥体系的完善是关键支撑。长远来看，快餐盒加工将从资源消耗型制造向可持续包装服务转型，通过材料革新、模式创新与系统构建，实现便捷消费与环境保护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20248758b4f11" w:history="1">
        <w:r>
          <w:rPr>
            <w:rStyle w:val="Hyperlink"/>
          </w:rPr>
          <w:t>2025-2031年中国快餐盒加工市场现状调研分析与发展前景报告</w:t>
        </w:r>
      </w:hyperlink>
      <w:r>
        <w:rPr>
          <w:rFonts w:hint="eastAsia"/>
        </w:rPr>
        <w:t>》系统分析了快餐盒加工行业的市场规模、供需状况及竞争格局，结合快餐盒加工技术发展现状与未来方向，科学预测了行业前景与增长趋势。报告重点评估了重点快餐盒加工企业的经营表现及竞争优势，同时探讨了行业机遇与潜在风险。通过对快餐盒加工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快餐盒加工行业概述</w:t>
      </w:r>
      <w:r>
        <w:rPr>
          <w:rFonts w:hint="eastAsia"/>
        </w:rPr>
        <w:br/>
      </w:r>
      <w:r>
        <w:rPr>
          <w:rFonts w:hint="eastAsia"/>
        </w:rPr>
        <w:t>　　第一节 快餐盒加工定义与分类</w:t>
      </w:r>
      <w:r>
        <w:rPr>
          <w:rFonts w:hint="eastAsia"/>
        </w:rPr>
        <w:br/>
      </w:r>
      <w:r>
        <w:rPr>
          <w:rFonts w:hint="eastAsia"/>
        </w:rPr>
        <w:t>　　第二节 快餐盒加工应用领域</w:t>
      </w:r>
      <w:r>
        <w:rPr>
          <w:rFonts w:hint="eastAsia"/>
        </w:rPr>
        <w:br/>
      </w:r>
      <w:r>
        <w:rPr>
          <w:rFonts w:hint="eastAsia"/>
        </w:rPr>
        <w:t>　　第三节 快餐盒加工行业经济指标分析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一、快餐盒加工行业赢利性评估</w:t>
      </w:r>
      <w:r>
        <w:rPr>
          <w:rFonts w:hint="eastAsia"/>
        </w:rPr>
        <w:br/>
      </w:r>
      <w:r>
        <w:rPr>
          <w:rFonts w:hint="eastAsia"/>
        </w:rPr>
        <w:t>　　　　二、快餐盒加工行业成长速度分析</w:t>
      </w:r>
      <w:r>
        <w:rPr>
          <w:rFonts w:hint="eastAsia"/>
        </w:rPr>
        <w:br/>
      </w:r>
      <w:r>
        <w:rPr>
          <w:rFonts w:hint="eastAsia"/>
        </w:rPr>
        <w:t>　　　　三、快餐盒加工附加值提升空间探讨</w:t>
      </w:r>
      <w:r>
        <w:rPr>
          <w:rFonts w:hint="eastAsia"/>
        </w:rPr>
        <w:br/>
      </w:r>
      <w:r>
        <w:rPr>
          <w:rFonts w:hint="eastAsia"/>
        </w:rPr>
        <w:t>　　　　四、快餐盒加工行业进入壁垒分析</w:t>
      </w:r>
      <w:r>
        <w:rPr>
          <w:rFonts w:hint="eastAsia"/>
        </w:rPr>
        <w:br/>
      </w:r>
      <w:r>
        <w:rPr>
          <w:rFonts w:hint="eastAsia"/>
        </w:rPr>
        <w:t>　　　　五、快餐盒加工行业风险性评估</w:t>
      </w:r>
      <w:r>
        <w:rPr>
          <w:rFonts w:hint="eastAsia"/>
        </w:rPr>
        <w:br/>
      </w:r>
      <w:r>
        <w:rPr>
          <w:rFonts w:hint="eastAsia"/>
        </w:rPr>
        <w:t>　　　　六、快餐盒加工行业周期性分析</w:t>
      </w:r>
      <w:r>
        <w:rPr>
          <w:rFonts w:hint="eastAsia"/>
        </w:rPr>
        <w:br/>
      </w:r>
      <w:r>
        <w:rPr>
          <w:rFonts w:hint="eastAsia"/>
        </w:rPr>
        <w:t>　　　　七、快餐盒加工行业竞争程度指标</w:t>
      </w:r>
      <w:r>
        <w:rPr>
          <w:rFonts w:hint="eastAsia"/>
        </w:rPr>
        <w:br/>
      </w:r>
      <w:r>
        <w:rPr>
          <w:rFonts w:hint="eastAsia"/>
        </w:rPr>
        <w:t>　　　　八、快餐盒加工行业成熟度综合分析</w:t>
      </w:r>
      <w:r>
        <w:rPr>
          <w:rFonts w:hint="eastAsia"/>
        </w:rPr>
        <w:br/>
      </w:r>
      <w:r>
        <w:rPr>
          <w:rFonts w:hint="eastAsia"/>
        </w:rPr>
        <w:t>　　第四节 快餐盒加工产业链及经营模式分析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三、快餐盒加工销售模式与渠道策略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全球快餐盒加工市场发展分析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2024-2025年全球快餐盒加工行业发展分析</w:t>
      </w:r>
      <w:r>
        <w:rPr>
          <w:rFonts w:hint="eastAsia"/>
        </w:rPr>
        <w:br/>
      </w:r>
      <w:r>
        <w:rPr>
          <w:rFonts w:hint="eastAsia"/>
        </w:rPr>
        <w:t>　　　　一、全球快餐盒加工行业市场规模与趋势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二、全球快餐盒加工行业发展特点</w:t>
      </w:r>
      <w:r>
        <w:rPr>
          <w:rFonts w:hint="eastAsia"/>
        </w:rPr>
        <w:br/>
      </w:r>
      <w:r>
        <w:rPr>
          <w:rFonts w:hint="eastAsia"/>
        </w:rPr>
        <w:t>　　　　三、全球快餐盒加工行业竞争格局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主要国家与地区快餐盒加工市场分析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2025-2031年全球快餐盒加工行业发展趋势与前景预测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一、快餐盒加工行业发展趋势</w:t>
      </w:r>
      <w:r>
        <w:rPr>
          <w:rFonts w:hint="eastAsia"/>
        </w:rPr>
        <w:br/>
      </w:r>
      <w:r>
        <w:rPr>
          <w:rFonts w:hint="eastAsia"/>
        </w:rPr>
        <w:t>　　　　二、快餐盒加工行业发展潜力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中国快餐盒加工行业市场分析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2024-2025年快餐盒加工产能与投资动态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一、国内快餐盒加工产能现状与利用效率</w:t>
      </w:r>
      <w:r>
        <w:rPr>
          <w:rFonts w:hint="eastAsia"/>
        </w:rPr>
        <w:br/>
      </w:r>
      <w:r>
        <w:rPr>
          <w:rFonts w:hint="eastAsia"/>
        </w:rPr>
        <w:t>　　　　二、快餐盒加工产能扩张与投资动态分析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2025-2031年快餐盒加工行业产量统计与趋势预测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一、2019-2024年快餐盒加工行业产量与增长趋势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1、2019-2024年快餐盒加工产量及增长趋势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2、2019-2024年快餐盒加工细分产品产量及份额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二、快餐盒加工产量影响因素分析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三、2025-2031年快餐盒加工产量预测</w:t>
      </w:r>
      <w:r>
        <w:rPr>
          <w:rFonts w:hint="eastAsia"/>
        </w:rPr>
        <w:br/>
      </w:r>
      <w:r>
        <w:rPr>
          <w:rFonts w:hint="eastAsia"/>
        </w:rPr>
        <w:t>　　第三节 2025-2031年快餐盒加工市场需求与销售分析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一、2024-2025年快餐盒加工行业需求现状</w:t>
      </w:r>
      <w:r>
        <w:rPr>
          <w:rFonts w:hint="eastAsia"/>
        </w:rPr>
        <w:br/>
      </w:r>
      <w:r>
        <w:rPr>
          <w:rFonts w:hint="eastAsia"/>
        </w:rPr>
        <w:t>　　　　二、快餐盒加工客户群体与需求特点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三、2019-2024年快餐盒加工行业销售规模分析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四、2025-2031年快餐盒加工市场增长潜力与规模预测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2024-2025年快餐盒加工行业技术发展现状及趋势分析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快餐盒加工行业技术发展现状分析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国内外快餐盒加工行业技术差距分析及差距形成的主要原因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快餐盒加工行业技术发展方向、趋势预测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提升快餐盒加工行业技术能力策略建议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中国快餐盒加工细分市场分析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一、2024-2025年快餐盒加工主要细分产品市场现状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快餐盒加工价格机制与竞争策略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一、2019-2024年快餐盒加工市场价格走势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快餐盒加工定价策略与方法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2025-2031年快餐盒加工价格竞争态势与趋势预测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中国快餐盒加工行业重点区域市场研究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2024-2025年重点区域快餐盒加工市场发展概况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二、2019-2024年快餐盒加工市场需求规模情况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三、2025-2031年快餐盒加工行业发展潜力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二、2019-2024年快餐盒加工市场需求规模情况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三、2025-2031年快餐盒加工行业发展潜力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二、2019-2024年快餐盒加工市场需求规模情况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三、2025-2031年快餐盒加工行业发展潜力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二、2019-2024年快餐盒加工市场需求规模情况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三、2025-2031年快餐盒加工行业发展潜力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二、2019-2024年快餐盒加工市场需求规模情况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三、2025-2031年快餐盒加工行业发展潜力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2019-2024年中国快餐盒加工行业进出口情况分析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快餐盒加工行业进口规模与来源分析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一、2019-2024年快餐盒加工进口规模分析</w:t>
      </w:r>
      <w:r>
        <w:rPr>
          <w:rFonts w:hint="eastAsia"/>
        </w:rPr>
        <w:br/>
      </w:r>
      <w:r>
        <w:rPr>
          <w:rFonts w:hint="eastAsia"/>
        </w:rPr>
        <w:t>　　　　二、快餐盒加工主要进口来源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快餐盒加工行业出口规模与目的地分析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一、2019-2024年快餐盒加工出口规模分析</w:t>
      </w:r>
      <w:r>
        <w:rPr>
          <w:rFonts w:hint="eastAsia"/>
        </w:rPr>
        <w:br/>
      </w:r>
      <w:r>
        <w:rPr>
          <w:rFonts w:hint="eastAsia"/>
        </w:rPr>
        <w:t>　　　　二、快餐盒加工主要出口目的地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2019-2024年中国快餐盒加工总体规模与财务指标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中国快餐盒加工行业总体规模分析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一、快餐盒加工企业数量与结构</w:t>
      </w:r>
      <w:r>
        <w:rPr>
          <w:rFonts w:hint="eastAsia"/>
        </w:rPr>
        <w:br/>
      </w:r>
      <w:r>
        <w:rPr>
          <w:rFonts w:hint="eastAsia"/>
        </w:rPr>
        <w:t>　　　　二、快餐盒加工从业人员规模</w:t>
      </w:r>
      <w:r>
        <w:rPr>
          <w:rFonts w:hint="eastAsia"/>
        </w:rPr>
        <w:br/>
      </w:r>
      <w:r>
        <w:rPr>
          <w:rFonts w:hint="eastAsia"/>
        </w:rPr>
        <w:t>　　　　三、快餐盒加工行业资产状况</w:t>
      </w:r>
      <w:r>
        <w:rPr>
          <w:rFonts w:hint="eastAsia"/>
        </w:rPr>
        <w:br/>
      </w:r>
      <w:r>
        <w:rPr>
          <w:rFonts w:hint="eastAsia"/>
        </w:rPr>
        <w:t>　　第二节 中国快餐盒加工行业财务指标总体分析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快餐盒加工行业重点企业经营状况分析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快餐盒加工重点企业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快餐盒加工领先企业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快餐盒加工标杆企业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快餐盒加工代表企业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快餐盒加工龙头企业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快餐盒加工重点企业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中国快餐盒加工行业竞争格局分析</w:t>
      </w:r>
      <w:r>
        <w:rPr>
          <w:rFonts w:hint="eastAsia"/>
        </w:rPr>
        <w:br/>
      </w:r>
      <w:r>
        <w:rPr>
          <w:rFonts w:hint="eastAsia"/>
        </w:rPr>
        <w:t>　　第一节 快餐盒加工行业竞争格局总览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2024-2025年快餐盒加工行业竞争力分析</w:t>
      </w:r>
      <w:r>
        <w:rPr>
          <w:rFonts w:hint="eastAsia"/>
        </w:rPr>
        <w:br/>
      </w:r>
      <w:r>
        <w:rPr>
          <w:rFonts w:hint="eastAsia"/>
        </w:rPr>
        <w:t>　　　　一、快餐盒加工供应商议价能力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四、快餐盒加工替代品威胁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2019-2024年快餐盒加工行业企业并购活动分析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2024-2025年快餐盒加工行业会展与招投标活动分析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一、快餐盒加工行业会展活动及其市场影响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2025年中国快餐盒加工企业发展策略分析</w:t>
      </w:r>
      <w:r>
        <w:rPr>
          <w:rFonts w:hint="eastAsia"/>
        </w:rPr>
        <w:br/>
      </w:r>
      <w:r>
        <w:rPr>
          <w:rFonts w:hint="eastAsia"/>
        </w:rPr>
        <w:t>　　第一节 快餐盒加工市场策略分析</w:t>
      </w:r>
      <w:r>
        <w:rPr>
          <w:rFonts w:hint="eastAsia"/>
        </w:rPr>
        <w:br/>
      </w:r>
      <w:r>
        <w:rPr>
          <w:rFonts w:hint="eastAsia"/>
        </w:rPr>
        <w:t>　　　　一、快餐盒加工市场定位与拓展策略</w:t>
      </w:r>
      <w:r>
        <w:rPr>
          <w:rFonts w:hint="eastAsia"/>
        </w:rPr>
        <w:br/>
      </w:r>
      <w:r>
        <w:rPr>
          <w:rFonts w:hint="eastAsia"/>
        </w:rPr>
        <w:t>　　　　二、快餐盒加工市场细分与目标客户</w:t>
      </w:r>
      <w:r>
        <w:rPr>
          <w:rFonts w:hint="eastAsia"/>
        </w:rPr>
        <w:br/>
      </w:r>
      <w:r>
        <w:rPr>
          <w:rFonts w:hint="eastAsia"/>
        </w:rPr>
        <w:t>　　第二节 快餐盒加工销售策略分析</w:t>
      </w:r>
      <w:r>
        <w:rPr>
          <w:rFonts w:hint="eastAsia"/>
        </w:rPr>
        <w:br/>
      </w:r>
      <w:r>
        <w:rPr>
          <w:rFonts w:hint="eastAsia"/>
        </w:rPr>
        <w:t>　　　　一、快餐盒加工销售渠道与网络建设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提高快餐盒加工企业竞争力建议</w:t>
      </w:r>
      <w:r>
        <w:rPr>
          <w:rFonts w:hint="eastAsia"/>
        </w:rPr>
        <w:br/>
      </w:r>
      <w:r>
        <w:rPr>
          <w:rFonts w:hint="eastAsia"/>
        </w:rPr>
        <w:t>　　　　一、快餐盒加工技术创新与管理优化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快餐盒加工品牌战略思考</w:t>
      </w:r>
      <w:r>
        <w:rPr>
          <w:rFonts w:hint="eastAsia"/>
        </w:rPr>
        <w:br/>
      </w:r>
      <w:r>
        <w:rPr>
          <w:rFonts w:hint="eastAsia"/>
        </w:rPr>
        <w:t>　　　　一、快餐盒加工品牌建设与维护</w:t>
      </w:r>
      <w:r>
        <w:rPr>
          <w:rFonts w:hint="eastAsia"/>
        </w:rPr>
        <w:br/>
      </w:r>
      <w:r>
        <w:rPr>
          <w:rFonts w:hint="eastAsia"/>
        </w:rPr>
        <w:t>　　　　二、快餐盒加工品牌影响力与市场竞争力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中国快餐盒加工行业风险与对策</w:t>
      </w:r>
      <w:r>
        <w:rPr>
          <w:rFonts w:hint="eastAsia"/>
        </w:rPr>
        <w:br/>
      </w:r>
      <w:r>
        <w:rPr>
          <w:rFonts w:hint="eastAsia"/>
        </w:rPr>
        <w:t>　　第一节 快餐盒加工行业SWOT分析</w:t>
      </w:r>
      <w:r>
        <w:rPr>
          <w:rFonts w:hint="eastAsia"/>
        </w:rPr>
        <w:br/>
      </w:r>
      <w:r>
        <w:rPr>
          <w:rFonts w:hint="eastAsia"/>
        </w:rPr>
        <w:t>　　　　一、快餐盒加工行业优势分析</w:t>
      </w:r>
      <w:r>
        <w:rPr>
          <w:rFonts w:hint="eastAsia"/>
        </w:rPr>
        <w:br/>
      </w:r>
      <w:r>
        <w:rPr>
          <w:rFonts w:hint="eastAsia"/>
        </w:rPr>
        <w:t>　　　　二、快餐盒加工行业劣势分析</w:t>
      </w:r>
      <w:r>
        <w:rPr>
          <w:rFonts w:hint="eastAsia"/>
        </w:rPr>
        <w:br/>
      </w:r>
      <w:r>
        <w:rPr>
          <w:rFonts w:hint="eastAsia"/>
        </w:rPr>
        <w:t>　　　　三、快餐盒加工市场机会探索</w:t>
      </w:r>
      <w:r>
        <w:rPr>
          <w:rFonts w:hint="eastAsia"/>
        </w:rPr>
        <w:br/>
      </w:r>
      <w:r>
        <w:rPr>
          <w:rFonts w:hint="eastAsia"/>
        </w:rPr>
        <w:t>　　　　四、快餐盒加工市场威胁评估</w:t>
      </w:r>
      <w:r>
        <w:rPr>
          <w:rFonts w:hint="eastAsia"/>
        </w:rPr>
        <w:br/>
      </w:r>
      <w:r>
        <w:rPr>
          <w:rFonts w:hint="eastAsia"/>
        </w:rPr>
        <w:t>　　第二节 快餐盒加工行业风险及对策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2025-2031年中国快餐盒加工行业前景与发展趋势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快餐盒加工行业发展环境分析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2025-2031年快餐盒加工行业发展趋势与方向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一、快餐盒加工行业发展方向预测</w:t>
      </w:r>
      <w:r>
        <w:rPr>
          <w:rFonts w:hint="eastAsia"/>
        </w:rPr>
        <w:br/>
      </w:r>
      <w:r>
        <w:rPr>
          <w:rFonts w:hint="eastAsia"/>
        </w:rPr>
        <w:t>　　　　二、快餐盒加工发展趋势分析</w:t>
      </w:r>
      <w:r>
        <w:rPr>
          <w:rFonts w:hint="eastAsia"/>
        </w:rPr>
        <w:br/>
      </w:r>
      <w:r>
        <w:rPr>
          <w:rFonts w:hint="eastAsia"/>
        </w:rPr>
        <w:t>　　第三节 2025-2031年快餐盒加工行业发展潜力与机遇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一、快餐盒加工市场发展潜力评估</w:t>
      </w:r>
      <w:r>
        <w:rPr>
          <w:rFonts w:hint="eastAsia"/>
        </w:rPr>
        <w:br/>
      </w:r>
      <w:r>
        <w:rPr>
          <w:rFonts w:hint="eastAsia"/>
        </w:rPr>
        <w:t>　　　　二、快餐盒加工新兴市场与机遇探索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快餐盒加工行业研究结论与建议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[中-智-林]快餐盒加工行业发展建议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快餐盒加工行业类别</w:t>
      </w:r>
      <w:r>
        <w:rPr>
          <w:rFonts w:hint="eastAsia"/>
        </w:rPr>
        <w:br/>
      </w:r>
      <w:r>
        <w:rPr>
          <w:rFonts w:hint="eastAsia"/>
        </w:rPr>
        <w:t>　　图表 快餐盒加工行业产业链调研</w:t>
      </w:r>
      <w:r>
        <w:rPr>
          <w:rFonts w:hint="eastAsia"/>
        </w:rPr>
        <w:br/>
      </w:r>
      <w:r>
        <w:rPr>
          <w:rFonts w:hint="eastAsia"/>
        </w:rPr>
        <w:t>　　图表 快餐盒加工行业现状</w:t>
      </w:r>
      <w:r>
        <w:rPr>
          <w:rFonts w:hint="eastAsia"/>
        </w:rPr>
        <w:br/>
      </w:r>
      <w:r>
        <w:rPr>
          <w:rFonts w:hint="eastAsia"/>
        </w:rPr>
        <w:t>　　图表 快餐盒加工行业标准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2019-2024年中国快餐盒加工行业市场规模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2024年中国快餐盒加工行业产能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2019-2024年中国快餐盒加工行业产量统计</w:t>
      </w:r>
      <w:r>
        <w:rPr>
          <w:rFonts w:hint="eastAsia"/>
        </w:rPr>
        <w:br/>
      </w:r>
      <w:r>
        <w:rPr>
          <w:rFonts w:hint="eastAsia"/>
        </w:rPr>
        <w:t>　　图表 快餐盒加工行业动态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2019-2024年中国快餐盒加工市场需求量</w:t>
      </w:r>
      <w:r>
        <w:rPr>
          <w:rFonts w:hint="eastAsia"/>
        </w:rPr>
        <w:br/>
      </w:r>
      <w:r>
        <w:rPr>
          <w:rFonts w:hint="eastAsia"/>
        </w:rPr>
        <w:t>　　图表 2024年中国快餐盒加工行业需求区域调研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2019-2024年中国快餐盒加工行情</w:t>
      </w:r>
      <w:r>
        <w:rPr>
          <w:rFonts w:hint="eastAsia"/>
        </w:rPr>
        <w:br/>
      </w:r>
      <w:r>
        <w:rPr>
          <w:rFonts w:hint="eastAsia"/>
        </w:rPr>
        <w:t>　　图表 2019-2024年中国快餐盒加工价格走势图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2019-2024年中国快餐盒加工行业销售收入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2019-2024年中国快餐盒加工行业盈利情况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2019-2024年中国快餐盒加工行业利润总额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2019-2024年中国快餐盒加工进口统计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2019-2024年中国快餐盒加工出口统计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2019-2024年中国快餐盒加工行业企业数量统计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**地区快餐盒加工市场规模</w:t>
      </w:r>
      <w:r>
        <w:rPr>
          <w:rFonts w:hint="eastAsia"/>
        </w:rPr>
        <w:br/>
      </w:r>
      <w:r>
        <w:rPr>
          <w:rFonts w:hint="eastAsia"/>
        </w:rPr>
        <w:t>　　图表 **地区快餐盒加工行业市场需求</w:t>
      </w:r>
      <w:r>
        <w:rPr>
          <w:rFonts w:hint="eastAsia"/>
        </w:rPr>
        <w:br/>
      </w:r>
      <w:r>
        <w:rPr>
          <w:rFonts w:hint="eastAsia"/>
        </w:rPr>
        <w:t>　　图表 **地区快餐盒加工市场调研</w:t>
      </w:r>
      <w:r>
        <w:rPr>
          <w:rFonts w:hint="eastAsia"/>
        </w:rPr>
        <w:br/>
      </w:r>
      <w:r>
        <w:rPr>
          <w:rFonts w:hint="eastAsia"/>
        </w:rPr>
        <w:t>　　图表 **地区快餐盒加工行业市场需求分析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**地区快餐盒加工市场规模</w:t>
      </w:r>
      <w:r>
        <w:rPr>
          <w:rFonts w:hint="eastAsia"/>
        </w:rPr>
        <w:br/>
      </w:r>
      <w:r>
        <w:rPr>
          <w:rFonts w:hint="eastAsia"/>
        </w:rPr>
        <w:t>　　图表 **地区快餐盒加工行业市场需求</w:t>
      </w:r>
      <w:r>
        <w:rPr>
          <w:rFonts w:hint="eastAsia"/>
        </w:rPr>
        <w:br/>
      </w:r>
      <w:r>
        <w:rPr>
          <w:rFonts w:hint="eastAsia"/>
        </w:rPr>
        <w:t>　　图表 **地区快餐盒加工市场调研</w:t>
      </w:r>
      <w:r>
        <w:rPr>
          <w:rFonts w:hint="eastAsia"/>
        </w:rPr>
        <w:br/>
      </w:r>
      <w:r>
        <w:rPr>
          <w:rFonts w:hint="eastAsia"/>
        </w:rPr>
        <w:t>　　图表 **地区快餐盒加工行业市场需求分析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快餐盒加工行业竞争对手分析</w:t>
      </w:r>
      <w:r>
        <w:rPr>
          <w:rFonts w:hint="eastAsia"/>
        </w:rPr>
        <w:br/>
      </w:r>
      <w:r>
        <w:rPr>
          <w:rFonts w:hint="eastAsia"/>
        </w:rPr>
        <w:t>　　图表 快餐盒加工重点企业（一）基本信息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快餐盒加工重点企业（一）经营情况分析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快餐盒加工重点企业（一）主要经济指标情况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快餐盒加工重点企业（一）盈利能力情况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快餐盒加工重点企业（一）偿债能力情况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快餐盒加工重点企业（一）运营能力情况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快餐盒加工重点企业（一）成长能力情况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快餐盒加工重点企业（二）基本信息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快餐盒加工重点企业（二）经营情况分析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快餐盒加工重点企业（二）主要经济指标情况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快餐盒加工重点企业（二）盈利能力情况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快餐盒加工重点企业（二）偿债能力情况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快餐盒加工重点企业（二）运营能力情况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快餐盒加工重点企业（二）成长能力情况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快餐盒加工重点企业（三）基本信息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快餐盒加工重点企业（三）经营情况分析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快餐盒加工重点企业（三）主要经济指标情况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快餐盒加工重点企业（三）盈利能力情况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快餐盒加工重点企业（三）偿债能力情况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快餐盒加工重点企业（三）运营能力情况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快餐盒加工重点企业（三）成长能力情况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2025-2031年中国快餐盒加工行业产能预测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2025-2031年中国快餐盒加工行业产量预测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2025-2031年中国快餐盒加工市场需求预测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2025-2031年中国快餐盒加工行业市场规模预测</w:t>
      </w:r>
      <w:r>
        <w:rPr>
          <w:rFonts w:hint="eastAsia"/>
        </w:rPr>
        <w:br/>
      </w:r>
      <w:r>
        <w:rPr>
          <w:rFonts w:hint="eastAsia"/>
        </w:rPr>
        <w:t>　　图表 快餐盒加工行业准入条件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2025-2031年中国快餐盒加工行业信息化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2025-2031年中国快餐盒加工市场前景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2025-2031年中国快餐盒加工行业风险分析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2025-2031年中国快餐盒加工行业发展趋势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20248758b4f11" w:history="1">
        <w:r>
          <w:rPr>
            <w:rStyle w:val="Hyperlink"/>
          </w:rPr>
          <w:t>2025-2031年中国快餐盒加工市场现状调研分析与发展前景报告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20248758b4f11" w:history="1">
        <w:r>
          <w:rPr>
            <w:rStyle w:val="Hyperlink"/>
          </w:rPr>
          <w:t>https://www.20087.com/6/00/KuaiCanHeJiaGongShiChangQianJing.html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餐盒加工设备、快餐盒加工厂要多少钱、一次性餐盒生产设备厂家、快餐盒加工厂、快餐盒加工厂要多少钱、快餐盒加工厂项目、快餐盒厂家批发联系电话、快餐盒加工厂需要多少投资费用、快餐盒用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9b058f13d490b" w:history="1">
      <w:r>
        <w:rPr>
          <w:rStyle w:val="Hyperlink"/>
        </w:rPr>
        <w:t>2025-2031年中国快餐盒加工市场现状调研分析与发展前景报告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KuaiCanHeJiaGongShiChangQianJing.html" TargetMode="External" Id="Rc3f20248758b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KuaiCanHeJiaGongShiChangQianJing.html" TargetMode="External" Id="R9dd9b058f13d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2025-08-27T08:53:13Z</dcterms:created>
  <dcterms:modified xsi:type="dcterms:W3CDTF">2025-08-27T09:53:13Z</dcterms:modified>
  <dc:subject>2025-2031年中国快餐盒加工市场现状调研分析与发展前景报告</dc:subject>
  <dc:title>2025-2031年中国快餐盒加工市场现状调研分析与发展前景报告</dc:title>
  <cp:keywords>2025-2031年中国快餐盒加工市场现状调研分析与发展前景报告</cp:keywords>
  <dc:description>2025-2031年中国快餐盒加工市场现状调研分析与发展前景报告</dc:description>
</cp:coreProperties>
</file>