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e21a0346d45d6" w:history="1">
              <w:r>
                <w:rPr>
                  <w:rStyle w:val="Hyperlink"/>
                </w:rPr>
                <w:t>2025-2031年中国方便榨菜行业现状调研分析与发展趋势预测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e21a0346d45d6" w:history="1">
              <w:r>
                <w:rPr>
                  <w:rStyle w:val="Hyperlink"/>
                </w:rPr>
                <w:t>2025-2031年中国方便榨菜行业现状调研分析与发展趋势预测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e21a0346d45d6" w:history="1">
                <w:r>
                  <w:rPr>
                    <w:rStyle w:val="Hyperlink"/>
                  </w:rPr>
                  <w:t>https://www.20087.com/6/90/FangBianZhaCaiDeFaZhanQuShi.html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榨菜是一种方便快捷的食品，通常经过腌制和包装处理，便于携带和食用。近年来，随着快节奏生活方式的普及，方便榨菜市场需求持续增长。产品方面，除了传统的榨菜丝，市场上还出现了更多创新口味和包装形式的产品。此外，随着消费者对食品安全和健康饮食的关注，方便榨菜的制作也更加注重原材料的选择和加工工艺的改进。</w:t>
      </w:r>
      <w:r>
        <w:rPr>
          <w:rFonts w:hint="eastAsia"/>
        </w:rPr>
        <w:br/>
      </w:r>
      <w:r>
        <w:rPr>
          <w:rFonts w:hint="eastAsia"/>
        </w:rPr>
        <w:t>　　未来，健康化：减少食盐和添加剂的使用，开发低钠、无添加剂的健康方便榨菜。口味创新：推出更多新颖的口味和配料组合，满足年轻消费者的口味偏好。包装改进：采用更环保、更便于携带的包装材料和设计。品牌建设：加强品牌营销，提高产品的市场认知度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e21a0346d45d6" w:history="1">
        <w:r>
          <w:rPr>
            <w:rStyle w:val="Hyperlink"/>
          </w:rPr>
          <w:t>2025-2031年中国方便榨菜行业现状调研分析与发展趋势预测</w:t>
        </w:r>
      </w:hyperlink>
      <w:r>
        <w:rPr>
          <w:rFonts w:hint="eastAsia"/>
        </w:rPr>
        <w:t>》深入剖析了方便榨菜产业链的整体状况。方便榨菜报告基于详实数据，全面分析了方便榨菜市场规模与需求，探讨了价格走势，客观展现了行业现状，并对方便榨菜市场前景及发展趋势进行了科学预测。同时，方便榨菜报告聚焦于方便榨菜重点企业，评估了市场竞争格局、集中度以及品牌影响力，对不同细分市场进行了深入研究。方便榨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方便榨菜行业相关概述</w:t>
      </w:r>
      <w:r>
        <w:rPr>
          <w:rFonts w:hint="eastAsia"/>
        </w:rPr>
        <w:br/>
      </w:r>
      <w:r>
        <w:rPr>
          <w:rFonts w:hint="eastAsia"/>
        </w:rPr>
        <w:t>　　　　一、方便榨菜行业定义及特点</w:t>
      </w:r>
      <w:r>
        <w:rPr>
          <w:rFonts w:hint="eastAsia"/>
        </w:rPr>
        <w:br/>
      </w:r>
      <w:r>
        <w:rPr>
          <w:rFonts w:hint="eastAsia"/>
        </w:rPr>
        <w:t>　　　　　　1、方便榨菜行业定义</w:t>
      </w:r>
      <w:r>
        <w:rPr>
          <w:rFonts w:hint="eastAsia"/>
        </w:rPr>
        <w:br/>
      </w:r>
      <w:r>
        <w:rPr>
          <w:rFonts w:hint="eastAsia"/>
        </w:rPr>
        <w:t>　　　　　　2、方便榨菜行业特点</w:t>
      </w:r>
      <w:r>
        <w:rPr>
          <w:rFonts w:hint="eastAsia"/>
        </w:rPr>
        <w:br/>
      </w:r>
      <w:r>
        <w:rPr>
          <w:rFonts w:hint="eastAsia"/>
        </w:rPr>
        <w:t>　　　　二、方便榨菜行业经营模式分析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1、方便榨菜生产模式</w:t>
      </w:r>
      <w:r>
        <w:rPr>
          <w:rFonts w:hint="eastAsia"/>
        </w:rPr>
        <w:br/>
      </w:r>
      <w:r>
        <w:rPr>
          <w:rFonts w:hint="eastAsia"/>
        </w:rPr>
        <w:t>　　　　　　2、方便榨菜采购模式</w:t>
      </w:r>
      <w:r>
        <w:rPr>
          <w:rFonts w:hint="eastAsia"/>
        </w:rPr>
        <w:br/>
      </w:r>
      <w:r>
        <w:rPr>
          <w:rFonts w:hint="eastAsia"/>
        </w:rPr>
        <w:t>　　　　　　3、方便榨菜销售模式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2025年全球方便榨菜行业市场运行形势分析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2025年全球方便榨菜行业发展概况</w:t>
      </w:r>
      <w:r>
        <w:rPr>
          <w:rFonts w:hint="eastAsia"/>
        </w:rPr>
        <w:br/>
      </w:r>
      <w:r>
        <w:rPr>
          <w:rFonts w:hint="eastAsia"/>
        </w:rPr>
        <w:t>　　第二节 全球方便榨菜行业发展走势</w:t>
      </w:r>
      <w:r>
        <w:rPr>
          <w:rFonts w:hint="eastAsia"/>
        </w:rPr>
        <w:br/>
      </w:r>
      <w:r>
        <w:rPr>
          <w:rFonts w:hint="eastAsia"/>
        </w:rPr>
        <w:t>　　　　一、全球方便榨菜行业市场分布情况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二、全球方便榨菜行业发展趋势分析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全球方便榨菜行业重点国家和区域分析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2024-2025年中国方便榨菜行业发展环境分析</w:t>
      </w:r>
      <w:r>
        <w:rPr>
          <w:rFonts w:hint="eastAsia"/>
        </w:rPr>
        <w:br/>
      </w:r>
      <w:r>
        <w:rPr>
          <w:rFonts w:hint="eastAsia"/>
        </w:rPr>
        <w:t>　　第一节 方便榨菜行业经济环境分析</w:t>
      </w:r>
      <w:r>
        <w:rPr>
          <w:rFonts w:hint="eastAsia"/>
        </w:rPr>
        <w:br/>
      </w:r>
      <w:r>
        <w:rPr>
          <w:rFonts w:hint="eastAsia"/>
        </w:rPr>
        <w:t>　　第二节 方便榨菜行业政策环境分析</w:t>
      </w:r>
      <w:r>
        <w:rPr>
          <w:rFonts w:hint="eastAsia"/>
        </w:rPr>
        <w:br/>
      </w:r>
      <w:r>
        <w:rPr>
          <w:rFonts w:hint="eastAsia"/>
        </w:rPr>
        <w:t>　　　　一、方便榨菜行业政策影响分析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二、相关方便榨菜行业标准分析</w:t>
      </w:r>
      <w:r>
        <w:rPr>
          <w:rFonts w:hint="eastAsia"/>
        </w:rPr>
        <w:br/>
      </w:r>
      <w:r>
        <w:rPr>
          <w:rFonts w:hint="eastAsia"/>
        </w:rPr>
        <w:t>　　第三节 方便榨菜行业社会环境分析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2024-2025年方便榨菜行业技术发展现状及趋势分析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方便榨菜行业技术发展现状分析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国内外方便榨菜行业技术差异与原因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方便榨菜行业技术发展方向、趋势预测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提升方便榨菜行业技术能力策略建议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中国方便榨菜行业市场供需状况分析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中国方便榨菜行业市场规模情况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中国方便榨菜行业盈利情况分析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中国方便榨菜行业市场需求状况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一、2019-2024年方便榨菜行业市场需求情况</w:t>
      </w:r>
      <w:r>
        <w:rPr>
          <w:rFonts w:hint="eastAsia"/>
        </w:rPr>
        <w:br/>
      </w:r>
      <w:r>
        <w:rPr>
          <w:rFonts w:hint="eastAsia"/>
        </w:rPr>
        <w:t>　　　　二、方便榨菜行业市场需求特点分析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三、2025-2031年方便榨菜行业市场需求预测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中国方便榨菜行业产量情况分析与预测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一、2019-2024年方便榨菜行业产量统计分析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二、2025年方便榨菜行业产量特点分析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三、2025-2031年方便榨菜行业产量预测分析</w:t>
      </w:r>
      <w:r>
        <w:rPr>
          <w:rFonts w:hint="eastAsia"/>
        </w:rPr>
        <w:br/>
      </w:r>
      <w:r>
        <w:rPr>
          <w:rFonts w:hint="eastAsia"/>
        </w:rPr>
        <w:t>　　第五节 方便榨菜行业市场供需平衡状况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方便榨菜行业细分产品市场调研分析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中国方便榨菜行业进出口情况分析预测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2019-2024年中国方便榨菜行业进出口情况分析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一、2019-2024年中国方便榨菜行业进口分析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二、2019-2024年中国方便榨菜行业出口分析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2025-2031年中国方便榨菜行业进出口情况预测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一、2025-2031年中国方便榨菜行业进口预测分析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影响方便榨菜行业进出口变化的主要原因分析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2019-2024年中国方便榨菜行业区域市场分析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中国方便榨菜行业区域市场结构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重点地区方便榨菜行业调研分析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五、重点地区（五）方便榨菜市场分析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中国方便榨菜行业市场行情分析预测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方便榨菜价格影响因素分析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2019-2024年中国方便榨菜市场价格趋向分析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2025-2031年中国方便榨菜市场价格趋向预测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方便榨菜行业上、下游市场分析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方便榨菜行业上游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方便榨菜行业下游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方便榨菜行业竞争格局分析</w:t>
      </w:r>
      <w:r>
        <w:rPr>
          <w:rFonts w:hint="eastAsia"/>
        </w:rPr>
        <w:br/>
      </w:r>
      <w:r>
        <w:rPr>
          <w:rFonts w:hint="eastAsia"/>
        </w:rPr>
        <w:t>　　第一节 方便榨菜行业集中度分析</w:t>
      </w:r>
      <w:r>
        <w:rPr>
          <w:rFonts w:hint="eastAsia"/>
        </w:rPr>
        <w:br/>
      </w:r>
      <w:r>
        <w:rPr>
          <w:rFonts w:hint="eastAsia"/>
        </w:rPr>
        <w:t>　　　　一、方便榨菜市场集中度分析</w:t>
      </w:r>
      <w:r>
        <w:rPr>
          <w:rFonts w:hint="eastAsia"/>
        </w:rPr>
        <w:br/>
      </w:r>
      <w:r>
        <w:rPr>
          <w:rFonts w:hint="eastAsia"/>
        </w:rPr>
        <w:t>　　　　二、方便榨菜企业集中度分析</w:t>
      </w:r>
      <w:r>
        <w:rPr>
          <w:rFonts w:hint="eastAsia"/>
        </w:rPr>
        <w:br/>
      </w:r>
      <w:r>
        <w:rPr>
          <w:rFonts w:hint="eastAsia"/>
        </w:rPr>
        <w:t>　　　　三、方便榨菜区域集中度分析</w:t>
      </w:r>
      <w:r>
        <w:rPr>
          <w:rFonts w:hint="eastAsia"/>
        </w:rPr>
        <w:br/>
      </w:r>
      <w:r>
        <w:rPr>
          <w:rFonts w:hint="eastAsia"/>
        </w:rPr>
        <w:t>　　第二节 方便榨菜行业竞争格局分析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一、2025年方便榨菜行业竞争分析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二、2025年中外方便榨菜产品竞争分析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三、2019-2024年中国方便榨菜市场竞争分析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四、2025-2031年国内主要方便榨菜企业动向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方便榨菜行业重点企业发展调研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方便榨菜重点企业（一）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方便榨菜重点企业（二）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方便榨菜重点企业（三）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方便榨菜重点企业（四）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方便榨菜重点企业（五）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方便榨菜重点企业（六）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方便榨菜企业发展策略分析</w:t>
      </w:r>
      <w:r>
        <w:rPr>
          <w:rFonts w:hint="eastAsia"/>
        </w:rPr>
        <w:br/>
      </w:r>
      <w:r>
        <w:rPr>
          <w:rFonts w:hint="eastAsia"/>
        </w:rPr>
        <w:t>　　第一节 方便榨菜市场策略分析</w:t>
      </w:r>
      <w:r>
        <w:rPr>
          <w:rFonts w:hint="eastAsia"/>
        </w:rPr>
        <w:br/>
      </w:r>
      <w:r>
        <w:rPr>
          <w:rFonts w:hint="eastAsia"/>
        </w:rPr>
        <w:t>　　　　一、方便榨菜价格策略分析</w:t>
      </w:r>
      <w:r>
        <w:rPr>
          <w:rFonts w:hint="eastAsia"/>
        </w:rPr>
        <w:br/>
      </w:r>
      <w:r>
        <w:rPr>
          <w:rFonts w:hint="eastAsia"/>
        </w:rPr>
        <w:t>　　　　二、方便榨菜渠道策略分析</w:t>
      </w:r>
      <w:r>
        <w:rPr>
          <w:rFonts w:hint="eastAsia"/>
        </w:rPr>
        <w:br/>
      </w:r>
      <w:r>
        <w:rPr>
          <w:rFonts w:hint="eastAsia"/>
        </w:rPr>
        <w:t>　　第二节 方便榨菜销售策略分析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提高方便榨菜企业竞争力的策略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一、提高中国方便榨菜企业核心竞争力的对策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二、方便榨菜企业提升竞争力的主要方向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三、影响方便榨菜企业核心竞争力的因素及提升途径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四、提高方便榨菜企业竞争力的策略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对我国方便榨菜品牌的战略思考</w:t>
      </w:r>
      <w:r>
        <w:rPr>
          <w:rFonts w:hint="eastAsia"/>
        </w:rPr>
        <w:br/>
      </w:r>
      <w:r>
        <w:rPr>
          <w:rFonts w:hint="eastAsia"/>
        </w:rPr>
        <w:t>　　　　一、方便榨菜实施品牌战略的意义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二、方便榨菜企业品牌的现状分析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三、我国方便榨菜企业的品牌战略</w:t>
      </w:r>
      <w:r>
        <w:rPr>
          <w:rFonts w:hint="eastAsia"/>
        </w:rPr>
        <w:br/>
      </w:r>
      <w:r>
        <w:rPr>
          <w:rFonts w:hint="eastAsia"/>
        </w:rPr>
        <w:t>　　　　四、方便榨菜品牌战略管理的策略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中国方便榨菜行业营销策略分析</w:t>
      </w:r>
      <w:r>
        <w:rPr>
          <w:rFonts w:hint="eastAsia"/>
        </w:rPr>
        <w:br/>
      </w:r>
      <w:r>
        <w:rPr>
          <w:rFonts w:hint="eastAsia"/>
        </w:rPr>
        <w:t>　　第一节 方便榨菜市场推广策略研究分析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一、做好方便榨菜产品导入</w:t>
      </w:r>
      <w:r>
        <w:rPr>
          <w:rFonts w:hint="eastAsia"/>
        </w:rPr>
        <w:br/>
      </w:r>
      <w:r>
        <w:rPr>
          <w:rFonts w:hint="eastAsia"/>
        </w:rPr>
        <w:t>　　　　二、做好方便榨菜产品组合和产品线决策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三、方便榨菜行业城市市场推广策略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方便榨菜行业渠道营销研究分析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一、方便榨菜行业营销环境分析</w:t>
      </w:r>
      <w:r>
        <w:rPr>
          <w:rFonts w:hint="eastAsia"/>
        </w:rPr>
        <w:br/>
      </w:r>
      <w:r>
        <w:rPr>
          <w:rFonts w:hint="eastAsia"/>
        </w:rPr>
        <w:t>　　　　二、方便榨菜行业现存的营销渠道分析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三、方便榨菜行业终端市场营销管理策略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方便榨菜行业营销战略研究分析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一、中国方便榨菜行业有效整合营销策略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二、建立方便榨菜行业厂商的双嬴模式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2025-2031年中国方便榨菜行业前景与风险预测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2025年方便榨菜市场前景分析</w:t>
      </w:r>
      <w:r>
        <w:rPr>
          <w:rFonts w:hint="eastAsia"/>
        </w:rPr>
        <w:br/>
      </w:r>
      <w:r>
        <w:rPr>
          <w:rFonts w:hint="eastAsia"/>
        </w:rPr>
        <w:t>　　第二节 2025年方便榨菜发展趋势预测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2025-2031年中国方便榨菜行业投资特性分析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一、2025-2031年中国方便榨菜行业进入壁垒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2025-2031年中国方便榨菜行业投资机会分析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一、2025-2031年中国方便榨菜细分市场投资机会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2025-2031年中国方便榨菜行业投资风险分析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一、2025-2031年中国方便榨菜行业市场竞争风险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二、2025-2031年中国方便榨菜行业技术风险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三、2025-2031年中国方便榨菜行业政策风险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四、2025-2031年中国方便榨菜行业进入退出风险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2025-2031年中国方便榨菜行业盈利模式与投资策略分析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国外方便榨菜行业投资现状及经营模式分析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一、境外方便榨菜行业成长情况调查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中国方便榨菜行业商业模式探讨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中国方便榨菜行业投资国际化发展战略分析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中国方便榨菜行业投资策略分析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中国方便榨菜行业资本运作战略选择方案研究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中-智林-－中国方便榨菜行业多元化经营战略的可行性分析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方便榨菜行业类别</w:t>
      </w:r>
      <w:r>
        <w:rPr>
          <w:rFonts w:hint="eastAsia"/>
        </w:rPr>
        <w:br/>
      </w:r>
      <w:r>
        <w:rPr>
          <w:rFonts w:hint="eastAsia"/>
        </w:rPr>
        <w:t>　　图表 方便榨菜行业产业链调研</w:t>
      </w:r>
      <w:r>
        <w:rPr>
          <w:rFonts w:hint="eastAsia"/>
        </w:rPr>
        <w:br/>
      </w:r>
      <w:r>
        <w:rPr>
          <w:rFonts w:hint="eastAsia"/>
        </w:rPr>
        <w:t>　　图表 方便榨菜行业现状</w:t>
      </w:r>
      <w:r>
        <w:rPr>
          <w:rFonts w:hint="eastAsia"/>
        </w:rPr>
        <w:br/>
      </w:r>
      <w:r>
        <w:rPr>
          <w:rFonts w:hint="eastAsia"/>
        </w:rPr>
        <w:t>　　图表 方便榨菜行业标准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2024年中国方便榨菜行业产能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2019-2024年中国方便榨菜行业产量统计</w:t>
      </w:r>
      <w:r>
        <w:rPr>
          <w:rFonts w:hint="eastAsia"/>
        </w:rPr>
        <w:br/>
      </w:r>
      <w:r>
        <w:rPr>
          <w:rFonts w:hint="eastAsia"/>
        </w:rPr>
        <w:t>　　图表 方便榨菜行业动态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2019-2024年中国方便榨菜市场需求量</w:t>
      </w:r>
      <w:r>
        <w:rPr>
          <w:rFonts w:hint="eastAsia"/>
        </w:rPr>
        <w:br/>
      </w:r>
      <w:r>
        <w:rPr>
          <w:rFonts w:hint="eastAsia"/>
        </w:rPr>
        <w:t>　　图表 2024年中国方便榨菜行业需求区域调研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2019-2024年中国方便榨菜行情</w:t>
      </w:r>
      <w:r>
        <w:rPr>
          <w:rFonts w:hint="eastAsia"/>
        </w:rPr>
        <w:br/>
      </w:r>
      <w:r>
        <w:rPr>
          <w:rFonts w:hint="eastAsia"/>
        </w:rPr>
        <w:t>　　图表 2019-2024年中国方便榨菜价格走势图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2019-2024年中国方便榨菜进口统计</w:t>
      </w:r>
      <w:r>
        <w:rPr>
          <w:rFonts w:hint="eastAsia"/>
        </w:rPr>
        <w:br/>
      </w:r>
      <w:r>
        <w:rPr>
          <w:rFonts w:hint="eastAsia"/>
        </w:rPr>
        <w:t>　　图表 2019-2024年中国方便榨菜出口统计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2019-2024年中国方便榨菜行业企业数量统计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**地区方便榨菜市场规模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**地区方便榨菜市场调研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**地区方便榨菜市场规模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**地区方便榨菜市场调研</w:t>
      </w:r>
      <w:r>
        <w:rPr>
          <w:rFonts w:hint="eastAsia"/>
        </w:rPr>
        <w:br/>
      </w:r>
      <w:r>
        <w:rPr>
          <w:rFonts w:hint="eastAsia"/>
        </w:rPr>
        <w:t>　　图表 **地区方便榨菜行业市场需求分析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方便榨菜行业竞争对手分析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方便榨菜重点企业（三）经营情况分析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2025-2031年中国方便榨菜行业市场规模预测</w:t>
      </w:r>
      <w:r>
        <w:rPr>
          <w:rFonts w:hint="eastAsia"/>
        </w:rPr>
        <w:br/>
      </w:r>
      <w:r>
        <w:rPr>
          <w:rFonts w:hint="eastAsia"/>
        </w:rPr>
        <w:t>　　图表 方便榨菜行业准入条件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2025-2031年中国方便榨菜市场前景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2025-2031年中国方便榨菜行业发展趋势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e21a0346d45d6" w:history="1">
        <w:r>
          <w:rPr>
            <w:rStyle w:val="Hyperlink"/>
          </w:rPr>
          <w:t>2025-2031年中国方便榨菜行业现状调研分析与发展趋势预测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e21a0346d45d6" w:history="1">
        <w:r>
          <w:rPr>
            <w:rStyle w:val="Hyperlink"/>
          </w:rPr>
          <w:t>https://www.20087.com/6/90/FangBianZhaCaiDeFaZhanQuShi.html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的榨菜牌子、方便榨菜中添加足量的防腐剂依然胀包的原因、榨菜批发、方便榨菜标准、酱菜加工的HACCP计划、方便榨菜的含盐量一般在10%以上、全形榨菜怎么吃、方便榨菜是不是酱腌菜、清真榨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3e4ac706048cf" w:history="1">
      <w:r>
        <w:rPr>
          <w:rStyle w:val="Hyperlink"/>
        </w:rPr>
        <w:t>2025-2031年中国方便榨菜行业现状调研分析与发展趋势预测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ngBianZhaCaiDeFaZhanQuShi.html" TargetMode="External" Id="Rc80e21a0346d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ngBianZhaCaiDeFaZhanQuShi.html" TargetMode="External" Id="Rc7b3e4ac7060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2024-11-10T03:20:00Z</dcterms:created>
  <dcterms:modified xsi:type="dcterms:W3CDTF">2024-11-10T04:20:00Z</dcterms:modified>
  <dc:subject>2025-2031年中国方便榨菜行业现状调研分析与发展趋势预测</dc:subject>
  <dc:title>2025-2031年中国方便榨菜行业现状调研分析与发展趋势预测</dc:title>
  <cp:keywords>2025-2031年中国方便榨菜行业现状调研分析与发展趋势预测</cp:keywords>
  <dc:description>2025-2031年中国方便榨菜行业现状调研分析与发展趋势预测</dc:description>
</cp:coreProperties>
</file>