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3c8a01a44c78" w:history="1">
              <w:r>
                <w:rPr>
                  <w:rStyle w:val="Hyperlink"/>
                </w:rPr>
                <w:t>2025-2031年中国无糖食品市场现状研究分析与发展趋势预测报告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3c8a01a44c78" w:history="1">
              <w:r>
                <w:rPr>
                  <w:rStyle w:val="Hyperlink"/>
                </w:rPr>
                <w:t>2025-2031年中国无糖食品市场现状研究分析与发展趋势预测报告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b3c8a01a44c78" w:history="1">
                <w:r>
                  <w:rPr>
                    <w:rStyle w:val="Hyperlink"/>
                  </w:rPr>
                  <w:t>https://www.20087.com/6/10/WuTangShiPinFaZhanQuShiYuCeFenXi.html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食品市场近年来随着全球健康意识的提高而迅速增长。消费者对低糖、低卡路里饮食的追求，以及糖尿病和肥胖症的预防需求，推动了无糖食品的创新和多样化。行业内企业正积极开发使用天然甜味剂，如赤藓糖醇和甜叶菊，替代人工甜味剂，以满足消费者对更健康、更天然食品的选择。同时，无糖食品的口感和营养价值也在不断提升，使其在口感上与含糖食品更加接近。</w:t>
      </w:r>
      <w:r>
        <w:rPr>
          <w:rFonts w:hint="eastAsia"/>
        </w:rPr>
        <w:br/>
      </w:r>
      <w:r>
        <w:rPr>
          <w:rFonts w:hint="eastAsia"/>
        </w:rPr>
        <w:t>　　未来，无糖食品市场将更加注重产品创新和健康标签的透明度。随着消费者对食品成分和健康影响的深入了解，清晰标注营养信息和甜味剂来源的产品将更受青睐。此外，功能性食品的概念将融入无糖食品中，如添加益生元、蛋白质和纤维素，以提供额外的健康益处。市场细分化也将加速，针对不同年龄、生活方式和特殊健康需求的无糖食品将更加丰富，满足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3c8a01a44c78" w:history="1">
        <w:r>
          <w:rPr>
            <w:rStyle w:val="Hyperlink"/>
          </w:rPr>
          <w:t>2025-2031年中国无糖食品市场现状研究分析与发展趋势预测报告</w:t>
        </w:r>
      </w:hyperlink>
      <w:r>
        <w:rPr>
          <w:rFonts w:hint="eastAsia"/>
        </w:rPr>
        <w:t>》基于多年行业研究积累，结合无糖食品市场发展现状，依托行业权威数据资源和长期市场监测数据库，对无糖食品市场规模、技术现状及未来方向进行了全面分析。报告梳理了无糖食品行业竞争格局，重点评估了主要企业的市场表现及品牌影响力，并通过SWOT分析揭示了无糖食品行业机遇与潜在风险。同时，报告对无糖食品市场前景和发展趋势进行了科学预测，为投资者提供了投资价值判断和策略建议，助力把握无糖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无糖食品行业发展概述</w:t>
      </w:r>
      <w:r>
        <w:rPr>
          <w:rFonts w:hint="eastAsia"/>
        </w:rPr>
        <w:br/>
      </w:r>
      <w:r>
        <w:rPr>
          <w:rFonts w:hint="eastAsia"/>
        </w:rPr>
        <w:t>　　第一节 无糖食品的概念</w:t>
      </w:r>
      <w:r>
        <w:rPr>
          <w:rFonts w:hint="eastAsia"/>
        </w:rPr>
        <w:br/>
      </w:r>
      <w:r>
        <w:rPr>
          <w:rFonts w:hint="eastAsia"/>
        </w:rPr>
        <w:t>　　　　一、无糖食品的定义</w:t>
      </w:r>
      <w:r>
        <w:rPr>
          <w:rFonts w:hint="eastAsia"/>
        </w:rPr>
        <w:br/>
      </w:r>
      <w:r>
        <w:rPr>
          <w:rFonts w:hint="eastAsia"/>
        </w:rPr>
        <w:t>　　　　二、无糖食品的分类</w:t>
      </w:r>
      <w:r>
        <w:rPr>
          <w:rFonts w:hint="eastAsia"/>
        </w:rPr>
        <w:br/>
      </w:r>
      <w:r>
        <w:rPr>
          <w:rFonts w:hint="eastAsia"/>
        </w:rPr>
        <w:t>　　　　三、无糖食品的营养价值</w:t>
      </w:r>
      <w:r>
        <w:rPr>
          <w:rFonts w:hint="eastAsia"/>
        </w:rPr>
        <w:br/>
      </w:r>
      <w:r>
        <w:rPr>
          <w:rFonts w:hint="eastAsia"/>
        </w:rPr>
        <w:t>　　　　四、无糖食品在国民经济中的地位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我国无糖食品市场概况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2020-2025年中国无糖食品所属行业运行环境分析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二、无糖食品行业政策分析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中国无糖食品所属行业整体运行现状分析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无糖食品行业产业链概况</w:t>
      </w:r>
      <w:r>
        <w:rPr>
          <w:rFonts w:hint="eastAsia"/>
        </w:rPr>
        <w:br/>
      </w:r>
      <w:r>
        <w:rPr>
          <w:rFonts w:hint="eastAsia"/>
        </w:rPr>
        <w:t>　　　　一、无糖食品行业上游发展现状</w:t>
      </w:r>
      <w:r>
        <w:rPr>
          <w:rFonts w:hint="eastAsia"/>
        </w:rPr>
        <w:br/>
      </w:r>
      <w:r>
        <w:rPr>
          <w:rFonts w:hint="eastAsia"/>
        </w:rPr>
        <w:t>　　　　二、无糖食品行业上游发展趋势</w:t>
      </w:r>
      <w:r>
        <w:rPr>
          <w:rFonts w:hint="eastAsia"/>
        </w:rPr>
        <w:br/>
      </w:r>
      <w:r>
        <w:rPr>
          <w:rFonts w:hint="eastAsia"/>
        </w:rPr>
        <w:t>　　　　三、无糖食品行业下游发展现状</w:t>
      </w:r>
      <w:r>
        <w:rPr>
          <w:rFonts w:hint="eastAsia"/>
        </w:rPr>
        <w:br/>
      </w:r>
      <w:r>
        <w:rPr>
          <w:rFonts w:hint="eastAsia"/>
        </w:rPr>
        <w:t>　　　　四、无糖食品行业下游发展趋势</w:t>
      </w:r>
      <w:r>
        <w:rPr>
          <w:rFonts w:hint="eastAsia"/>
        </w:rPr>
        <w:br/>
      </w:r>
      <w:r>
        <w:rPr>
          <w:rFonts w:hint="eastAsia"/>
        </w:rPr>
        <w:t>　　第二节 无糖食品所属行业市场供需情况分析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2020-2025年国内无糖食品所属行业发展现状</w:t>
      </w:r>
      <w:r>
        <w:rPr>
          <w:rFonts w:hint="eastAsia"/>
        </w:rPr>
        <w:br/>
      </w:r>
      <w:r>
        <w:rPr>
          <w:rFonts w:hint="eastAsia"/>
        </w:rPr>
        <w:t>　　　　一、无糖食品行业价格现状</w:t>
      </w:r>
      <w:r>
        <w:rPr>
          <w:rFonts w:hint="eastAsia"/>
        </w:rPr>
        <w:br/>
      </w:r>
      <w:r>
        <w:rPr>
          <w:rFonts w:hint="eastAsia"/>
        </w:rPr>
        <w:t>　　　　二、无糖食品行业产销状况分析</w:t>
      </w:r>
      <w:r>
        <w:rPr>
          <w:rFonts w:hint="eastAsia"/>
        </w:rPr>
        <w:br/>
      </w:r>
      <w:r>
        <w:rPr>
          <w:rFonts w:hint="eastAsia"/>
        </w:rPr>
        <w:t>　　　　三、无糖食品行业市场盈利能力分析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无糖食品行业区域市场调研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2020-2025年中国无糖食品所属行业进出口分析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2020-2025年无糖食品行业进口情况分析</w:t>
      </w:r>
      <w:r>
        <w:rPr>
          <w:rFonts w:hint="eastAsia"/>
        </w:rPr>
        <w:br/>
      </w:r>
      <w:r>
        <w:rPr>
          <w:rFonts w:hint="eastAsia"/>
        </w:rPr>
        <w:t>　　　　一、无糖食品行业进口现状分析</w:t>
      </w:r>
      <w:r>
        <w:rPr>
          <w:rFonts w:hint="eastAsia"/>
        </w:rPr>
        <w:br/>
      </w:r>
      <w:r>
        <w:rPr>
          <w:rFonts w:hint="eastAsia"/>
        </w:rPr>
        <w:t>　　　　二、无糖食品行业进口规模分析</w:t>
      </w:r>
      <w:r>
        <w:rPr>
          <w:rFonts w:hint="eastAsia"/>
        </w:rPr>
        <w:br/>
      </w:r>
      <w:r>
        <w:rPr>
          <w:rFonts w:hint="eastAsia"/>
        </w:rPr>
        <w:t>　　　　三、无糖食品行业进口前景分析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2020-2025年无糖食品行业出口情况分析</w:t>
      </w:r>
      <w:r>
        <w:rPr>
          <w:rFonts w:hint="eastAsia"/>
        </w:rPr>
        <w:br/>
      </w:r>
      <w:r>
        <w:rPr>
          <w:rFonts w:hint="eastAsia"/>
        </w:rPr>
        <w:t>　　　　一、无糖食品行业出口现状分析</w:t>
      </w:r>
      <w:r>
        <w:rPr>
          <w:rFonts w:hint="eastAsia"/>
        </w:rPr>
        <w:br/>
      </w:r>
      <w:r>
        <w:rPr>
          <w:rFonts w:hint="eastAsia"/>
        </w:rPr>
        <w:t>　　　　二、无糖食品行业出口规模分析</w:t>
      </w:r>
      <w:r>
        <w:rPr>
          <w:rFonts w:hint="eastAsia"/>
        </w:rPr>
        <w:br/>
      </w:r>
      <w:r>
        <w:rPr>
          <w:rFonts w:hint="eastAsia"/>
        </w:rPr>
        <w:t>　　　　三、无糖食品行业出口前景分析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2020-2025年中国无糖食品所属行业主要指标分析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2020-2025年中国无糖食品产业工业主要数据分析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一、无糖食品行业工业总产值分析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二、无糖食品行业主营业务收入分析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三、无糖食品行业利润总额分析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2020-2025年中国无糖食品所属行业财务指标分析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中国无糖食品行业竞争格局分析</w:t>
      </w:r>
      <w:r>
        <w:rPr>
          <w:rFonts w:hint="eastAsia"/>
        </w:rPr>
        <w:br/>
      </w:r>
      <w:r>
        <w:rPr>
          <w:rFonts w:hint="eastAsia"/>
        </w:rPr>
        <w:t>　　第一节 无糖食品行业竞争结构分析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无糖食品行业集中度分析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无糖食品行业国际竞争力比较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2020-2025年无糖食品行业竞争格局分析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一、国内外无糖食品竞争分析</w:t>
      </w:r>
      <w:r>
        <w:rPr>
          <w:rFonts w:hint="eastAsia"/>
        </w:rPr>
        <w:br/>
      </w:r>
      <w:r>
        <w:rPr>
          <w:rFonts w:hint="eastAsia"/>
        </w:rPr>
        <w:t>　　　　二、我国无糖食品市场竞争分析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三、国内主要无糖食品企业动向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无糖食品行业企业竞争格局分析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阳光麦康科技发展有限公司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天津珍吾堂食品有限公司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天津阿尔发保健品有限公司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西昌市正中食品有限公司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东莞市中膳堂食品技术开发有限公司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未来无糖食品行业发展预测分析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2025-2031年无糖食品行业市场预测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2025-2031年中国无糖食品行业供需预测</w:t>
      </w:r>
      <w:r>
        <w:rPr>
          <w:rFonts w:hint="eastAsia"/>
        </w:rPr>
        <w:br/>
      </w:r>
      <w:r>
        <w:rPr>
          <w:rFonts w:hint="eastAsia"/>
        </w:rPr>
        <w:t>　　　　一、中国无糖食品供给预测</w:t>
      </w:r>
      <w:r>
        <w:rPr>
          <w:rFonts w:hint="eastAsia"/>
        </w:rPr>
        <w:br/>
      </w:r>
      <w:r>
        <w:rPr>
          <w:rFonts w:hint="eastAsia"/>
        </w:rPr>
        <w:t>　　　　二、中国无糖食品产量预测</w:t>
      </w:r>
      <w:r>
        <w:rPr>
          <w:rFonts w:hint="eastAsia"/>
        </w:rPr>
        <w:br/>
      </w:r>
      <w:r>
        <w:rPr>
          <w:rFonts w:hint="eastAsia"/>
        </w:rPr>
        <w:t>　　　　三、中国无糖食品需求预测</w:t>
      </w:r>
      <w:r>
        <w:rPr>
          <w:rFonts w:hint="eastAsia"/>
        </w:rPr>
        <w:br/>
      </w:r>
      <w:r>
        <w:rPr>
          <w:rFonts w:hint="eastAsia"/>
        </w:rPr>
        <w:t>　　　　四、中国无糖食品供需平衡预测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2025-2031年无糖食品行业趋势预测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消费市场对无糖食品行业的影响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公司对无糖食品企业竞争策略分析</w:t>
      </w:r>
      <w:r>
        <w:rPr>
          <w:rFonts w:hint="eastAsia"/>
        </w:rPr>
        <w:br/>
      </w:r>
      <w:r>
        <w:rPr>
          <w:rFonts w:hint="eastAsia"/>
        </w:rPr>
        <w:t>　　第一节 无糖食品市场竞争策略分析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一、2025年无糖食品市场增长潜力分析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二、2025年无糖食品主要潜力品种分析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三、现有无糖食品产品竞争策略分析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无糖食品行业产品定位及市场推广策略分析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对无糖食品行业投资机会与风险分析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无糖食品行业投资机会分析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一、无糖食品投资项目分析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二、可以投资的无糖食品模式</w:t>
      </w:r>
      <w:r>
        <w:rPr>
          <w:rFonts w:hint="eastAsia"/>
        </w:rPr>
        <w:br/>
      </w:r>
      <w:r>
        <w:rPr>
          <w:rFonts w:hint="eastAsia"/>
        </w:rPr>
        <w:t>　　　　三、2025年无糖食品投资机会</w:t>
      </w:r>
      <w:r>
        <w:rPr>
          <w:rFonts w:hint="eastAsia"/>
        </w:rPr>
        <w:br/>
      </w:r>
      <w:r>
        <w:rPr>
          <w:rFonts w:hint="eastAsia"/>
        </w:rPr>
        <w:t>　　　　四、2025年无糖食品投资新方向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五、2025-2031年无糖食品行业投资的建议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影响无糖食品行业发展的主要因素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中~智林~－无糖食品行业投资前景及控制策略分析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无糖食品行业生命周期</w:t>
      </w:r>
      <w:r>
        <w:rPr>
          <w:rFonts w:hint="eastAsia"/>
        </w:rPr>
        <w:br/>
      </w:r>
      <w:r>
        <w:rPr>
          <w:rFonts w:hint="eastAsia"/>
        </w:rPr>
        <w:t>　　图表 无糖食品行业产业链结构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2020-2025年全球无糖食品行业市场规模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2020-2025年中国无糖食品行业市场规模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2020-2025年无糖食品行业重要数据指标比较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2020-2025年中国无糖食品市场占全球份额比较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2020-2025年无糖食品行业工业总产值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2020-2025年无糖食品行业销售收入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2020-2025年无糖食品行业利润总额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2020-2025年无糖食品行业资产总计</w:t>
      </w:r>
      <w:r>
        <w:rPr>
          <w:rFonts w:hint="eastAsia"/>
        </w:rPr>
        <w:br/>
      </w:r>
      <w:r>
        <w:rPr>
          <w:rFonts w:hint="eastAsia"/>
        </w:rPr>
        <w:t>　　图表 2020-2025年无糖食品行业负债总计</w:t>
      </w:r>
      <w:r>
        <w:rPr>
          <w:rFonts w:hint="eastAsia"/>
        </w:rPr>
        <w:br/>
      </w:r>
      <w:r>
        <w:rPr>
          <w:rFonts w:hint="eastAsia"/>
        </w:rPr>
        <w:t>　　图表 2020-2025年无糖食品行业竞争力分析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2020-2025年无糖食品市场价格走势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2020-2025年无糖食品行业主营业务收入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2020-2025年无糖食品行业主营业务成本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2020-2025年无糖食品行业销售费用分析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2020-2025年无糖食品行业管理费用分析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2020-2025年无糖食品行业财务费用分析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2025-2031年无糖食品行业市场规模预测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2025-2031年无糖食品行业产量预测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2025-2031年无糖食品行业盈利预测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3c8a01a44c78" w:history="1">
        <w:r>
          <w:rPr>
            <w:rStyle w:val="Hyperlink"/>
          </w:rPr>
          <w:t>2025-2031年中国无糖食品市场现状研究分析与发展趋势预测报告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b3c8a01a44c78" w:history="1">
        <w:r>
          <w:rPr>
            <w:rStyle w:val="Hyperlink"/>
          </w:rPr>
          <w:t>https://www.20087.com/6/10/WuTangShiPinFaZhanQuShiYuCeFenXi.html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热点：无糖食品指的是什么、无糖食品就是一点糖都没有吗、无糖食物列表、无糖食品是真的无糖吗、阿尔发无糖食品、无糖食品是指糖含量多少、什么叫无糖食品、无糖食品为什么还是甜的、无糖食品店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7dcbb4d5b4aea" w:history="1">
      <w:r>
        <w:rPr>
          <w:rStyle w:val="Hyperlink"/>
        </w:rPr>
        <w:t>2025-2031年中国无糖食品市场现状研究分析与发展趋势预测报告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uTangShiPinFaZhanQuShiYuCeFenXi.html" TargetMode="External" Id="R068b3c8a01a4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uTangShiPinFaZhanQuShiYuCeFenXi.html" TargetMode="External" Id="Rac97dcbb4d5b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2025-02-27T02:57:00Z</dcterms:created>
  <dcterms:modified xsi:type="dcterms:W3CDTF">2025-02-27T03:57:00Z</dcterms:modified>
  <dc:subject>2025-2031年中国无糖食品市场现状研究分析与发展趋势预测报告</dc:subject>
  <dc:title>2025-2031年中国无糖食品市场现状研究分析与发展趋势预测报告</dc:title>
  <cp:keywords>2025-2031年中国无糖食品市场现状研究分析与发展趋势预测报告</cp:keywords>
  <dc:description>2025-2031年中国无糖食品市场现状研究分析与发展趋势预测报告</dc:description>
</cp:coreProperties>
</file>