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711d9f323548f4" w:history="1">
              <w:r>
                <w:rPr>
                  <w:rStyle w:val="Hyperlink"/>
                </w:rPr>
                <w:t>2026-2032年中国有机食品行业分析及发展前景预测报告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711d9f323548f4" w:history="1">
              <w:r>
                <w:rPr>
                  <w:rStyle w:val="Hyperlink"/>
                </w:rPr>
                <w:t>2026-2032年中国有机食品行业分析及发展前景预测报告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1167A06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711d9f323548f4" w:history="1">
                <w:r>
                  <w:rPr>
                    <w:rStyle w:val="Hyperlink"/>
                  </w:rPr>
                  <w:t>https://www.20087.com/6/A0/YouJiShiPinFaZhanQuShi.html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食品是按照特定的农业生产标准生产、加工并经过认证的食品，其特点是不使用化学合成的肥料、农药、生长调节剂等。近年来，随着消费者对健康饮食的追求以及对食品安全的重视程度提高，有机食品市场呈现出了快速发展的趋势。目前，有机食品种类不断丰富，覆盖了蔬菜水果、谷物、肉类等多个品类，满足了消费者多样化的消费需求。</w:t>
      </w:r>
      <w:r>
        <w:rPr>
          <w:rFonts w:hint="eastAsia"/>
        </w:rPr>
        <w:br/>
      </w:r>
      <w:r>
        <w:rPr>
          <w:rFonts w:hint="eastAsia"/>
        </w:rPr>
        <w:t>　　未来，有机食品的发展将更加注重品质提升和市场规范化。市场调研网认为，随着有机食品标准的不断完善，有机食品的生产和加工将更加严格，以确保产品的品质和安全。同时，有机食品市场将更加规范化，消费者权益保护将得到加强。此外，随着冷链物流技术的发展，有机食品的保鲜期将延长，市场供应能力将得到提升，为消费者提供更多样化的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711d9f323548f4" w:history="1">
        <w:r>
          <w:rPr>
            <w:rStyle w:val="Hyperlink"/>
          </w:rPr>
          <w:t>2026-2032年中国有机食品行业分析及发展前景预测报告</w:t>
        </w:r>
      </w:hyperlink>
      <w:r>
        <w:rPr>
          <w:rFonts w:hint="eastAsia"/>
        </w:rPr>
        <w:t>》，2025年有机食品行业市场规模达 亿元，预计2032年市场规模将达 亿元，期间年均复合增长率（CAGR）达 %。报告基于科学的市场调研与数据分析，全面解析了有机食品行业的市场规模、市场需求及发展现状。报告深入探讨了有机食品产业链结构、细分市场特点及技术发展方向，并结合宏观经济环境与消费者需求变化，对有机食品行业前景与未来趋势进行了科学预测，揭示了潜在增长空间。通过对有机食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有机食品概况</w:t>
      </w:r>
      <w:r>
        <w:rPr>
          <w:rFonts w:hint="eastAsia"/>
        </w:rPr>
        <w:br/>
      </w:r>
      <w:r>
        <w:rPr>
          <w:rFonts w:hint="eastAsia"/>
        </w:rPr>
        <w:t>　　第一节 有机食品定义</w:t>
      </w:r>
      <w:r>
        <w:rPr>
          <w:rFonts w:hint="eastAsia"/>
        </w:rPr>
        <w:br/>
      </w:r>
      <w:r>
        <w:rPr>
          <w:rFonts w:hint="eastAsia"/>
        </w:rPr>
        <w:t>　　第二节 有机食品分类</w:t>
      </w:r>
      <w:r>
        <w:rPr>
          <w:rFonts w:hint="eastAsia"/>
        </w:rPr>
        <w:br/>
      </w:r>
      <w:r>
        <w:rPr>
          <w:rFonts w:hint="eastAsia"/>
        </w:rPr>
        <w:t>　　第三节 有机食品的简史及行业发展简况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2025-2026年中国有机食品行业经济与政策环境分析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2025-2026年有机食品行业发展经济环境分析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2025-2026年有机食品行业发展政策环境分析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2025-2026年中国有机食品行业供需分析</w:t>
      </w:r>
      <w:r>
        <w:rPr>
          <w:rFonts w:hint="eastAsia"/>
        </w:rPr>
        <w:br/>
      </w:r>
      <w:r>
        <w:rPr>
          <w:rFonts w:hint="eastAsia"/>
        </w:rPr>
        <w:t>　　第一节 中国有机食品市场现状分析</w:t>
      </w:r>
      <w:r>
        <w:rPr>
          <w:rFonts w:hint="eastAsia"/>
        </w:rPr>
        <w:br/>
      </w:r>
      <w:r>
        <w:rPr>
          <w:rFonts w:hint="eastAsia"/>
        </w:rPr>
        <w:t>　　第二节 中国有机食品产品产量分析</w:t>
      </w:r>
      <w:r>
        <w:rPr>
          <w:rFonts w:hint="eastAsia"/>
        </w:rPr>
        <w:br/>
      </w:r>
      <w:r>
        <w:rPr>
          <w:rFonts w:hint="eastAsia"/>
        </w:rPr>
        <w:t>　　　　一、有机食品产业总体产能规模</w:t>
      </w:r>
      <w:r>
        <w:rPr>
          <w:rFonts w:hint="eastAsia"/>
        </w:rPr>
        <w:br/>
      </w:r>
      <w:r>
        <w:rPr>
          <w:rFonts w:hint="eastAsia"/>
        </w:rPr>
        <w:t>　　　　二、有机食品生产区域分布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三、2021-2026年有机食品产量</w:t>
      </w:r>
      <w:r>
        <w:rPr>
          <w:rFonts w:hint="eastAsia"/>
        </w:rPr>
        <w:br/>
      </w:r>
      <w:r>
        <w:rPr>
          <w:rFonts w:hint="eastAsia"/>
        </w:rPr>
        <w:t>　　　　四、2021-2026年有机食品消费情况</w:t>
      </w:r>
      <w:r>
        <w:rPr>
          <w:rFonts w:hint="eastAsia"/>
        </w:rPr>
        <w:br/>
      </w:r>
      <w:r>
        <w:rPr>
          <w:rFonts w:hint="eastAsia"/>
        </w:rPr>
        <w:t>　　第三节 中国有机食品市场需求分析</w:t>
      </w:r>
      <w:r>
        <w:rPr>
          <w:rFonts w:hint="eastAsia"/>
        </w:rPr>
        <w:br/>
      </w:r>
      <w:r>
        <w:rPr>
          <w:rFonts w:hint="eastAsia"/>
        </w:rPr>
        <w:t>　　第四节 中国有机食品消费状况分析</w:t>
      </w:r>
      <w:r>
        <w:rPr>
          <w:rFonts w:hint="eastAsia"/>
        </w:rPr>
        <w:br/>
      </w:r>
      <w:r>
        <w:rPr>
          <w:rFonts w:hint="eastAsia"/>
        </w:rPr>
        <w:t>　　第五节 中国有机食品价格趋势分析</w:t>
      </w:r>
      <w:r>
        <w:rPr>
          <w:rFonts w:hint="eastAsia"/>
        </w:rPr>
        <w:br/>
      </w:r>
      <w:r>
        <w:rPr>
          <w:rFonts w:hint="eastAsia"/>
        </w:rPr>
        <w:t>　　　　一、中国有机食品2021-2026年价格走势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二、影响有机食品价格因素分析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三、2021-2032年中国有机食品价格走势预测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中国有机食品行业进出口分析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2021-2026年有机食品行业进口数据分析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2021-2026年有机食品行业出口数据分析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2021-2032年有机食品行业进口数据预测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2021-2032年有机食品行业出口数据预测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2021-2026年中国有机食品行业的市场需求分析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2021-2026年中国有机食品的需求量分析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2021-2026年我国各地区有机食品的需求结构分析</w:t>
      </w:r>
      <w:r>
        <w:rPr>
          <w:rFonts w:hint="eastAsia"/>
        </w:rPr>
        <w:br/>
      </w:r>
      <w:r>
        <w:rPr>
          <w:rFonts w:hint="eastAsia"/>
        </w:rPr>
        <w:t>　　　　一、我国有机食品行业分地区产业结构分析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二、我国华东地区有机食品需求量分析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三、我国华北地区有机食品需求量分析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四、我国华中地区有机食品需求量分析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五、我国华南地区有机食品需求量分析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六、我国东北地区有机食品需求量分析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七、我国西部地区有机食品需求量分析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2021-2026年中国有机食品行业主要指标监测分析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2021-2026年中国有机食品行业规模情况分析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2021-2026年中国有机食品行业产销情况分析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2021-2026年中国有机食品行业财务能力分析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2021-2026年有机食品行业特性分析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有机食品行业SWOT分析</w:t>
      </w:r>
      <w:r>
        <w:rPr>
          <w:rFonts w:hint="eastAsia"/>
        </w:rPr>
        <w:br/>
      </w:r>
      <w:r>
        <w:rPr>
          <w:rFonts w:hint="eastAsia"/>
        </w:rPr>
        <w:t>　　　　一、有机食品行业优势</w:t>
      </w:r>
      <w:r>
        <w:rPr>
          <w:rFonts w:hint="eastAsia"/>
        </w:rPr>
        <w:br/>
      </w:r>
      <w:r>
        <w:rPr>
          <w:rFonts w:hint="eastAsia"/>
        </w:rPr>
        <w:t>　　　　二、有机食品行业劣势</w:t>
      </w:r>
      <w:r>
        <w:rPr>
          <w:rFonts w:hint="eastAsia"/>
        </w:rPr>
        <w:br/>
      </w:r>
      <w:r>
        <w:rPr>
          <w:rFonts w:hint="eastAsia"/>
        </w:rPr>
        <w:t>　　　　三、有机食品行业机会</w:t>
      </w:r>
      <w:r>
        <w:rPr>
          <w:rFonts w:hint="eastAsia"/>
        </w:rPr>
        <w:br/>
      </w:r>
      <w:r>
        <w:rPr>
          <w:rFonts w:hint="eastAsia"/>
        </w:rPr>
        <w:t>　　　　四、有机食品行业风险</w:t>
      </w:r>
      <w:r>
        <w:rPr>
          <w:rFonts w:hint="eastAsia"/>
        </w:rPr>
        <w:br/>
      </w:r>
      <w:r>
        <w:rPr>
          <w:rFonts w:hint="eastAsia"/>
        </w:rPr>
        <w:t>　　第三节 有机食品行业波特五力模型分析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有机食品行业重点企业发展调研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有机食品重点企业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三、有机食品企业经营情况分析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有机食品重点企业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三、有机食品企业经营情况分析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有机食品重点企业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三、有机食品企业经营情况分析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有机食品重点企业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三、有机食品企业经营情况分析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有机食品重点企业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三、有机食品企业经营情况分析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有机食品重点企业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三、有机食品企业经营情况分析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有机食品重点企业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三、有机食品企业经营情况分析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有机食品重点企业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三、有机食品企业经营情况分析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有机食品行业投资建议分析</w:t>
      </w:r>
      <w:r>
        <w:rPr>
          <w:rFonts w:hint="eastAsia"/>
        </w:rPr>
        <w:br/>
      </w:r>
      <w:r>
        <w:rPr>
          <w:rFonts w:hint="eastAsia"/>
        </w:rPr>
        <w:t>　　第一节 有机食品行业投资环境分析</w:t>
      </w:r>
      <w:r>
        <w:rPr>
          <w:rFonts w:hint="eastAsia"/>
        </w:rPr>
        <w:br/>
      </w:r>
      <w:r>
        <w:rPr>
          <w:rFonts w:hint="eastAsia"/>
        </w:rPr>
        <w:t>　　第二节 有机食品行业投资风险分析</w:t>
      </w:r>
      <w:r>
        <w:rPr>
          <w:rFonts w:hint="eastAsia"/>
        </w:rPr>
        <w:br/>
      </w:r>
      <w:r>
        <w:rPr>
          <w:rFonts w:hint="eastAsia"/>
        </w:rPr>
        <w:t>　　第三节 有机食品行业投资建议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中国有机食品行业未来发展预测及投资前景分析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未来有机食品行业发展趋势分析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一、未来有机食品行业发展分析</w:t>
      </w:r>
      <w:r>
        <w:rPr>
          <w:rFonts w:hint="eastAsia"/>
        </w:rPr>
        <w:br/>
      </w:r>
      <w:r>
        <w:rPr>
          <w:rFonts w:hint="eastAsia"/>
        </w:rPr>
        <w:t>　　　　二、未来有机食品行业技术开发方向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2021-2032年有机食品行业运行状况预测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一、2021-2032年有机食品行业工业总产值预测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二、2021-2032年有机食品行业销售收入预测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三、2021-2032年有机食品行业总资产预测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业内专家对中国有机食品行业投资的建议及观点</w:t>
      </w:r>
      <w:r>
        <w:rPr>
          <w:rFonts w:hint="eastAsia"/>
        </w:rPr>
        <w:br/>
      </w:r>
      <w:r>
        <w:rPr>
          <w:rFonts w:hint="eastAsia"/>
        </w:rPr>
        <w:t>　　第一节 有机食品投资机遇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有机食品投资风险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有机食品行业应对策略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中智-林-有机食品市场的重点客户战略实施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711d9f323548f4" w:history="1">
        <w:r>
          <w:rPr>
            <w:rStyle w:val="Hyperlink"/>
          </w:rPr>
          <w:t>2026-2032年中国有机食品行业分析及发展前景预测报告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1167A06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711d9f323548f4" w:history="1">
        <w:r>
          <w:rPr>
            <w:rStyle w:val="Hyperlink"/>
          </w:rPr>
          <w:t>https://www.20087.com/6/A0/YouJiShiPinFaZhanQuShi.html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热点：有机食品认证、有机食品和无机食品的区别 科普、有机食品和绿色食品的区别、有机食品好还是非有机食品好、有机食品图片大全大图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86bef2427b43dd" w:history="1">
      <w:r>
        <w:rPr>
          <w:rStyle w:val="Hyperlink"/>
        </w:rPr>
        <w:t>2026-2032年中国有机食品行业分析及发展前景预测报告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0/YouJiShiPinFaZhanQuShi.html" TargetMode="External" Id="Rcd711d9f323548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0/YouJiShiPinFaZhanQuShi.html" TargetMode="External" Id="R6486bef2427b43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2026-06-14T04:01:00Z</dcterms:created>
  <dcterms:modified xsi:type="dcterms:W3CDTF">2026-06-14T05:01:00Z</dcterms:modified>
  <dc:subject>2026-2032年中国有机食品行业分析及发展前景预测报告</dc:subject>
  <dc:title>2026-2032年中国有机食品行业分析及发展前景预测报告</dc:title>
  <cp:keywords>2026-2032年中国有机食品行业分析及发展前景预测报告</cp:keywords>
  <dc:description>2026-2032年中国有机食品行业分析及发展前景预测报告</dc:description>
</cp:coreProperties>
</file>