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74eb4a2394c6d" w:history="1">
              <w:r>
                <w:rPr>
                  <w:rStyle w:val="Hyperlink"/>
                </w:rPr>
                <w:t>中国桶装水行业现状调研及发展趋势分析报告（2025-2031年）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74eb4a2394c6d" w:history="1">
              <w:r>
                <w:rPr>
                  <w:rStyle w:val="Hyperlink"/>
                </w:rPr>
                <w:t>中国桶装水行业现状调研及发展趋势分析报告（2025-2031年）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74eb4a2394c6d" w:history="1">
                <w:r>
                  <w:rPr>
                    <w:rStyle w:val="Hyperlink"/>
                  </w:rPr>
                  <w:t>https://www.20087.com/6/80/TongZhuangShuiFaZhanQuShiYuCeFen.html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因其便捷和卫生的特点，在家庭和办公场所广受欢迎。近年来，随着消费者对水质和健康意识的提升，高端矿泉水和功能饮用水市场迅速增长。同时，智能饮水机的出现，不仅可以提供过滤后的纯净水，还能通过APP远程监控水质和滤芯更换提醒，提升了用户体验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水源保护和包装可持续性。随着对塑料污染的关注，可降解或可回收的包装材料将被广泛采用，减少对环境的影响。同时，通过物联网技术，智能饮水机将能够实时监测水质，确保饮用水的安全。此外，随着消费者对个性化和健康需求的追求，定制化和功能性桶装水将有望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74eb4a2394c6d" w:history="1">
        <w:r>
          <w:rPr>
            <w:rStyle w:val="Hyperlink"/>
          </w:rPr>
          <w:t>中国桶装水行业现状调研及发展趋势分析报告（2025-2031年）</w:t>
        </w:r>
      </w:hyperlink>
      <w:r>
        <w:rPr>
          <w:rFonts w:hint="eastAsia"/>
        </w:rPr>
        <w:t>》依托多年行业监测数据，结合桶装水行业现状与未来前景，系统分析了桶装水市场需求、市场规模、产业链结构、价格机制及细分市场特征。报告对桶装水市场前景进行了客观评估，预测了桶装水行业发展趋势，并详细解读了品牌竞争格局、市场集中度及重点企业的运营表现。此外，报告通过SWOT分析识别了桶装水行业机遇与潜在风险，为投资者和决策者提供了科学、规范的战略建议，助力把握桶装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桶装水行业发展现状</w:t>
      </w:r>
      <w:r>
        <w:rPr>
          <w:rFonts w:hint="eastAsia"/>
        </w:rPr>
        <w:br/>
      </w:r>
      <w:r>
        <w:rPr>
          <w:rFonts w:hint="eastAsia"/>
        </w:rPr>
        <w:t>第一章 桶装水行业发展概述</w:t>
      </w:r>
      <w:r>
        <w:rPr>
          <w:rFonts w:hint="eastAsia"/>
        </w:rPr>
        <w:br/>
      </w:r>
      <w:r>
        <w:rPr>
          <w:rFonts w:hint="eastAsia"/>
        </w:rPr>
        <w:t>　　第一节 桶装水的定义及分类</w:t>
      </w:r>
      <w:r>
        <w:rPr>
          <w:rFonts w:hint="eastAsia"/>
        </w:rPr>
        <w:br/>
      </w:r>
      <w:r>
        <w:rPr>
          <w:rFonts w:hint="eastAsia"/>
        </w:rPr>
        <w:t>　　　　一、桶装水的定义</w:t>
      </w:r>
      <w:r>
        <w:rPr>
          <w:rFonts w:hint="eastAsia"/>
        </w:rPr>
        <w:br/>
      </w:r>
      <w:r>
        <w:rPr>
          <w:rFonts w:hint="eastAsia"/>
        </w:rPr>
        <w:t>　　　　二、桶装水的分类</w:t>
      </w:r>
      <w:r>
        <w:rPr>
          <w:rFonts w:hint="eastAsia"/>
        </w:rPr>
        <w:br/>
      </w:r>
      <w:r>
        <w:rPr>
          <w:rFonts w:hint="eastAsia"/>
        </w:rPr>
        <w:t>　　　　三、桶装水的特性</w:t>
      </w:r>
      <w:r>
        <w:rPr>
          <w:rFonts w:hint="eastAsia"/>
        </w:rPr>
        <w:br/>
      </w:r>
      <w:r>
        <w:rPr>
          <w:rFonts w:hint="eastAsia"/>
        </w:rPr>
        <w:t>　　第二节 桶装水产业链分析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桶装水行业发展成熟度分析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我国桶装水行业发展现状</w:t>
      </w:r>
      <w:r>
        <w:rPr>
          <w:rFonts w:hint="eastAsia"/>
        </w:rPr>
        <w:br/>
      </w:r>
      <w:r>
        <w:rPr>
          <w:rFonts w:hint="eastAsia"/>
        </w:rPr>
        <w:t>　　第一节 2020-2025年桶装水业发展情况分析</w:t>
      </w:r>
      <w:r>
        <w:rPr>
          <w:rFonts w:hint="eastAsia"/>
        </w:rPr>
        <w:br/>
      </w:r>
      <w:r>
        <w:rPr>
          <w:rFonts w:hint="eastAsia"/>
        </w:rPr>
        <w:t>　　总体来看，我国桶装水行业一线品牌占据市场大半的市场份额，二线及地方品牌在市场占有度仍有一定的区域优势。同时，就中国桶装水市场竞争品牌所属地来看，广东地区桶装水企业品牌近年来发展速度较快，在市场上知名度较高，上海、浙江等地饮用水企业生产发展相对较早，桶装水企业区域优势明显。</w:t>
      </w:r>
      <w:r>
        <w:rPr>
          <w:rFonts w:hint="eastAsia"/>
        </w:rPr>
        <w:br/>
      </w:r>
      <w:r>
        <w:rPr>
          <w:rFonts w:hint="eastAsia"/>
        </w:rPr>
        <w:t>　　　　一、2025年桶装水行业发展情况分析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二、2025年桶装水行业发展特点分析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三、2025年桶装水行业发展情况</w:t>
      </w:r>
      <w:r>
        <w:rPr>
          <w:rFonts w:hint="eastAsia"/>
        </w:rPr>
        <w:br/>
      </w:r>
      <w:r>
        <w:rPr>
          <w:rFonts w:hint="eastAsia"/>
        </w:rPr>
        <w:t>　　第二节 2020-2025年桶装水行业运行分析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一、2020-2025年桶装水业产销存运行分析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二、2020-2025年桶装水行业利润情况分析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三、2020-2025年桶装水行业发展周期分析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四、2025-2031年桶装水行业发展机遇分析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五、2025-2031年桶装水行业利润增速预测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我国桶装水市场发展研究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2025年我国桶装水市场发展研究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一、2025年我国桶装水市场评估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2025年我国桶装水市场情况</w:t>
      </w:r>
      <w:r>
        <w:rPr>
          <w:rFonts w:hint="eastAsia"/>
        </w:rPr>
        <w:br/>
      </w:r>
      <w:r>
        <w:rPr>
          <w:rFonts w:hint="eastAsia"/>
        </w:rPr>
        <w:t>　　　　一、2025年我国桶装水产销情况</w:t>
      </w:r>
      <w:r>
        <w:rPr>
          <w:rFonts w:hint="eastAsia"/>
        </w:rPr>
        <w:br/>
      </w:r>
      <w:r>
        <w:rPr>
          <w:rFonts w:hint="eastAsia"/>
        </w:rPr>
        <w:t>　　　　二、2025年我国桶装水市场价格情况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三、2025年重点城市桶装水市场发展情况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四、2025年我国桶装水市场发展情况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2025年我国桶装水市场结构和价格走势分析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一、2025年我国桶装水市场结构和价格走势概述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二、2025年我国桶装水市场结构分析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三、2025年我国桶装水市场价格走势分析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我国桶装水市场运营状况分析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2025年我国桶装水市场运营状况分析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2025年中国桶装水市场运营状况分析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桶装水行业经济运行分析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2020-2025年桶装水产量分析</w:t>
      </w:r>
      <w:r>
        <w:rPr>
          <w:rFonts w:hint="eastAsia"/>
        </w:rPr>
        <w:br/>
      </w:r>
      <w:r>
        <w:rPr>
          <w:rFonts w:hint="eastAsia"/>
        </w:rPr>
        <w:t>　　　　一、2025年桶装水产量分析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2020-2025年桶装水行业主要经济指标分析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二、2025年桶装水行业主要经济指标分析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2020-2025年我国桶装水行业绩效分析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中国桶装水行业消费市场调研</w:t>
      </w:r>
      <w:r>
        <w:rPr>
          <w:rFonts w:hint="eastAsia"/>
        </w:rPr>
        <w:br/>
      </w:r>
      <w:r>
        <w:rPr>
          <w:rFonts w:hint="eastAsia"/>
        </w:rPr>
        <w:t>　　第一节 中国桶装水消费者收入分析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桶装水行业产品目标客户群体调查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桶装水市场消费需求分析</w:t>
      </w:r>
      <w:r>
        <w:rPr>
          <w:rFonts w:hint="eastAsia"/>
        </w:rPr>
        <w:br/>
      </w:r>
      <w:r>
        <w:rPr>
          <w:rFonts w:hint="eastAsia"/>
        </w:rPr>
        <w:t>　　　　一、桶装水市场的消费需求变化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二、桶装水行业的需求情况分析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三、2025年桶装水品牌市场消费需求分析</w:t>
      </w:r>
      <w:r>
        <w:rPr>
          <w:rFonts w:hint="eastAsia"/>
        </w:rPr>
        <w:br/>
      </w:r>
      <w:r>
        <w:rPr>
          <w:rFonts w:hint="eastAsia"/>
        </w:rPr>
        <w:t>　　第四节 桶装水消费市场状况分析</w:t>
      </w:r>
      <w:r>
        <w:rPr>
          <w:rFonts w:hint="eastAsia"/>
        </w:rPr>
        <w:br/>
      </w:r>
      <w:r>
        <w:rPr>
          <w:rFonts w:hint="eastAsia"/>
        </w:rPr>
        <w:t>　　　　一、桶装水行业消费特点</w:t>
      </w:r>
      <w:r>
        <w:rPr>
          <w:rFonts w:hint="eastAsia"/>
        </w:rPr>
        <w:br/>
      </w:r>
      <w:r>
        <w:rPr>
          <w:rFonts w:hint="eastAsia"/>
        </w:rPr>
        <w:t>　　　　二、桶装水消费者分析</w:t>
      </w:r>
      <w:r>
        <w:rPr>
          <w:rFonts w:hint="eastAsia"/>
        </w:rPr>
        <w:br/>
      </w:r>
      <w:r>
        <w:rPr>
          <w:rFonts w:hint="eastAsia"/>
        </w:rPr>
        <w:t>　　　　三、桶装水消费结构分析</w:t>
      </w:r>
      <w:r>
        <w:rPr>
          <w:rFonts w:hint="eastAsia"/>
        </w:rPr>
        <w:br/>
      </w:r>
      <w:r>
        <w:rPr>
          <w:rFonts w:hint="eastAsia"/>
        </w:rPr>
        <w:t>　　　　四、桶装水消费的市场变化</w:t>
      </w:r>
      <w:r>
        <w:rPr>
          <w:rFonts w:hint="eastAsia"/>
        </w:rPr>
        <w:br/>
      </w:r>
      <w:r>
        <w:rPr>
          <w:rFonts w:hint="eastAsia"/>
        </w:rPr>
        <w:t>　　　　五、桶装水市场的消费方向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桶装水行业竞争格局</w:t>
      </w:r>
      <w:r>
        <w:rPr>
          <w:rFonts w:hint="eastAsia"/>
        </w:rPr>
        <w:br/>
      </w:r>
      <w:r>
        <w:rPr>
          <w:rFonts w:hint="eastAsia"/>
        </w:rPr>
        <w:t>第七章 桶装水行业竞争格局分析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中国桶装水行业竞争格局综述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一、2025年桶装水行业集中度</w:t>
      </w:r>
      <w:r>
        <w:rPr>
          <w:rFonts w:hint="eastAsia"/>
        </w:rPr>
        <w:br/>
      </w:r>
      <w:r>
        <w:rPr>
          <w:rFonts w:hint="eastAsia"/>
        </w:rPr>
        <w:t>　　　　二、2025年桶装水行业竞争程度</w:t>
      </w:r>
      <w:r>
        <w:rPr>
          <w:rFonts w:hint="eastAsia"/>
        </w:rPr>
        <w:br/>
      </w:r>
      <w:r>
        <w:rPr>
          <w:rFonts w:hint="eastAsia"/>
        </w:rPr>
        <w:t>　　　　三、2025年桶装水企业与品牌数量</w:t>
      </w:r>
      <w:r>
        <w:rPr>
          <w:rFonts w:hint="eastAsia"/>
        </w:rPr>
        <w:br/>
      </w:r>
      <w:r>
        <w:rPr>
          <w:rFonts w:hint="eastAsia"/>
        </w:rPr>
        <w:t>　　　　四、2025年桶装水行业竞争格局分析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一、2020-2025年国内外桶装水竞争分析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二、2020-2025年我国桶装水市场竞争分析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三、2020-2025年我国桶装水市场集中度分析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四、2020-2025年国内主要桶装水企业动向</w:t>
      </w:r>
      <w:r>
        <w:rPr>
          <w:rFonts w:hint="eastAsia"/>
        </w:rPr>
        <w:br/>
      </w:r>
      <w:r>
        <w:rPr>
          <w:rFonts w:hint="eastAsia"/>
        </w:rPr>
        <w:t>　　　　五、2025年国内桶装水拟在建项目分析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桶装水企业竞争策略分析</w:t>
      </w:r>
      <w:r>
        <w:rPr>
          <w:rFonts w:hint="eastAsia"/>
        </w:rPr>
        <w:br/>
      </w:r>
      <w:r>
        <w:rPr>
          <w:rFonts w:hint="eastAsia"/>
        </w:rPr>
        <w:t>　　第一节 桶装水市场竞争策略分析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一、2025年桶装水市场增长潜力分析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二、2025年桶装水主要潜力品种分析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三、现有桶装水产品竞争策略分析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四、潜力桶装水品种竞争策略选择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桶装水企业竞争策略分析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一、欧债危机对桶装水行业竞争格局的影响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二、欧债危机后桶装水行业竞争格局的变化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三、2020-2025年我国桶装水市场竞争趋势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四、2025-2031年桶装水行业竞争格局展望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五、2025-2031年桶装水行业竞争策略分析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六、2025-2031年桶装水企业竞争策略分析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桶装水行业前景分析</w:t>
      </w:r>
      <w:r>
        <w:rPr>
          <w:rFonts w:hint="eastAsia"/>
        </w:rPr>
        <w:br/>
      </w:r>
      <w:r>
        <w:rPr>
          <w:rFonts w:hint="eastAsia"/>
        </w:rPr>
        <w:t>第九章 桶装水行业发展趋势分析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我国桶装水行业前景与机遇分析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一、我国桶装水行业趋势预测</w:t>
      </w:r>
      <w:r>
        <w:rPr>
          <w:rFonts w:hint="eastAsia"/>
        </w:rPr>
        <w:br/>
      </w:r>
      <w:r>
        <w:rPr>
          <w:rFonts w:hint="eastAsia"/>
        </w:rPr>
        <w:t>　　　　二、我国桶装水发展机遇分析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三、2025-2031年桶装水的发展机遇分析</w:t>
      </w:r>
      <w:r>
        <w:rPr>
          <w:rFonts w:hint="eastAsia"/>
        </w:rPr>
        <w:br/>
      </w:r>
      <w:r>
        <w:rPr>
          <w:rFonts w:hint="eastAsia"/>
        </w:rPr>
        <w:t>　　　　四、环保政策对桶装水行业的影响分析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2020-2025年中国桶装水市场趋势分析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一、2020-2025年桶装水市场趋势总结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二、2025-2031年桶装水发展趋势分析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三、2025-2031年桶装水市场发展空间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四、2025-2031年桶装水产业政策趋向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五、2025-2031年桶装水技术革新趋势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六、2025-2031年桶装水价格走势分析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未来桶装水行业发展预测</w:t>
      </w:r>
      <w:r>
        <w:rPr>
          <w:rFonts w:hint="eastAsia"/>
        </w:rPr>
        <w:br/>
      </w:r>
      <w:r>
        <w:rPr>
          <w:rFonts w:hint="eastAsia"/>
        </w:rPr>
        <w:t>　　第一节 未来桶装水需求与消费预测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一、2025-2031年桶装水产品消费预测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二、2025-2031年桶装水市场规模预测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三、2025-2031年桶装水行业总产值预测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四、2025-2031年桶装水行业销售收入预测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2025-2031年中国桶装水行业供需预测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一、2025-2031年中国桶装水供给预测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二、2025-2031年中国桶装水产量预测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三、2025-2031年中国桶装水需求预测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四、2025-2031年中国桶装水供需平衡预测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五、2025-2031年中国桶装水产品价格预测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六、2025-2031年主要桶装水产品进出口预测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桶装水行业投资规划建议研究</w:t>
      </w:r>
      <w:r>
        <w:rPr>
          <w:rFonts w:hint="eastAsia"/>
        </w:rPr>
        <w:br/>
      </w:r>
      <w:r>
        <w:rPr>
          <w:rFonts w:hint="eastAsia"/>
        </w:rPr>
        <w:t>第十一章 桶装水行业投资现状分析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2025年桶装水行业投资情况分析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2025年桶装水行业投资情况分析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一、2025年桶装水行业政策环境分析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一、国内桶装水技术现状</w:t>
      </w:r>
      <w:r>
        <w:rPr>
          <w:rFonts w:hint="eastAsia"/>
        </w:rPr>
        <w:br/>
      </w:r>
      <w:r>
        <w:rPr>
          <w:rFonts w:hint="eastAsia"/>
        </w:rPr>
        <w:t>　　　　二、2025年桶装水技术发展分析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三、2025-2031年桶装水技术发展趋势分析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桶装水行业投资效益分析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一、2020-2025年桶装水行业投资状况分析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二、2020-2025年桶装水行业投资效益分析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三、2025-2031年桶装水行业投资前景预测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四、2025-2031年桶装水行业的投资方向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五、2025-2031年桶装水行业投资的建议</w:t>
      </w:r>
      <w:r>
        <w:rPr>
          <w:rFonts w:hint="eastAsia"/>
        </w:rPr>
        <w:br/>
      </w:r>
      <w:r>
        <w:rPr>
          <w:rFonts w:hint="eastAsia"/>
        </w:rPr>
        <w:t>　　第四节 影响桶装水行业发展的主要因素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一、2025-2031年影响桶装水行业运行的有利因素分析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二、2025-2031年影响桶装水行业运行的稳定因素分析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三、2025-2031年影响桶装水行业运行的不利因素分析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四、2025-2031年我国桶装水行业发展面临的挑战分析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五、2025-2031年我国桶装水行业发展面临的机遇分析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桶装水行业投资前景及控制策略分析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一、2025-2031年桶装水行业市场风险及控制策略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二、2025-2031年桶装水行业政策风险及控制策略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三、2025-2031年桶装水行业经营风险及控制策略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四、2025-2031年桶装水行业技术风险及控制策略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五、2025-2031年桶装水行业同业竞争风险及控制策略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六、2025-2031年桶装水行业其他风险及控制策略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桶装水行业投资规划建议研究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桶装水行业投资前景研究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对我国桶装水品牌的战略思考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二、桶装水实施品牌战略的意义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三、桶装水企业品牌的现状分析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四、我国桶装水企业的品牌战略</w:t>
      </w:r>
      <w:r>
        <w:rPr>
          <w:rFonts w:hint="eastAsia"/>
        </w:rPr>
        <w:br/>
      </w:r>
      <w:r>
        <w:rPr>
          <w:rFonts w:hint="eastAsia"/>
        </w:rPr>
        <w:t>　　　　五、桶装水品牌战略管理的策略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中-智-林-：桶装水行业投资规划建议研究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一、2025年饮用水行业投资规划建议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二、2025年桶装水行业投资规划建议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三、2025-2031年桶装水行业投资规划建议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2025年各季度我国桶装水行业存货总额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2025年各季度我国饮料水利润总额</w:t>
      </w:r>
      <w:r>
        <w:rPr>
          <w:rFonts w:hint="eastAsia"/>
        </w:rPr>
        <w:br/>
      </w:r>
      <w:r>
        <w:rPr>
          <w:rFonts w:hint="eastAsia"/>
        </w:rPr>
        <w:t>　　图表 2025年各季度我国饮料水主营业务收入</w:t>
      </w:r>
      <w:r>
        <w:rPr>
          <w:rFonts w:hint="eastAsia"/>
        </w:rPr>
        <w:br/>
      </w:r>
      <w:r>
        <w:rPr>
          <w:rFonts w:hint="eastAsia"/>
        </w:rPr>
        <w:t>　　图表 2025年各季度我国饮料水工业销售值</w:t>
      </w:r>
      <w:r>
        <w:rPr>
          <w:rFonts w:hint="eastAsia"/>
        </w:rPr>
        <w:br/>
      </w:r>
      <w:r>
        <w:rPr>
          <w:rFonts w:hint="eastAsia"/>
        </w:rPr>
        <w:t>　　图表 2025年我国桶装水产量</w:t>
      </w:r>
      <w:r>
        <w:rPr>
          <w:rFonts w:hint="eastAsia"/>
        </w:rPr>
        <w:br/>
      </w:r>
      <w:r>
        <w:rPr>
          <w:rFonts w:hint="eastAsia"/>
        </w:rPr>
        <w:t>　　图表 2025年我国软饮料制造企业数量</w:t>
      </w:r>
      <w:r>
        <w:rPr>
          <w:rFonts w:hint="eastAsia"/>
        </w:rPr>
        <w:br/>
      </w:r>
      <w:r>
        <w:rPr>
          <w:rFonts w:hint="eastAsia"/>
        </w:rPr>
        <w:t>　　图表 2025年我国软饮料制造工业销售产值</w:t>
      </w:r>
      <w:r>
        <w:rPr>
          <w:rFonts w:hint="eastAsia"/>
        </w:rPr>
        <w:br/>
      </w:r>
      <w:r>
        <w:rPr>
          <w:rFonts w:hint="eastAsia"/>
        </w:rPr>
        <w:t>　　图表 2025年我国软饮料制造出口 交货值</w:t>
      </w:r>
      <w:r>
        <w:rPr>
          <w:rFonts w:hint="eastAsia"/>
        </w:rPr>
        <w:br/>
      </w:r>
      <w:r>
        <w:rPr>
          <w:rFonts w:hint="eastAsia"/>
        </w:rPr>
        <w:t>　　图表 2025年我国桶装水行业规模</w:t>
      </w:r>
      <w:r>
        <w:rPr>
          <w:rFonts w:hint="eastAsia"/>
        </w:rPr>
        <w:br/>
      </w:r>
      <w:r>
        <w:rPr>
          <w:rFonts w:hint="eastAsia"/>
        </w:rPr>
        <w:t>　　图表 2025年华北地区桶装水市场规模情况</w:t>
      </w:r>
      <w:r>
        <w:rPr>
          <w:rFonts w:hint="eastAsia"/>
        </w:rPr>
        <w:br/>
      </w:r>
      <w:r>
        <w:rPr>
          <w:rFonts w:hint="eastAsia"/>
        </w:rPr>
        <w:t>　　图表 2025年我国桶装水产量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2025年各季度包装饮用水类产量全国合计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2025年各季度包装饮用水类产量北京市合计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2025年各季度包装饮用水类产量天津市合计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2025年各季度包装饮用水类产量河北省合计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2025年各季度包装饮用水类产量山西省合计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2025年各季度包装饮用水类产量内蒙古合计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2025年各季度包装饮用水类产量辽宁省合计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2025年各季度包装饮用水类产量吉林省合计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2025年各季度包装饮用水类产量黑龙江合计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2025年各季度包装饮用水类产量上海市合计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2025年各季度包装饮用水类产量江苏省合计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2025年各季度包装饮用水类产量浙江省合计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2025年各季度包装饮用水类产量安徽省合计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2025年各季度包装饮用水类产量福建省合计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2025年各季度包装饮用水类产量江西省合计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2025年各季度包装饮用水类产量山东省合计</w:t>
      </w:r>
      <w:r>
        <w:rPr>
          <w:rFonts w:hint="eastAsia"/>
        </w:rPr>
        <w:br/>
      </w:r>
      <w:r>
        <w:rPr>
          <w:rFonts w:hint="eastAsia"/>
        </w:rPr>
        <w:t>　　图表 2025年各季度包装饮用水类产量河南省合计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74eb4a2394c6d" w:history="1">
        <w:r>
          <w:rPr>
            <w:rStyle w:val="Hyperlink"/>
          </w:rPr>
          <w:t>中国桶装水行业现状调研及发展趋势分析报告（2025-2031年）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74eb4a2394c6d" w:history="1">
        <w:r>
          <w:rPr>
            <w:rStyle w:val="Hyperlink"/>
          </w:rPr>
          <w:t>https://www.20087.com/6/80/TongZhuangShuiFaZhanQuShiYuCeFen.html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5701ca884e12" w:history="1">
      <w:r>
        <w:rPr>
          <w:rStyle w:val="Hyperlink"/>
        </w:rPr>
        <w:t>中国桶装水行业现状调研及发展趋势分析报告（2025-2031年）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ongZhuangShuiFaZhanQuShiYuCeFen.html" TargetMode="External" Id="R95d74eb4a23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ongZhuangShuiFaZhanQuShiYuCeFen.html" TargetMode="External" Id="R9b5f5701ca8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2025-05-06T01:26:00Z</dcterms:created>
  <dcterms:modified xsi:type="dcterms:W3CDTF">2025-05-06T02:26:00Z</dcterms:modified>
  <dc:subject>中国桶装水行业现状调研及发展趋势分析报告（2025-2031年）</dc:subject>
  <dc:title>中国桶装水行业现状调研及发展趋势分析报告（2025-2031年）</dc:title>
  <cp:keywords>中国桶装水行业现状调研及发展趋势分析报告（2025-2031年）</cp:keywords>
  <dc:description>中国桶装水行业现状调研及发展趋势分析报告（2025-2031年）</dc:description>
</cp:coreProperties>
</file>