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e675130ce49bd" w:history="1">
              <w:r>
                <w:rPr>
                  <w:rStyle w:val="Hyperlink"/>
                </w:rPr>
                <w:t>中国水晶山楂市场调研及发展前景分析报告（2023-2029年）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e675130ce49bd" w:history="1">
              <w:r>
                <w:rPr>
                  <w:rStyle w:val="Hyperlink"/>
                </w:rPr>
                <w:t>中国水晶山楂市场调研及发展前景分析报告（2023-2029年）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108A606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8e675130ce49bd" w:history="1">
                <w:r>
                  <w:rPr>
                    <w:rStyle w:val="Hyperlink"/>
                  </w:rPr>
                  <w:t>https://www.20087.com/6/60/ShuiJingShanZhaFaZhanQuShi.html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山楂是一种经过特殊工艺处理的山楂制品，因其具有独特的口感和外观而在休闲食品领域广泛应用。近年来，随着食品加工技术和保鲜技术的进步，水晶山楂的技术水平和品质不断提升。通过采用先进的糖渍技术和真空包装技术，水晶山楂的保质期和风味得到了显著提高。此外，随着健康饮食观念的普及，水晶山楂的生产更加注重环保性和可持续性，减少了对环境的影响。同时，随着市场需求的多样化，水晶山楂的产品形式更加多样化，能够满足不同消费者的口味需求。</w:t>
      </w:r>
      <w:r>
        <w:rPr>
          <w:rFonts w:hint="eastAsia"/>
        </w:rPr>
        <w:br/>
      </w:r>
      <w:r>
        <w:rPr>
          <w:rFonts w:hint="eastAsia"/>
        </w:rPr>
        <w:t>　　未来，水晶山楂的发展将更加注重功能化和品牌化。随着生物技术的进步，水晶山楂将开发更多具有特殊功能的产品，如富含维生素C、具有保健功效等特性的新型山楂制品，提高产品的附加值。同时，随着品牌意识的增强，水晶山楂将通过打造特色品牌，提升产品的知名度和美誉度，增强市场竞争力。此外，随着消费者对健康和环保的关注，水晶山楂将采用更多天然和有机成分，减少化学添加剂的使用，满足消费者的健康需求。例如，通过引入有机种植的山楂原料和环保包装材料，水晶山楂将减少对环境的影响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e675130ce49bd" w:history="1">
        <w:r>
          <w:rPr>
            <w:rStyle w:val="Hyperlink"/>
          </w:rPr>
          <w:t>中国水晶山楂市场调研及发展前景分析报告（2023-2029年）</w:t>
        </w:r>
      </w:hyperlink>
      <w:r>
        <w:rPr>
          <w:rFonts w:hint="eastAsia"/>
        </w:rPr>
        <w:t>》全面分析了水晶山楂行业的市场规模、供需状况及产业链结构，深入探讨了水晶山楂各细分市场的品牌竞争情况和价格动态，聚焦水晶山楂重点企业经营现状，揭示了行业的集中度和竞争格局。此外，水晶山楂报告对水晶山楂行业的市场前景进行了科学预测，揭示了行业未来的发展趋势、潜在风险和机遇。水晶山楂报告旨在为水晶山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水晶山楂行业概述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一、水晶山楂的定义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水晶山楂产品细分及特性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水晶山楂行业全球市场概况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2022-2023年全球水晶山楂行业市场概况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2022-2023年全球主要区域水晶山楂行业市场概况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2023-2029年全球水晶山楂行业市场趋势预测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水晶山楂行业中国市场环境分析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中国水晶山楂行业整体市场环境分析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一、水晶山楂行业整体市场状况</w:t>
      </w:r>
      <w:r>
        <w:rPr>
          <w:rFonts w:hint="eastAsia"/>
        </w:rPr>
        <w:br/>
      </w:r>
      <w:r>
        <w:rPr>
          <w:rFonts w:hint="eastAsia"/>
        </w:rPr>
        <w:t>　　　　二、水晶山楂行业国家政策环境分析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2018-2023年中国水晶山楂行业总体发展状况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中国水晶山楂行业规模情况分析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一、中国水晶山楂行业整体规模状况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二、中国水晶山楂行业区域概况</w:t>
      </w:r>
      <w:r>
        <w:rPr>
          <w:rFonts w:hint="eastAsia"/>
        </w:rPr>
        <w:br/>
      </w:r>
      <w:r>
        <w:rPr>
          <w:rFonts w:hint="eastAsia"/>
        </w:rPr>
        <w:t>　　第二节 中国水晶山楂行业产销状况分析</w:t>
      </w:r>
      <w:r>
        <w:rPr>
          <w:rFonts w:hint="eastAsia"/>
        </w:rPr>
        <w:br/>
      </w:r>
      <w:r>
        <w:rPr>
          <w:rFonts w:hint="eastAsia"/>
        </w:rPr>
        <w:t>　　　　一、水晶山楂生产规模分析</w:t>
      </w:r>
      <w:r>
        <w:rPr>
          <w:rFonts w:hint="eastAsia"/>
        </w:rPr>
        <w:br/>
      </w:r>
      <w:r>
        <w:rPr>
          <w:rFonts w:hint="eastAsia"/>
        </w:rPr>
        <w:t>　　　　二、水晶山楂销售规模分析</w:t>
      </w:r>
      <w:r>
        <w:rPr>
          <w:rFonts w:hint="eastAsia"/>
        </w:rPr>
        <w:br/>
      </w:r>
      <w:r>
        <w:rPr>
          <w:rFonts w:hint="eastAsia"/>
        </w:rPr>
        <w:t>　　　　三、水晶山楂产销驱动因素分析</w:t>
      </w:r>
      <w:r>
        <w:rPr>
          <w:rFonts w:hint="eastAsia"/>
        </w:rPr>
        <w:br/>
      </w:r>
      <w:r>
        <w:rPr>
          <w:rFonts w:hint="eastAsia"/>
        </w:rPr>
        <w:t>　　第三节 中国水晶山楂行业产品价格分析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一、2018-2023年水晶山楂行业产品价格回顾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二、2023-2029年水晶山楂行业产品价格趋势预测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三、影响水晶山楂价格波动的因素分析及应对策略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中国水晶山楂行业重点区域运行分析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2018-2023年中国水晶山楂行业进出口市场分析</w:t>
      </w:r>
      <w:r>
        <w:rPr>
          <w:rFonts w:hint="eastAsia"/>
        </w:rPr>
        <w:br/>
      </w:r>
      <w:r>
        <w:rPr>
          <w:rFonts w:hint="eastAsia"/>
        </w:rPr>
        <w:t>　　第一节 水晶山楂产品进出口市场分析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2018-2023年水晶山楂产品进出口数据分析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2023-2029年水晶山楂产品进出口预测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上下游发展及对水晶山楂行业的影响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二、上游原材料价格变化对水晶山楂行业产品的影响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中国水晶山楂行业重点企业分析</w:t>
      </w:r>
      <w:r>
        <w:rPr>
          <w:rFonts w:hint="eastAsia"/>
        </w:rPr>
        <w:br/>
      </w:r>
      <w:r>
        <w:rPr>
          <w:rFonts w:hint="eastAsia"/>
        </w:rPr>
        <w:t>　　第一节 水晶山楂重点企业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三、水晶山楂企业经营情况分析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水晶山楂重点企业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三、水晶山楂企业经营情况分析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水晶山楂重点企业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三、水晶山楂企业经营情况分析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水晶山楂重点企业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三、水晶山楂企业经营情况分析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水晶山楂重点企业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三、水晶山楂企业经营情况分析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水晶山楂重点企业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三、水晶山楂企业经营情况分析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水晶山楂重点企业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三、水晶山楂企业经营情况分析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水晶山楂重点企业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三、水晶山楂企业经营情况分析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水晶山楂行业投资机会、价值分析及建议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水晶山楂行业投资现状</w:t>
      </w:r>
      <w:r>
        <w:rPr>
          <w:rFonts w:hint="eastAsia"/>
        </w:rPr>
        <w:br/>
      </w:r>
      <w:r>
        <w:rPr>
          <w:rFonts w:hint="eastAsia"/>
        </w:rPr>
        <w:t>　　第二节 水晶山楂行业投资机会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水晶山楂进入壁垒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水晶山楂投资风险分析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2023-2029年水晶山楂市场综合预测及展望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影响中国水晶山楂行业经济发展的主要因素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“十三五”规划关于水晶山楂行业的解读</w:t>
      </w:r>
      <w:r>
        <w:rPr>
          <w:rFonts w:hint="eastAsia"/>
        </w:rPr>
        <w:br/>
      </w:r>
      <w:r>
        <w:rPr>
          <w:rFonts w:hint="eastAsia"/>
        </w:rPr>
        <w:t>　　第四节 水晶山楂行业2023-2029年市场规模及产销量预测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[-中智-林-]水晶山楂行业研究结论及建议</w:t>
      </w:r>
      <w:r>
        <w:rPr>
          <w:rFonts w:hint="eastAsia"/>
        </w:rPr>
        <w:br/>
      </w:r>
      <w:r>
        <w:rPr>
          <w:rFonts w:hint="eastAsia"/>
        </w:rPr>
        <w:t>　　　　一、水晶山楂行业机会与风险</w:t>
      </w:r>
      <w:r>
        <w:rPr>
          <w:rFonts w:hint="eastAsia"/>
        </w:rPr>
        <w:br/>
      </w:r>
      <w:r>
        <w:rPr>
          <w:rFonts w:hint="eastAsia"/>
        </w:rPr>
        <w:t>　　　　二、水晶山楂竞争优势与劣势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e675130ce49bd" w:history="1">
        <w:r>
          <w:rPr>
            <w:rStyle w:val="Hyperlink"/>
          </w:rPr>
          <w:t>中国水晶山楂市场调研及发展前景分析报告（2023-2029年）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108A606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8e675130ce49bd" w:history="1">
        <w:r>
          <w:rPr>
            <w:rStyle w:val="Hyperlink"/>
          </w:rPr>
          <w:t>https://www.20087.com/6/60/ShuiJingShanZhaFaZhanQuShi.html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112781b824227" w:history="1">
      <w:r>
        <w:rPr>
          <w:rStyle w:val="Hyperlink"/>
        </w:rPr>
        <w:t>中国水晶山楂市场调研及发展前景分析报告（2023-2029年）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ShuiJingShanZhaFaZhanQuShi.html" TargetMode="External" Id="Rce8e675130ce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ShuiJingShanZhaFaZhanQuShi.html" TargetMode="External" Id="R50d112781b82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2023-02-09T00:14:00Z</dcterms:created>
  <dcterms:modified xsi:type="dcterms:W3CDTF">2023-02-09T01:14:00Z</dcterms:modified>
  <dc:subject>中国水晶山楂市场调研及发展前景分析报告（2023-2029年）</dc:subject>
  <dc:title>中国水晶山楂市场调研及发展前景分析报告（2023-2029年）</dc:title>
  <cp:keywords>中国水晶山楂市场调研及发展前景分析报告（2023-2029年）</cp:keywords>
  <dc:description>中国水晶山楂市场调研及发展前景分析报告（2023-2029年）</dc:description>
</cp:coreProperties>
</file>