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7bdd88974e5d" w:history="1">
              <w:r>
                <w:rPr>
                  <w:rStyle w:val="Hyperlink"/>
                </w:rPr>
                <w:t>中国海棠果行业研究与市场前景预测报告（2025-2031年）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7bdd88974e5d" w:history="1">
              <w:r>
                <w:rPr>
                  <w:rStyle w:val="Hyperlink"/>
                </w:rPr>
                <w:t>中国海棠果行业研究与市场前景预测报告（2025-2031年）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b7bdd88974e5d" w:history="1">
                <w:r>
                  <w:rPr>
                    <w:rStyle w:val="Hyperlink"/>
                  </w:rPr>
                  <w:t>https://www.20087.com/6/20/HaiTangGuoHangYeQianJing.html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棠果是一种营养价值高、口感鲜美的水果，主要品种有苹果海棠、木瓜海棠、山楂海棠等。目前，海棠果种植主要集中在山东、河北、辽宁、四川、江苏等地，其中山东是中国最大的海棠果产区。海棠果因其独特的风味、丰富的营养成分以及较高的药用价值，市场需求逐年增长。技术上，海棠果种植、采后处理、贮藏保鲜技术不断进步，提高了海棠果的产量和品质，同时，海棠果深加工产品如果汁、果酱、果干、果酒等也逐渐受到市场欢迎。</w:t>
      </w:r>
      <w:r>
        <w:rPr>
          <w:rFonts w:hint="eastAsia"/>
        </w:rPr>
        <w:br/>
      </w:r>
      <w:r>
        <w:rPr>
          <w:rFonts w:hint="eastAsia"/>
        </w:rPr>
        <w:t>　　未来海棠果行业将呈现以下发展趋势：一是品种改良与品质提升。海棠果种植将加大品种选育和引进力度，培育适应性强、品质优良、产量高的新品种，同时，通过科学种植、精细管理提高海棠果的品质和产量。二是产业链延伸与产品多元化。海棠果产业将从单一的鲜果销售向深加工、旅游观光、采摘体验等多元化方向发展，开发海棠果果汁、果酱、果干、果酒等深加工产品，以及海棠果主题公园、采摘园等旅游项目，提高附加值。三是绿色生产与食品安全。海棠果种植将更加注重环保、绿色、有机生产，推广生物防治、节水灌溉、有机肥料等技术，同时，加强海棠果食品安全监管，确保消费者食用安全。四是品牌建设与市场拓展。海棠果产业将加强品牌建设，提升品牌知名度和影响力，通过电商、直播、展会等渠道拓宽市场，提高海棠果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b7bdd88974e5d" w:history="1">
        <w:r>
          <w:rPr>
            <w:rStyle w:val="Hyperlink"/>
          </w:rPr>
          <w:t>中国海棠果行业研究与市场前景预测报告（2025-2031年）</w:t>
        </w:r>
      </w:hyperlink>
      <w:r>
        <w:rPr>
          <w:rFonts w:hint="eastAsia"/>
        </w:rPr>
        <w:t>》基于国家统计局及相关协会的详实数据，系统分析了海棠果行业的市场规模、重点企业表现、产业链结构、竞争格局及价格动态。报告内容严谨、数据详实，结合丰富图表，全面呈现海棠果行业现状与未来发展趋势。通过对海棠果技术现状、SWOT分析及市场前景的解读，报告为海棠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海棠果行业界定及应用领域</w:t>
      </w:r>
      <w:r>
        <w:rPr>
          <w:rFonts w:hint="eastAsia"/>
        </w:rPr>
        <w:br/>
      </w:r>
      <w:r>
        <w:rPr>
          <w:rFonts w:hint="eastAsia"/>
        </w:rPr>
        <w:t>　　第一节 海棠果行业定义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海棠果主要应用领域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2024-2025年全球海棠果行业市场调研分析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全球海棠果行业经济环境分析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全球海棠果市场总体情况分析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一、全球海棠果行业的发展特点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二、全球海棠果市场结构</w:t>
      </w:r>
      <w:r>
        <w:rPr>
          <w:rFonts w:hint="eastAsia"/>
        </w:rPr>
        <w:br/>
      </w:r>
      <w:r>
        <w:rPr>
          <w:rFonts w:hint="eastAsia"/>
        </w:rPr>
        <w:t>　　　　三、全球海棠果行业竞争格局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全球主要国家（地区）海棠果市场分析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2025-2031年全球海棠果行业发展趋势预测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2024-2025年海棠果行业发展环境分析</w:t>
      </w:r>
      <w:r>
        <w:rPr>
          <w:rFonts w:hint="eastAsia"/>
        </w:rPr>
        <w:br/>
      </w:r>
      <w:r>
        <w:rPr>
          <w:rFonts w:hint="eastAsia"/>
        </w:rPr>
        <w:t>　　第一节 海棠果行业环境分析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海棠果行业相关政策、法规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2024-2025年海棠果行业技术发展现状及趋势分析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海棠果行业技术发展现状分析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国内外海棠果行业技术差异与原因</w:t>
      </w:r>
      <w:r>
        <w:rPr>
          <w:rFonts w:hint="eastAsia"/>
        </w:rPr>
        <w:br/>
      </w:r>
      <w:r>
        <w:rPr>
          <w:rFonts w:hint="eastAsia"/>
        </w:rPr>
        <w:t>　　第三节 海棠果行业技术发展方向、趋势预测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提升海棠果行业技术能力策略建议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中国海棠果行业供给、需求分析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2024-2025年中国海棠果市场现状</w:t>
      </w:r>
      <w:r>
        <w:rPr>
          <w:rFonts w:hint="eastAsia"/>
        </w:rPr>
        <w:br/>
      </w:r>
      <w:r>
        <w:rPr>
          <w:rFonts w:hint="eastAsia"/>
        </w:rPr>
        <w:t>　　第二节 中国海棠果行业产量情况分析及预测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一、海棠果总体产能规模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、2019-2024年中国海棠果产量统计分析</w:t>
      </w:r>
      <w:r>
        <w:rPr>
          <w:rFonts w:hint="eastAsia"/>
        </w:rPr>
        <w:br/>
      </w:r>
      <w:r>
        <w:rPr>
          <w:rFonts w:hint="eastAsia"/>
        </w:rPr>
        <w:t>　　　　三、海棠果生产区域分布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四、2025-2031年中国海棠果产量预测分析</w:t>
      </w:r>
      <w:r>
        <w:rPr>
          <w:rFonts w:hint="eastAsia"/>
        </w:rPr>
        <w:br/>
      </w:r>
      <w:r>
        <w:rPr>
          <w:rFonts w:hint="eastAsia"/>
        </w:rPr>
        <w:t>　　第三节 中国海棠果市场需求情况分析及预测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一、中国海棠果市场需求特点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二、2019-2024年中国海棠果市场需求统计</w:t>
      </w:r>
      <w:r>
        <w:rPr>
          <w:rFonts w:hint="eastAsia"/>
        </w:rPr>
        <w:br/>
      </w:r>
      <w:r>
        <w:rPr>
          <w:rFonts w:hint="eastAsia"/>
        </w:rPr>
        <w:t>　　　　三、海棠果市场饱和度</w:t>
      </w:r>
      <w:r>
        <w:rPr>
          <w:rFonts w:hint="eastAsia"/>
        </w:rPr>
        <w:br/>
      </w:r>
      <w:r>
        <w:rPr>
          <w:rFonts w:hint="eastAsia"/>
        </w:rPr>
        <w:t>　　　　四、影响海棠果市场需求的因素</w:t>
      </w:r>
      <w:r>
        <w:rPr>
          <w:rFonts w:hint="eastAsia"/>
        </w:rPr>
        <w:br/>
      </w:r>
      <w:r>
        <w:rPr>
          <w:rFonts w:hint="eastAsia"/>
        </w:rPr>
        <w:t>　　　　五、海棠果市场潜力分析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六、2025-2031年中国海棠果市场需求预测分析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中国海棠果行业进出口分析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一、2019-2024年海棠果进口量及增速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三、2025-2031年海棠果进口量及增速预测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一、2019-2024年海棠果出口量及增速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三、2025-2031年海棠果出口量及增速预测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中国海棠果行业重点地区调研分析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一、中国海棠果行业区域市场分布情况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二、**地区海棠果行业市场需求规模情况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三、**地区海棠果行业市场需求规模情况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四、**地区海棠果行业市场需求规模情况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五、**地区海棠果行业市场需求规模情况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六、**地区海棠果行业市场需求规模情况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2024-2025年中国海棠果细分行业调研</w:t>
      </w:r>
      <w:r>
        <w:rPr>
          <w:rFonts w:hint="eastAsia"/>
        </w:rPr>
        <w:br/>
      </w:r>
      <w:r>
        <w:rPr>
          <w:rFonts w:hint="eastAsia"/>
        </w:rPr>
        <w:t>　　第一节 主要海棠果细分行业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海棠果行业重点企业发展调研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2025年中国海棠果企业营销及发展建议</w:t>
      </w:r>
      <w:r>
        <w:rPr>
          <w:rFonts w:hint="eastAsia"/>
        </w:rPr>
        <w:br/>
      </w:r>
      <w:r>
        <w:rPr>
          <w:rFonts w:hint="eastAsia"/>
        </w:rPr>
        <w:t>　　第一节 海棠果企业营销策略分析及建议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海棠果企业营销策略分析</w:t>
      </w:r>
      <w:r>
        <w:rPr>
          <w:rFonts w:hint="eastAsia"/>
        </w:rPr>
        <w:br/>
      </w:r>
      <w:r>
        <w:rPr>
          <w:rFonts w:hint="eastAsia"/>
        </w:rPr>
        <w:t>　　　　一、海棠果企业营销策略</w:t>
      </w:r>
      <w:r>
        <w:rPr>
          <w:rFonts w:hint="eastAsia"/>
        </w:rPr>
        <w:br/>
      </w:r>
      <w:r>
        <w:rPr>
          <w:rFonts w:hint="eastAsia"/>
        </w:rPr>
        <w:t>　　　　二、海棠果企业经验借鉴</w:t>
      </w:r>
      <w:r>
        <w:rPr>
          <w:rFonts w:hint="eastAsia"/>
        </w:rPr>
        <w:br/>
      </w:r>
      <w:r>
        <w:rPr>
          <w:rFonts w:hint="eastAsia"/>
        </w:rPr>
        <w:t>　　第三节 海棠果企业营销模式演化与创新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海棠果企业经营发展分析及建议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一、海棠果企业存在的问题</w:t>
      </w:r>
      <w:r>
        <w:rPr>
          <w:rFonts w:hint="eastAsia"/>
        </w:rPr>
        <w:br/>
      </w:r>
      <w:r>
        <w:rPr>
          <w:rFonts w:hint="eastAsia"/>
        </w:rPr>
        <w:t>　　　　二、海棠果企业应对的策略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海棠果行业发展趋势及投资风险预警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2025年海棠果市场前景分析</w:t>
      </w:r>
      <w:r>
        <w:rPr>
          <w:rFonts w:hint="eastAsia"/>
        </w:rPr>
        <w:br/>
      </w:r>
      <w:r>
        <w:rPr>
          <w:rFonts w:hint="eastAsia"/>
        </w:rPr>
        <w:t>　　第二节 2025年海棠果行业发展趋势预测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影响海棠果行业发展的主要因素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一、2025年影响海棠果行业运行的有利因素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二、2025年影响海棠果行业运行的稳定因素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三、2025年影响海棠果行业运行的不利因素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四、2025年中国海棠果行业发展面临的挑战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五、2025年中国海棠果行业发展面临的机遇</w:t>
      </w:r>
      <w:r>
        <w:rPr>
          <w:rFonts w:hint="eastAsia"/>
        </w:rPr>
        <w:br/>
      </w:r>
      <w:r>
        <w:rPr>
          <w:rFonts w:hint="eastAsia"/>
        </w:rPr>
        <w:t>　　第四节 海棠果行业投资风险预警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一、2025-2031年海棠果行业市场风险及控制策略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二、2025-2031年海棠果行业政策风险及控制策略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三、2025-2031年海棠果行业经营风险及控制策略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四、2025-2031年海棠果同业竞争风险及控制策略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五、2025-2031年海棠果行业其他风险及控制策略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海棠果行业投资战略研究</w:t>
      </w:r>
      <w:r>
        <w:rPr>
          <w:rFonts w:hint="eastAsia"/>
        </w:rPr>
        <w:br/>
      </w:r>
      <w:r>
        <w:rPr>
          <w:rFonts w:hint="eastAsia"/>
        </w:rPr>
        <w:t>　　第一节 海棠果行业发展战略研究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对我国海棠果品牌的战略思考</w:t>
      </w:r>
      <w:r>
        <w:rPr>
          <w:rFonts w:hint="eastAsia"/>
        </w:rPr>
        <w:br/>
      </w:r>
      <w:r>
        <w:rPr>
          <w:rFonts w:hint="eastAsia"/>
        </w:rPr>
        <w:t>　　　　一、海棠果品牌的重要性</w:t>
      </w:r>
      <w:r>
        <w:rPr>
          <w:rFonts w:hint="eastAsia"/>
        </w:rPr>
        <w:br/>
      </w:r>
      <w:r>
        <w:rPr>
          <w:rFonts w:hint="eastAsia"/>
        </w:rPr>
        <w:t>　　　　二、海棠果实施品牌战略的意义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三、海棠果企业品牌的现状分析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四、我国海棠果企业的品牌战略</w:t>
      </w:r>
      <w:r>
        <w:rPr>
          <w:rFonts w:hint="eastAsia"/>
        </w:rPr>
        <w:br/>
      </w:r>
      <w:r>
        <w:rPr>
          <w:rFonts w:hint="eastAsia"/>
        </w:rPr>
        <w:t>　　　　五、海棠果品牌战略管理的策略</w:t>
      </w:r>
      <w:r>
        <w:rPr>
          <w:rFonts w:hint="eastAsia"/>
        </w:rPr>
        <w:br/>
      </w:r>
      <w:r>
        <w:rPr>
          <w:rFonts w:hint="eastAsia"/>
        </w:rPr>
        <w:t>　　第三节 海棠果经营策略分析</w:t>
      </w:r>
      <w:r>
        <w:rPr>
          <w:rFonts w:hint="eastAsia"/>
        </w:rPr>
        <w:br/>
      </w:r>
      <w:r>
        <w:rPr>
          <w:rFonts w:hint="eastAsia"/>
        </w:rPr>
        <w:t>　　　　一、海棠果市场细分策略</w:t>
      </w:r>
      <w:r>
        <w:rPr>
          <w:rFonts w:hint="eastAsia"/>
        </w:rPr>
        <w:br/>
      </w:r>
      <w:r>
        <w:rPr>
          <w:rFonts w:hint="eastAsia"/>
        </w:rPr>
        <w:t>　　　　二、海棠果市场创新策略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四、海棠果新产品差异化战略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中~智~林~－海棠果行业投资战略研究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一、2025-2031年海棠果行业投资战略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海棠果行业类别</w:t>
      </w:r>
      <w:r>
        <w:rPr>
          <w:rFonts w:hint="eastAsia"/>
        </w:rPr>
        <w:br/>
      </w:r>
      <w:r>
        <w:rPr>
          <w:rFonts w:hint="eastAsia"/>
        </w:rPr>
        <w:t>　　图表 海棠果行业产业链调研</w:t>
      </w:r>
      <w:r>
        <w:rPr>
          <w:rFonts w:hint="eastAsia"/>
        </w:rPr>
        <w:br/>
      </w:r>
      <w:r>
        <w:rPr>
          <w:rFonts w:hint="eastAsia"/>
        </w:rPr>
        <w:t>　　图表 海棠果行业现状</w:t>
      </w:r>
      <w:r>
        <w:rPr>
          <w:rFonts w:hint="eastAsia"/>
        </w:rPr>
        <w:br/>
      </w:r>
      <w:r>
        <w:rPr>
          <w:rFonts w:hint="eastAsia"/>
        </w:rPr>
        <w:t>　　图表 海棠果行业标准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2019-2024年中国海棠果行业市场规模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2024年中国海棠果行业产能</w:t>
      </w:r>
      <w:r>
        <w:rPr>
          <w:rFonts w:hint="eastAsia"/>
        </w:rPr>
        <w:br/>
      </w:r>
      <w:r>
        <w:rPr>
          <w:rFonts w:hint="eastAsia"/>
        </w:rPr>
        <w:t>　　图表 2019-2024年中国海棠果行业产量统计</w:t>
      </w:r>
      <w:r>
        <w:rPr>
          <w:rFonts w:hint="eastAsia"/>
        </w:rPr>
        <w:br/>
      </w:r>
      <w:r>
        <w:rPr>
          <w:rFonts w:hint="eastAsia"/>
        </w:rPr>
        <w:t>　　图表 海棠果行业动态</w:t>
      </w:r>
      <w:r>
        <w:rPr>
          <w:rFonts w:hint="eastAsia"/>
        </w:rPr>
        <w:br/>
      </w:r>
      <w:r>
        <w:rPr>
          <w:rFonts w:hint="eastAsia"/>
        </w:rPr>
        <w:t>　　图表 2019-2024年中国海棠果市场需求量</w:t>
      </w:r>
      <w:r>
        <w:rPr>
          <w:rFonts w:hint="eastAsia"/>
        </w:rPr>
        <w:br/>
      </w:r>
      <w:r>
        <w:rPr>
          <w:rFonts w:hint="eastAsia"/>
        </w:rPr>
        <w:t>　　图表 2024年中国海棠果行业需求区域调研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2019-2024年中国海棠果行情</w:t>
      </w:r>
      <w:r>
        <w:rPr>
          <w:rFonts w:hint="eastAsia"/>
        </w:rPr>
        <w:br/>
      </w:r>
      <w:r>
        <w:rPr>
          <w:rFonts w:hint="eastAsia"/>
        </w:rPr>
        <w:t>　　图表 2019-2024年中国海棠果价格走势图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2019-2024年中国海棠果行业销售收入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2019-2024年中国海棠果行业盈利情况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2019-2024年中国海棠果行业利润总额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2019-2024年中国海棠果进口统计</w:t>
      </w:r>
      <w:r>
        <w:rPr>
          <w:rFonts w:hint="eastAsia"/>
        </w:rPr>
        <w:br/>
      </w:r>
      <w:r>
        <w:rPr>
          <w:rFonts w:hint="eastAsia"/>
        </w:rPr>
        <w:t>　　图表 2019-2024年中国海棠果出口统计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2019-2024年中国海棠果行业企业数量统计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**地区海棠果市场规模</w:t>
      </w:r>
      <w:r>
        <w:rPr>
          <w:rFonts w:hint="eastAsia"/>
        </w:rPr>
        <w:br/>
      </w:r>
      <w:r>
        <w:rPr>
          <w:rFonts w:hint="eastAsia"/>
        </w:rPr>
        <w:t>　　图表 **地区海棠果行业市场需求</w:t>
      </w:r>
      <w:r>
        <w:rPr>
          <w:rFonts w:hint="eastAsia"/>
        </w:rPr>
        <w:br/>
      </w:r>
      <w:r>
        <w:rPr>
          <w:rFonts w:hint="eastAsia"/>
        </w:rPr>
        <w:t>　　图表 **地区海棠果市场调研</w:t>
      </w:r>
      <w:r>
        <w:rPr>
          <w:rFonts w:hint="eastAsia"/>
        </w:rPr>
        <w:br/>
      </w:r>
      <w:r>
        <w:rPr>
          <w:rFonts w:hint="eastAsia"/>
        </w:rPr>
        <w:t>　　图表 **地区海棠果行业市场需求分析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**地区海棠果市场规模</w:t>
      </w:r>
      <w:r>
        <w:rPr>
          <w:rFonts w:hint="eastAsia"/>
        </w:rPr>
        <w:br/>
      </w:r>
      <w:r>
        <w:rPr>
          <w:rFonts w:hint="eastAsia"/>
        </w:rPr>
        <w:t>　　图表 **地区海棠果行业市场需求</w:t>
      </w:r>
      <w:r>
        <w:rPr>
          <w:rFonts w:hint="eastAsia"/>
        </w:rPr>
        <w:br/>
      </w:r>
      <w:r>
        <w:rPr>
          <w:rFonts w:hint="eastAsia"/>
        </w:rPr>
        <w:t>　　图表 **地区海棠果市场调研</w:t>
      </w:r>
      <w:r>
        <w:rPr>
          <w:rFonts w:hint="eastAsia"/>
        </w:rPr>
        <w:br/>
      </w:r>
      <w:r>
        <w:rPr>
          <w:rFonts w:hint="eastAsia"/>
        </w:rPr>
        <w:t>　　图表 **地区海棠果行业市场需求分析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海棠果行业竞争对手分析</w:t>
      </w:r>
      <w:r>
        <w:rPr>
          <w:rFonts w:hint="eastAsia"/>
        </w:rPr>
        <w:br/>
      </w:r>
      <w:r>
        <w:rPr>
          <w:rFonts w:hint="eastAsia"/>
        </w:rPr>
        <w:t>　　图表 海棠果重点企业（一）基本信息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海棠果重点企业（一）经营情况分析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海棠果重点企业（一）主要经济指标情况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海棠果重点企业（一）盈利能力情况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海棠果重点企业（二）经营情况分析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海棠果重点企业（二）主要经济指标情况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海棠果重点企业（二）盈利能力情况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海棠果重点企业（三）经营情况分析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海棠果重点企业（三）主要经济指标情况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海棠果重点企业（三）盈利能力情况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海棠果重点企业（三）成长能力情况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2025-2031年中国海棠果行业产能预测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2025-2031年中国海棠果行业产量预测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2025-2031年中国海棠果市场需求预测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2025-2031年中国海棠果行业市场规模预测</w:t>
      </w:r>
      <w:r>
        <w:rPr>
          <w:rFonts w:hint="eastAsia"/>
        </w:rPr>
        <w:br/>
      </w:r>
      <w:r>
        <w:rPr>
          <w:rFonts w:hint="eastAsia"/>
        </w:rPr>
        <w:t>　　图表 海棠果行业准入条件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2025-2031年中国海棠果行业信息化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2025-2031年中国海棠果行业风险分析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2025-2031年中国海棠果行业发展趋势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2025-2031年中国海棠果市场前景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7bdd88974e5d" w:history="1">
        <w:r>
          <w:rPr>
            <w:rStyle w:val="Hyperlink"/>
          </w:rPr>
          <w:t>中国海棠果行业研究与市场前景预测报告（2025-2031年）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b7bdd88974e5d" w:history="1">
        <w:r>
          <w:rPr>
            <w:rStyle w:val="Hyperlink"/>
          </w:rPr>
          <w:t>https://www.20087.com/6/20/HaiTangGuoHangYeQianJing.html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热点：海棠果能吃吗?、海棠果能吃吗、铁杆海棠长什么样、海棠果是什么、红海棠、海棠果可以直接吃吗、龙宫果的功效与作用、海棠果是山楂吗、什么是海棠果图片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9d3f6c91487b" w:history="1">
      <w:r>
        <w:rPr>
          <w:rStyle w:val="Hyperlink"/>
        </w:rPr>
        <w:t>中国海棠果行业研究与市场前景预测报告（2025-2031年）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aiTangGuoHangYeQianJing.html" TargetMode="External" Id="Raabb7bdd889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aiTangGuoHangYeQianJing.html" TargetMode="External" Id="R12fc9d3f6c91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2024-12-03T04:40:00Z</dcterms:created>
  <dcterms:modified xsi:type="dcterms:W3CDTF">2024-12-03T05:40:00Z</dcterms:modified>
  <dc:subject>中国海棠果行业研究与市场前景预测报告（2025-2031年）</dc:subject>
  <dc:title>中国海棠果行业研究与市场前景预测报告（2025-2031年）</dc:title>
  <cp:keywords>中国海棠果行业研究与市场前景预测报告（2025-2031年）</cp:keywords>
  <dc:description>中国海棠果行业研究与市场前景预测报告（2025-2031年）</dc:description>
</cp:coreProperties>
</file>