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81078d519f450b" w:history="1">
              <w:r>
                <w:rPr>
                  <w:rStyle w:val="Hyperlink"/>
                </w:rPr>
                <w:t>2026-2032年全球与中国液体糖果市场调查研究及发展前景分析报告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81078d519f450b" w:history="1">
              <w:r>
                <w:rPr>
                  <w:rStyle w:val="Hyperlink"/>
                </w:rPr>
                <w:t>2026-2032年全球与中国液体糖果市场调查研究及发展前景分析报告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81078d519f450b" w:history="1">
                <w:r>
                  <w:rPr>
                    <w:rStyle w:val="Hyperlink"/>
                  </w:rPr>
                  <w:t>https://www.20087.com/6/00/YeTiTangGuoFaZhanXianZhuangQianJing.html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糖果是以液态糖浆、巧克力浆或风味液体为核心形态的糖果制品，涵盖液体巧克力、液体口香糖及风味糖浆等品类，主要应用于烘焙夹心、饮品调味、零食蘸料及儿童趣味消费场景。液体糖果凭借即食便捷、风味释放迅速及形态创新等优势，在休闲零食与烘焙供应链中渗透率持续提升。行业受烘焙产业扩张、即饮饮品增长及社交媒体驱动的创意饮食风潮共同推动，产品创新活跃，无糖、植物基及功能性添加成为差异化方向。行业整体呈现消费场景多元化、健康化配方升级、供应链B端与C端双轮驱动的特点。</w:t>
      </w:r>
      <w:r>
        <w:rPr>
          <w:rFonts w:hint="eastAsia"/>
        </w:rPr>
        <w:br/>
      </w:r>
      <w:r>
        <w:rPr>
          <w:rFonts w:hint="eastAsia"/>
        </w:rPr>
        <w:t>　　未来，液体糖果将向健康化配方、功能性添加、场景拓展及可持续包装方向演进。市场调研网认为，减糖与代糖配方响应消费者对热量控制的诉求，赤藓糖醇、甜菊糖苷等天然甜味剂替代传统蔗糖比例提升。添加胶原蛋白、益生菌、维生素等功能性成分，从单纯零食向轻功能食品转型。烘焙工业化趋势推动液体糖果在连锁烘焙与中央厨房中的B端采购增长，标准化风味解决方案需求旺盛。可回收包装与生物基材料应用比例提高，响应循环经济要求。具备配方研发、风味创新及供应链整合能力的企业将在休闲食品升级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81078d519f450b" w:history="1">
        <w:r>
          <w:rPr>
            <w:rStyle w:val="Hyperlink"/>
          </w:rPr>
          <w:t>2026-2032年全球与中国液体糖果市场调查研究及发展前景分析报告</w:t>
        </w:r>
      </w:hyperlink>
      <w:r>
        <w:rPr>
          <w:rFonts w:hint="eastAsia"/>
        </w:rPr>
        <w:t>》，2025年液体糖果行业市场规模达 亿元，预计2032年市场规模将达 亿元，期间年均复合增长率（CAGR）达 %。报告依托权威机构及行业协会数据，结合液体糖果行业的宏观环境与微观实践，从液体糖果市场规模、市场需求、技术现状及产业链结构等多维度进行了系统调研与分析。报告通过严谨的研究方法与翔实的数据支持，辅以直观图表，全面剖析了液体糖果行业发展趋势、重点企业表现及市场竞争格局，并通过SWOT分析揭示了行业机遇与潜在风险，为液体糖果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按产品类型细分，全球液体糖果市场规模2021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苹果</w:t>
      </w:r>
      <w:r>
        <w:rPr>
          <w:rFonts w:hint="eastAsia"/>
        </w:rPr>
        <w:br/>
      </w:r>
      <w:r>
        <w:rPr>
          <w:rFonts w:hint="eastAsia"/>
        </w:rPr>
        <w:t>　　　　1.3.3 橘子</w:t>
      </w:r>
      <w:r>
        <w:rPr>
          <w:rFonts w:hint="eastAsia"/>
        </w:rPr>
        <w:br/>
      </w:r>
      <w:r>
        <w:rPr>
          <w:rFonts w:hint="eastAsia"/>
        </w:rPr>
        <w:t>　　　　1.3.4 葡萄</w:t>
      </w:r>
      <w:r>
        <w:rPr>
          <w:rFonts w:hint="eastAsia"/>
        </w:rPr>
        <w:br/>
      </w:r>
      <w:r>
        <w:rPr>
          <w:rFonts w:hint="eastAsia"/>
        </w:rPr>
        <w:t>　　　　1.3.5 蜜桃</w:t>
      </w:r>
      <w:r>
        <w:rPr>
          <w:rFonts w:hint="eastAsia"/>
        </w:rPr>
        <w:br/>
      </w:r>
      <w:r>
        <w:rPr>
          <w:rFonts w:hint="eastAsia"/>
        </w:rPr>
        <w:t>　　　　1.3.6 柠檬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按应用细分，全球液体糖果市场规模2021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</w:t>
      </w:r>
      <w:r>
        <w:rPr>
          <w:rFonts w:hint="eastAsia"/>
        </w:rPr>
        <w:br/>
      </w:r>
      <w:r>
        <w:rPr>
          <w:rFonts w:hint="eastAsia"/>
        </w:rPr>
        <w:t>　　　　1.4.3 超市</w:t>
      </w:r>
      <w:r>
        <w:rPr>
          <w:rFonts w:hint="eastAsia"/>
        </w:rPr>
        <w:br/>
      </w:r>
      <w:r>
        <w:rPr>
          <w:rFonts w:hint="eastAsia"/>
        </w:rPr>
        <w:t>　　　　1.4.4 零售商店</w:t>
      </w:r>
      <w:r>
        <w:rPr>
          <w:rFonts w:hint="eastAsia"/>
        </w:rPr>
        <w:br/>
      </w:r>
      <w:r>
        <w:rPr>
          <w:rFonts w:hint="eastAsia"/>
        </w:rPr>
        <w:t>　　　　1.4.5 糖果专卖店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液体糖果行业发展总体概况</w:t>
      </w:r>
      <w:r>
        <w:rPr>
          <w:rFonts w:hint="eastAsia"/>
        </w:rPr>
        <w:br/>
      </w:r>
      <w:r>
        <w:rPr>
          <w:rFonts w:hint="eastAsia"/>
        </w:rPr>
        <w:t>　　　　1.5.2 液体糖果行业发展主要特点</w:t>
      </w:r>
      <w:r>
        <w:rPr>
          <w:rFonts w:hint="eastAsia"/>
        </w:rPr>
        <w:br/>
      </w:r>
      <w:r>
        <w:rPr>
          <w:rFonts w:hint="eastAsia"/>
        </w:rPr>
        <w:t>　　　　1.5.3 液体糖果行业发展影响因素</w:t>
      </w:r>
      <w:r>
        <w:rPr>
          <w:rFonts w:hint="eastAsia"/>
        </w:rPr>
        <w:br/>
      </w:r>
      <w:r>
        <w:rPr>
          <w:rFonts w:hint="eastAsia"/>
        </w:rPr>
        <w:t>　　　　1.5.3 .1 液体糖果有利因素</w:t>
      </w:r>
      <w:r>
        <w:rPr>
          <w:rFonts w:hint="eastAsia"/>
        </w:rPr>
        <w:br/>
      </w:r>
      <w:r>
        <w:rPr>
          <w:rFonts w:hint="eastAsia"/>
        </w:rPr>
        <w:t>　　　　1.5.3 .2 液体糖果不利因素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全球市场，近三年液体糖果主要企业占有率及排名（按销量）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液体糖果主要企业在国际市场占有率（按销量，2023-2026）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2025年液体糖果主要企业在国际市场排名（按销量）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全球市场主要企业液体糖果销量（2023-2026）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全球市场，近三年液体糖果主要企业占有率及排名（按收入）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液体糖果主要企业在国际市场占有率（按收入，2023-2026）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2025年液体糖果主要企业在国际市场排名（按收入）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全球市场主要企业液体糖果销售收入（2023-2026）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全球市场主要企业液体糖果销售价格（2023-2026）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中国市场，近三年液体糖果主要企业占有率及排名（按销量）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液体糖果主要企业在中国市场占有率（按销量，2023-2026）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2025年液体糖果主要企业在中国市场排名（按销量）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中国市场主要企业液体糖果销量（2023-2026）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中国市场，近三年液体糖果主要企业占有率及排名（按收入）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液体糖果主要企业在中国市场占有率（按收入，2023-2026）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2025年液体糖果主要企业在中国市场排名（按收入）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中国市场主要企业液体糖果销售收入（2023-2026）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全球主要厂商液体糖果总部及产地分布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全球主要厂商成立时间及液体糖果商业化日期</w:t>
      </w:r>
      <w:r>
        <w:rPr>
          <w:rFonts w:hint="eastAsia"/>
        </w:rPr>
        <w:br/>
      </w:r>
      <w:r>
        <w:rPr>
          <w:rFonts w:hint="eastAsia"/>
        </w:rPr>
        <w:t>　　2.8 全球主要厂商液体糖果产品类型及应用</w:t>
      </w:r>
      <w:r>
        <w:rPr>
          <w:rFonts w:hint="eastAsia"/>
        </w:rPr>
        <w:br/>
      </w:r>
      <w:r>
        <w:rPr>
          <w:rFonts w:hint="eastAsia"/>
        </w:rPr>
        <w:t>　　2.9 液体糖果行业集中度、竞争程度分析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液体糖果行业集中度分析：2025年全球Top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全球液体糖果第一梯队、第二梯队和第三梯队生产商（品牌）及市场份额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全球液体糖果总体规模分析</w:t>
      </w:r>
      <w:r>
        <w:rPr>
          <w:rFonts w:hint="eastAsia"/>
        </w:rPr>
        <w:br/>
      </w:r>
      <w:r>
        <w:rPr>
          <w:rFonts w:hint="eastAsia"/>
        </w:rPr>
        <w:t>　　3.1 全球液体糖果供需现状及预测（2021-2032）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全球液体糖果产能、产量、产能利用率及发展趋势（2021-2032）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全球液体糖果产量、需求量及发展趋势（2021-2032）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全球主要地区液体糖果产量及发展趋势（2021-2032）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全球主要地区液体糖果产量（2021-2026）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全球主要地区液体糖果产量（2027-2032）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全球主要地区液体糖果产量市场份额（2021-2032）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中国液体糖果供需现状及预测（2021-2032）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中国液体糖果产能、产量、产能利用率及发展趋势（2021-2032）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中国液体糖果产量、市场需求量及发展趋势（2021-2032）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中国市场液体糖果进出口（2021-2032）</w:t>
      </w:r>
      <w:r>
        <w:rPr>
          <w:rFonts w:hint="eastAsia"/>
        </w:rPr>
        <w:br/>
      </w:r>
      <w:r>
        <w:rPr>
          <w:rFonts w:hint="eastAsia"/>
        </w:rPr>
        <w:t>　　3.4 全球液体糖果销量及销售额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全球市场液体糖果销售额（2021-2032）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全球市场液体糖果销量（2021-2032）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全球市场液体糖果价格趋势（2021-2032）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全球液体糖果主要地区分析</w:t>
      </w:r>
      <w:r>
        <w:rPr>
          <w:rFonts w:hint="eastAsia"/>
        </w:rPr>
        <w:br/>
      </w:r>
      <w:r>
        <w:rPr>
          <w:rFonts w:hint="eastAsia"/>
        </w:rPr>
        <w:t>　　4.1 全球主要地区液体糖果市场规模分析：2021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全球主要地区液体糖果销售收入及市场份额（2021-2026）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全球主要地区液体糖果销售收入预测（2027-2032）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全球主要地区液体糖果销量分析：2021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全球主要地区液体糖果销量及市场份额（2021-2026）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全球主要地区液体糖果销量及市场份额预测（2027-2032）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中东市场液体糖果销量、收入及增长率（2021-2032）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液体糖果销量、收入、价格及毛利率（2021-2026）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不同产品类型液体糖果分析</w:t>
      </w:r>
      <w:r>
        <w:rPr>
          <w:rFonts w:hint="eastAsia"/>
        </w:rPr>
        <w:br/>
      </w:r>
      <w:r>
        <w:rPr>
          <w:rFonts w:hint="eastAsia"/>
        </w:rPr>
        <w:t>　　6.1 全球不同产品类型液体糖果销量（2021-2032）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全球不同产品类型液体糖果销量及市场份额（2021-2026）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全球不同产品类型液体糖果销量预测（2027-2032）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全球不同产品类型液体糖果收入（2021-2032）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全球不同产品类型液体糖果收入及市场份额（2021-2026）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全球不同产品类型液体糖果收入预测（2027-2032）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全球不同产品类型液体糖果价格走势（2021-2032）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中国不同产品类型液体糖果销量（2021-2032）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中国不同产品类型液体糖果销量及市场份额（2021-2026）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中国不同产品类型液体糖果销量预测（2027-2032）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中国不同产品类型液体糖果收入（2021-2032）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中国不同产品类型液体糖果收入及市场份额（2021-2026）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中国不同产品类型液体糖果收入预测（2027-2032）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不同应用液体糖果分析</w:t>
      </w:r>
      <w:r>
        <w:rPr>
          <w:rFonts w:hint="eastAsia"/>
        </w:rPr>
        <w:br/>
      </w:r>
      <w:r>
        <w:rPr>
          <w:rFonts w:hint="eastAsia"/>
        </w:rPr>
        <w:t>　　7.1 全球不同应用液体糖果销量（2021-2032）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全球不同应用液体糖果销量及市场份额（2021-2026）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全球不同应用液体糖果销量预测（2027-2032）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全球不同应用液体糖果收入（2021-2032）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全球不同应用液体糖果收入及市场份额（2021-2026）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全球不同应用液体糖果收入预测（2027-2032）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全球不同应用液体糖果价格走势（2021-2032）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中国不同应用液体糖果销量（2021-2032）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中国不同应用液体糖果销量及市场份额（2021-2026）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中国不同应用液体糖果销量预测（2027-2032）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中国不同应用液体糖果收入（2021-2032）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中国不同应用液体糖果收入及市场份额（2021-2026）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中国不同应用液体糖果收入预测（2027-2032）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液体糖果行业发展趋势</w:t>
      </w:r>
      <w:r>
        <w:rPr>
          <w:rFonts w:hint="eastAsia"/>
        </w:rPr>
        <w:br/>
      </w:r>
      <w:r>
        <w:rPr>
          <w:rFonts w:hint="eastAsia"/>
        </w:rPr>
        <w:t>　　8.2 液体糖果行业主要驱动因素</w:t>
      </w:r>
      <w:r>
        <w:rPr>
          <w:rFonts w:hint="eastAsia"/>
        </w:rPr>
        <w:br/>
      </w:r>
      <w:r>
        <w:rPr>
          <w:rFonts w:hint="eastAsia"/>
        </w:rPr>
        <w:t>　　8.3 液体糖果中国企业SWOT分析</w:t>
      </w:r>
      <w:r>
        <w:rPr>
          <w:rFonts w:hint="eastAsia"/>
        </w:rPr>
        <w:br/>
      </w:r>
      <w:r>
        <w:rPr>
          <w:rFonts w:hint="eastAsia"/>
        </w:rPr>
        <w:t>　　8.4 中国液体糖果行业政策环境分析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液体糖果行业产业链简介</w:t>
      </w:r>
      <w:r>
        <w:rPr>
          <w:rFonts w:hint="eastAsia"/>
        </w:rPr>
        <w:br/>
      </w:r>
      <w:r>
        <w:rPr>
          <w:rFonts w:hint="eastAsia"/>
        </w:rPr>
        <w:t>　　　　9.1.1 液体糖果行业供应链分析</w:t>
      </w:r>
      <w:r>
        <w:rPr>
          <w:rFonts w:hint="eastAsia"/>
        </w:rPr>
        <w:br/>
      </w:r>
      <w:r>
        <w:rPr>
          <w:rFonts w:hint="eastAsia"/>
        </w:rPr>
        <w:t>　　　　9.1.2 液体糖果主要原料及供应情况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液体糖果行业采购模式</w:t>
      </w:r>
      <w:r>
        <w:rPr>
          <w:rFonts w:hint="eastAsia"/>
        </w:rPr>
        <w:br/>
      </w:r>
      <w:r>
        <w:rPr>
          <w:rFonts w:hint="eastAsia"/>
        </w:rPr>
        <w:t>　　9.3 液体糖果行业生产模式</w:t>
      </w:r>
      <w:r>
        <w:rPr>
          <w:rFonts w:hint="eastAsia"/>
        </w:rPr>
        <w:br/>
      </w:r>
      <w:r>
        <w:rPr>
          <w:rFonts w:hint="eastAsia"/>
        </w:rPr>
        <w:t>　　9.4 液体糖果行业销售模式及销售渠道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按产品类型细分，全球液体糖果市场规模2021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按应用细分，全球液体糖果市场规模（CAGR）2021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液体糖果行业发展主要特点</w:t>
      </w:r>
      <w:r>
        <w:rPr>
          <w:rFonts w:hint="eastAsia"/>
        </w:rPr>
        <w:br/>
      </w:r>
      <w:r>
        <w:rPr>
          <w:rFonts w:hint="eastAsia"/>
        </w:rPr>
        <w:t>　　表 4： 液体糖果行业发展有利因素分析</w:t>
      </w:r>
      <w:r>
        <w:rPr>
          <w:rFonts w:hint="eastAsia"/>
        </w:rPr>
        <w:br/>
      </w:r>
      <w:r>
        <w:rPr>
          <w:rFonts w:hint="eastAsia"/>
        </w:rPr>
        <w:t>　　表 5： 液体糖果行业发展不利因素分析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进入液体糖果行业壁垒</w:t>
      </w:r>
      <w:r>
        <w:rPr>
          <w:rFonts w:hint="eastAsia"/>
        </w:rPr>
        <w:br/>
      </w:r>
      <w:r>
        <w:rPr>
          <w:rFonts w:hint="eastAsia"/>
        </w:rPr>
        <w:t>　　表 7： 液体糖果主要企业在国际市场占有率（按销量，2023-2026）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2025年液体糖果主要企业在国际市场排名（按销量）&amp;（吨）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全球市场主要企业液体糖果销量（2023-2026）&amp;（吨）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液体糖果主要企业在国际市场占有率（按收入，2023-2026）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2025年液体糖果主要企业在国际市场排名（按收入）&amp;（万元）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全球市场主要企业液体糖果销售收入（2023-2026）&amp;（万元）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全球市场主要企业液体糖果销售价格（2023-2026）&amp;（元/吨）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液体糖果主要企业在中国市场占有率（按销量，2023-2026）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2025年液体糖果主要企业在中国市场排名（按销量）&amp;（吨）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中国市场主要企业液体糖果销量（2023-2026）&amp;（吨）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液体糖果主要企业在中国市场占有率（按收入，2023-2026）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2025年液体糖果主要企业在中国市场排名（按收入）&amp;（万元）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中国市场主要企业液体糖果销售收入（2023-2026）&amp;（万元）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全球主要厂商液体糖果总部及产地分布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全球主要厂商成立时间及液体糖果商业化日期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全球主要厂商液体糖果产品类型及应用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2025年全球液体糖果主要厂商市场地位（第一梯队、第二梯队和第三梯队）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全球液体糖果市场投资、并购等现状分析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全球主要地区液体糖果产量增速（CAGR）：（2021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全球主要地区液体糖果产量（2021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全球主要地区液体糖果产量（2021-2026）&amp;（吨）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全球主要地区液体糖果产量（2027-2032）&amp;（吨）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全球主要地区液体糖果产量市场份额（2021-2026）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全球主要地区液体糖果产量市场份额（2027-2032）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中国市场液体糖果产量、销量、进出口（2021-2026）&amp;（吨）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中国市场液体糖果产量、销量、进出口预测（2027-2032）&amp;（吨）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全球主要地区液体糖果销售收入增速：（2021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全球主要地区液体糖果销售收入（2021-2026）&amp;（万元）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全球主要地区液体糖果销售收入市场份额（2021-2026）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全球主要地区液体糖果收入（2027-2032）&amp;（万元）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全球主要地区液体糖果收入市场份额（2027-2032）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全球主要地区液体糖果销量（吨）：2021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全球主要地区液体糖果销量（2021-2026）&amp;（吨）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全球主要地区液体糖果销量市场份额（2021-2026）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全球主要地区液体糖果销量（2027-2032）&amp;（吨）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全球主要地区液体糖果销量份额（2027-2032）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重点企业（24）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重点企业（24）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重点企业（24）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重点企业（25） 液体糖果生产基地、销售区域、竞争对手及市场地位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重点企业（25） 液体糖果产品规格、参数及市场应用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重点企业（25） 液体糖果销量（吨）、收入（万元）、价格（元/吨）及毛利率（2021-2026）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168： 全球不同产品类型液体糖果销量（2021-2026）&amp;（吨）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169： 全球不同产品类型液体糖果销量市场份额（2021-2026）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170： 全球不同产品类型液体糖果销量预测（2027-2032）&amp;（吨）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171： 全球市场不同产品类型液体糖果销量市场份额预测（2027-2032）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172： 全球不同产品类型液体糖果收入（2021-2026）&amp;（万元）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全球不同产品类型液体糖果收入市场份额（2021-2026）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174： 全球不同产品类型液体糖果收入预测（2027-2032）&amp;（万元）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175： 全球不同产品类型液体糖果收入市场份额预测（2027-2032）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176： 中国不同产品类型液体糖果销量（2021-2026）&amp;（吨）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177： 中国不同产品类型液体糖果销量市场份额（2021-2026）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178： 中国不同产品类型液体糖果销量预测（2027-2032）&amp;（吨）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179： 全球市场不同产品类型液体糖果销量市场份额预测（2027-2032）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180： 中国不同产品类型液体糖果收入（2021-2026）&amp;（万元）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中国不同产品类型液体糖果收入市场份额（2021-2026）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182： 中国不同产品类型液体糖果收入预测（2027-2032）&amp;（万元）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183： 中国不同产品类型液体糖果收入市场份额预测（2027-2032）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184： 全球不同应用液体糖果销量（2021-2026）&amp;（吨）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185： 全球不同应用液体糖果销量市场份额（2021-2026）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186： 全球不同应用液体糖果销量预测（2027-2032）&amp;（吨）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187： 全球市场不同应用液体糖果销量市场份额预测（2027-2032）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188： 全球不同应用液体糖果收入（2021-2026）&amp;（万元）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189： 全球不同应用液体糖果收入市场份额（2021-2026）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190： 全球不同应用液体糖果收入预测（2027-2032）&amp;（万元）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191： 全球不同应用液体糖果收入市场份额预测（2027-2032）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192： 中国不同应用液体糖果销量（2021-2026）&amp;（吨）</w:t>
      </w:r>
      <w:r>
        <w:rPr>
          <w:rFonts w:hint="eastAsia"/>
        </w:rPr>
        <w:br/>
      </w:r>
      <w:r>
        <w:rPr>
          <w:rFonts w:hint="eastAsia"/>
        </w:rPr>
        <w:t>　　表 193： 中国不同应用液体糖果销量市场份额（2021-2026）</w:t>
      </w:r>
      <w:r>
        <w:rPr>
          <w:rFonts w:hint="eastAsia"/>
        </w:rPr>
        <w:br/>
      </w:r>
      <w:r>
        <w:rPr>
          <w:rFonts w:hint="eastAsia"/>
        </w:rPr>
        <w:t>　　表 194： 中国不同应用液体糖果销量预测（2027-2032）&amp;（吨）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195： 中国市场不同应用液体糖果销量市场份额预测（2027-2032）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196： 中国不同应用液体糖果收入（2021-2026）&amp;（万元）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197： 中国不同应用液体糖果收入市场份额（2021-2026）</w:t>
      </w:r>
      <w:r>
        <w:rPr>
          <w:rFonts w:hint="eastAsia"/>
        </w:rPr>
        <w:br/>
      </w:r>
      <w:r>
        <w:rPr>
          <w:rFonts w:hint="eastAsia"/>
        </w:rPr>
        <w:t>　　表 198： 中国不同应用液体糖果收入预测（2027-2032）&amp;（万元）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199： 中国不同应用液体糖果收入市场份额预测（2027-2032）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200： 液体糖果行业发展趋势</w:t>
      </w:r>
      <w:r>
        <w:rPr>
          <w:rFonts w:hint="eastAsia"/>
        </w:rPr>
        <w:br/>
      </w:r>
      <w:r>
        <w:rPr>
          <w:rFonts w:hint="eastAsia"/>
        </w:rPr>
        <w:t>　　表 201： 液体糖果行业主要驱动因素</w:t>
      </w:r>
      <w:r>
        <w:rPr>
          <w:rFonts w:hint="eastAsia"/>
        </w:rPr>
        <w:br/>
      </w:r>
      <w:r>
        <w:rPr>
          <w:rFonts w:hint="eastAsia"/>
        </w:rPr>
        <w:t>　　表 202： 液体糖果行业供应链分析</w:t>
      </w:r>
      <w:r>
        <w:rPr>
          <w:rFonts w:hint="eastAsia"/>
        </w:rPr>
        <w:br/>
      </w:r>
      <w:r>
        <w:rPr>
          <w:rFonts w:hint="eastAsia"/>
        </w:rPr>
        <w:t>　　表 203： 液体糖果上游原料供应商</w:t>
      </w:r>
      <w:r>
        <w:rPr>
          <w:rFonts w:hint="eastAsia"/>
        </w:rPr>
        <w:br/>
      </w:r>
      <w:r>
        <w:rPr>
          <w:rFonts w:hint="eastAsia"/>
        </w:rPr>
        <w:t>　　表 204： 液体糖果主要地区不同应用客户分析</w:t>
      </w:r>
      <w:r>
        <w:rPr>
          <w:rFonts w:hint="eastAsia"/>
        </w:rPr>
        <w:br/>
      </w:r>
      <w:r>
        <w:rPr>
          <w:rFonts w:hint="eastAsia"/>
        </w:rPr>
        <w:t>　　表 205： 液体糖果典型经销商</w:t>
      </w:r>
      <w:r>
        <w:rPr>
          <w:rFonts w:hint="eastAsia"/>
        </w:rPr>
        <w:br/>
      </w:r>
      <w:r>
        <w:rPr>
          <w:rFonts w:hint="eastAsia"/>
        </w:rPr>
        <w:t>　　表 206： 研究范围</w:t>
      </w:r>
      <w:r>
        <w:rPr>
          <w:rFonts w:hint="eastAsia"/>
        </w:rPr>
        <w:br/>
      </w:r>
      <w:r>
        <w:rPr>
          <w:rFonts w:hint="eastAsia"/>
        </w:rPr>
        <w:t>　　表 207：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液体糖果产品图片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全球不同产品类型液体糖果销售额2021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全球不同产品类型液体糖果市场份额2025 &amp; 2032</w:t>
      </w:r>
      <w:r>
        <w:rPr>
          <w:rFonts w:hint="eastAsia"/>
        </w:rPr>
        <w:br/>
      </w:r>
      <w:r>
        <w:rPr>
          <w:rFonts w:hint="eastAsia"/>
        </w:rPr>
        <w:t>　　图 4： 苹果产品图片</w:t>
      </w:r>
      <w:r>
        <w:rPr>
          <w:rFonts w:hint="eastAsia"/>
        </w:rPr>
        <w:br/>
      </w:r>
      <w:r>
        <w:rPr>
          <w:rFonts w:hint="eastAsia"/>
        </w:rPr>
        <w:t>　　图 5： 橘子产品图片</w:t>
      </w:r>
      <w:r>
        <w:rPr>
          <w:rFonts w:hint="eastAsia"/>
        </w:rPr>
        <w:br/>
      </w:r>
      <w:r>
        <w:rPr>
          <w:rFonts w:hint="eastAsia"/>
        </w:rPr>
        <w:t>　　图 6： 葡萄产品图片</w:t>
      </w:r>
      <w:r>
        <w:rPr>
          <w:rFonts w:hint="eastAsia"/>
        </w:rPr>
        <w:br/>
      </w:r>
      <w:r>
        <w:rPr>
          <w:rFonts w:hint="eastAsia"/>
        </w:rPr>
        <w:t>　　图 7： 蜜桃产品图片</w:t>
      </w:r>
      <w:r>
        <w:rPr>
          <w:rFonts w:hint="eastAsia"/>
        </w:rPr>
        <w:br/>
      </w:r>
      <w:r>
        <w:rPr>
          <w:rFonts w:hint="eastAsia"/>
        </w:rPr>
        <w:t>　　图 8： 柠檬产品图片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全球不同应用液体糖果市场份额2025 &amp; 2032</w:t>
      </w:r>
      <w:r>
        <w:rPr>
          <w:rFonts w:hint="eastAsia"/>
        </w:rPr>
        <w:br/>
      </w:r>
      <w:r>
        <w:rPr>
          <w:rFonts w:hint="eastAsia"/>
        </w:rPr>
        <w:t>　　图 12： 线上</w:t>
      </w:r>
      <w:r>
        <w:rPr>
          <w:rFonts w:hint="eastAsia"/>
        </w:rPr>
        <w:br/>
      </w:r>
      <w:r>
        <w:rPr>
          <w:rFonts w:hint="eastAsia"/>
        </w:rPr>
        <w:t>　　图 13： 超市</w:t>
      </w:r>
      <w:r>
        <w:rPr>
          <w:rFonts w:hint="eastAsia"/>
        </w:rPr>
        <w:br/>
      </w:r>
      <w:r>
        <w:rPr>
          <w:rFonts w:hint="eastAsia"/>
        </w:rPr>
        <w:t>　　图 14： 零售商店</w:t>
      </w:r>
      <w:r>
        <w:rPr>
          <w:rFonts w:hint="eastAsia"/>
        </w:rPr>
        <w:br/>
      </w:r>
      <w:r>
        <w:rPr>
          <w:rFonts w:hint="eastAsia"/>
        </w:rPr>
        <w:t>　　图 15： 糖果专卖店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2025年全球前五大生产商液体糖果市场份额</w:t>
      </w:r>
      <w:r>
        <w:rPr>
          <w:rFonts w:hint="eastAsia"/>
        </w:rPr>
        <w:br/>
      </w:r>
      <w:r>
        <w:rPr>
          <w:rFonts w:hint="eastAsia"/>
        </w:rPr>
        <w:t>　　图 18： 2025年全球液体糖果第一梯队、第二梯队和第三梯队厂商及市场份额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全球液体糖果产能、产量、产能利用率及发展趋势（2021-2032）&amp;（吨）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全球液体糖果产量、需求量及发展趋势（2021-2032）&amp;（吨）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全球主要地区液体糖果产量市场份额（2021-2032）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中国液体糖果产能、产量、产能利用率及发展趋势（2021-2032）&amp;（吨）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中国液体糖果产量、市场需求量及发展趋势（2021-2032）&amp;（吨）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全球液体糖果市场销售额及增长率：（2021-2032）&amp;（万元）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全球市场液体糖果市场规模：2021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全球市场液体糖果价格趋势（2021-2032）&amp;（元/吨）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28： 全球主要地区液体糖果销售收入（2021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全球主要地区液体糖果销售收入市场份额（2021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北美市场液体糖果收入及增长率（2021-2032）&amp;（万元）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欧洲市场液体糖果收入及增长率（2021-2032）&amp;（万元）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日本市场液体糖果收入及增长率（2021-2032）&amp;（万元）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东南亚市场液体糖果收入及增长率（2021-2032）&amp;（万元）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印度市场液体糖果收入及增长率（2021-2032）&amp;（万元）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南美市场液体糖果收入及增长率（2021-2032）&amp;（万元）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中东市场液体糖果销量及增长率（2021-2032）&amp;（吨）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中东市场液体糖果收入及增长率（2021-2032）&amp;（万元）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全球不同产品类型液体糖果价格走势（2021-2032）&amp;（元/吨）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47： 全球不同应用液体糖果价格走势（2021-2032）&amp;（元/吨）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48： 液体糖果中国企业SWOT分析</w:t>
      </w:r>
      <w:r>
        <w:rPr>
          <w:rFonts w:hint="eastAsia"/>
        </w:rPr>
        <w:br/>
      </w:r>
      <w:r>
        <w:rPr>
          <w:rFonts w:hint="eastAsia"/>
        </w:rPr>
        <w:t>　　图 49： 液体糖果产业链</w:t>
      </w:r>
      <w:r>
        <w:rPr>
          <w:rFonts w:hint="eastAsia"/>
        </w:rPr>
        <w:br/>
      </w:r>
      <w:r>
        <w:rPr>
          <w:rFonts w:hint="eastAsia"/>
        </w:rPr>
        <w:t>　　图 50： 液体糖果行业采购模式分析</w:t>
      </w:r>
      <w:r>
        <w:rPr>
          <w:rFonts w:hint="eastAsia"/>
        </w:rPr>
        <w:br/>
      </w:r>
      <w:r>
        <w:rPr>
          <w:rFonts w:hint="eastAsia"/>
        </w:rPr>
        <w:t>　　图 51： 液体糖果行业生产模式</w:t>
      </w:r>
      <w:r>
        <w:rPr>
          <w:rFonts w:hint="eastAsia"/>
        </w:rPr>
        <w:br/>
      </w:r>
      <w:r>
        <w:rPr>
          <w:rFonts w:hint="eastAsia"/>
        </w:rPr>
        <w:t>　　图 52： 液体糖果行业销售模式分析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81078d519f450b" w:history="1">
        <w:r>
          <w:rPr>
            <w:rStyle w:val="Hyperlink"/>
          </w:rPr>
          <w:t>2026-2032年全球与中国液体糖果市场调查研究及发展前景分析报告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81078d519f450b" w:history="1">
        <w:r>
          <w:rPr>
            <w:rStyle w:val="Hyperlink"/>
          </w:rPr>
          <w:t>https://www.20087.com/6/00/YeTiTangGuoFaZhanXianZhuangQianJing.html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热点：液体果糖是什么东西、液体糖果食用方法、适合摆摊的21种冷饮、液体糖果真的存在吗、100%纯果汁品牌、液体糖果有哪些形态、JJAEMI糖果罐、液体糖果味道分享、十大公认最好吃的饼干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d00102fc844c89" w:history="1">
      <w:r>
        <w:rPr>
          <w:rStyle w:val="Hyperlink"/>
        </w:rPr>
        <w:t>2026-2032年全球与中国液体糖果市场调查研究及发展前景分析报告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YeTiTangGuoFaZhanXianZhuangQianJing.html" TargetMode="External" Id="Rcc81078d519f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YeTiTangGuoFaZhanXianZhuangQianJing.html" TargetMode="External" Id="R0ad00102fc844c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2026-09-16T02:24:04Z</dcterms:created>
  <dcterms:modified xsi:type="dcterms:W3CDTF">2026-09-16T03:24:04Z</dcterms:modified>
  <dc:subject>2026-2032年全球与中国液体糖果市场调查研究及发展前景分析报告</dc:subject>
  <dc:title>2026-2032年全球与中国液体糖果市场调查研究及发展前景分析报告</dc:title>
  <cp:keywords>2026-2032年全球与中国液体糖果市场调查研究及发展前景分析报告</cp:keywords>
  <dc:description>2026-2032年全球与中国液体糖果市场调查研究及发展前景分析报告</dc:description>
</cp:coreProperties>
</file>