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0b282737b4968" w:history="1">
              <w:r>
                <w:rPr>
                  <w:rStyle w:val="Hyperlink"/>
                </w:rPr>
                <w:t>2025-2031年全球与中国淀粉深加工行业调研及前景趋势分析报告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0b282737b4968" w:history="1">
              <w:r>
                <w:rPr>
                  <w:rStyle w:val="Hyperlink"/>
                </w:rPr>
                <w:t>2025-2031年全球与中国淀粉深加工行业调研及前景趋势分析报告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0b282737b4968" w:history="1">
                <w:r>
                  <w:rPr>
                    <w:rStyle w:val="Hyperlink"/>
                  </w:rPr>
                  <w:t>https://www.20087.com/6/70/DianFenShenJiaGongDeQianJingQuShi.html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深加工是一种重要的农产品加工业，在食品、医药、造纸等领域有着重要应用。近年来，随着食品技术和市场需求的变化，淀粉深加工市场需求持续增长。目前，淀粉深加工产品不仅在纯度、功能性方面有所提高，还在生产效率、成本效益方面实现了优化。随着新技术和生产工艺的应用，淀粉深加工产品能够更好地适应不同行业的应用需求，提高了产品的市场竞争力。此外，随着消费者对高效能、功能性食品添加剂的需求增加，淀粉深加工的研发更加注重提高其在纯度和功能性方面的表现。</w:t>
      </w:r>
      <w:r>
        <w:rPr>
          <w:rFonts w:hint="eastAsia"/>
        </w:rPr>
        <w:br/>
      </w:r>
      <w:r>
        <w:rPr>
          <w:rFonts w:hint="eastAsia"/>
        </w:rPr>
        <w:t>　　未来，淀粉深加工的发展将主要体现在以下几个方面：一是随着相关行业的发展，淀粉深加工将更加注重提高其在纯度和功能性方面的表现；二是随着新技术和生产工艺的应用，淀粉深加工将更加注重提高其在生产效率和成本效益方面的表现；三是随着环保法规的趋严，淀粉深加工将更加注重采用环保材料和减少生产过程中的环境污染；四是随着可持续发展理念的推广，淀粉深加工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0b282737b4968" w:history="1">
        <w:r>
          <w:rPr>
            <w:rStyle w:val="Hyperlink"/>
          </w:rPr>
          <w:t>2025-2031年全球与中国淀粉深加工行业调研及前景趋势分析报告</w:t>
        </w:r>
      </w:hyperlink>
      <w:r>
        <w:rPr>
          <w:rFonts w:hint="eastAsia"/>
        </w:rPr>
        <w:t>》从市场规模、需求变化及价格动态等维度，系统解析了淀粉深加工行业的现状与发展趋势。报告深入分析了淀粉深加工产业链各环节，科学预测了市场前景与技术发展方向，同时聚焦淀粉深加工细分市场特点及重点企业的经营表现，揭示了淀粉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按照不同分类，淀粉深加工主要可以分为如下几个类别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不同分类淀粉深加工增长趋势2020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从不同应用，淀粉深加工主要包括如下几个方面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淀粉深加工行业背景、发展历史、现状及趋势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淀粉深加工行业目前现状分析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淀粉深加工发展趋势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全球淀粉深加工总体规模分析</w:t>
      </w:r>
      <w:r>
        <w:rPr>
          <w:rFonts w:hint="eastAsia"/>
        </w:rPr>
        <w:br/>
      </w:r>
      <w:r>
        <w:rPr>
          <w:rFonts w:hint="eastAsia"/>
        </w:rPr>
        <w:t>　　2.1 全球淀粉深加工供需现状及预测（2020-2031）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全球淀粉深加工产能、产量、产能利用率及发展趋势（2020-2031）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全球淀粉深加工产量、需求量及发展趋势（2020-2031）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全球主要地区淀粉深加工产量及发展趋势（2020-2031）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中国淀粉深加工供需现状及预测（2020-2031）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中国淀粉深加工产能、产量、产能利用率及发展趋势（2020-2031）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中国淀粉深加工产量、市场需求量及发展趋势（2020-2031）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全球淀粉深加工销量及销售额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全球市场淀粉深加工销售额（2020-2031）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全球市场淀粉深加工销量（2020-2031）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全球市场淀粉深加工价格趋势（2020-2031）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全球市场主要厂商淀粉深加工产能、产量及市场份额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全球市场主要厂商淀粉深加工销量（2020-2025）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全球市场主要厂商淀粉深加工销售收入（2020-2025）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2025年全球主要生产商淀粉深加工收入排名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全球市场主要厂商淀粉深加工销售价格（2020-2025）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中国市场主要厂商淀粉深加工销量（2020-2025）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中国市场主要厂商淀粉深加工销售收入（2020-2025）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2025年中国主要生产商淀粉深加工收入排名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中国市场主要厂商淀粉深加工销售价格（2020-2025）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全球主要厂商淀粉深加工产地分布及商业化日期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淀粉深加工行业集中度、竞争程度分析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淀粉深加工行业集中度分析：全球Top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全球淀粉深加工第一梯队、第二梯队和第三梯队生产商（品牌）及市场份额（2024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全球淀粉深加工主要地区分析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全球主要地区淀粉深加工市场规模分析：2020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全球主要地区淀粉深加工销售收入及市场份额（2020-2025年）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全球主要地区淀粉深加工销售收入预测（2025-2031年）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全球主要地区淀粉深加工销量分析：2020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全球主要地区淀粉深加工销量及市场份额（2020-2025年）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全球主要地区淀粉深加工销量及市场份额预测（2025-2031）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印度市场淀粉深加工销量、收入及增长率（2020-2031）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全球淀粉深加工主要生产商分析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不同分类淀粉深加工分析</w:t>
      </w:r>
      <w:r>
        <w:rPr>
          <w:rFonts w:hint="eastAsia"/>
        </w:rPr>
        <w:br/>
      </w:r>
      <w:r>
        <w:rPr>
          <w:rFonts w:hint="eastAsia"/>
        </w:rPr>
        <w:t>　　6.1 全球不同分类淀粉深加工销量（2020-2031）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全球不同分类淀粉深加工销量及市场份额（2020-2025）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全球不同分类淀粉深加工收入（2020-2031）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全球不同分类淀粉深加工收入及市场份额（2020-2025）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全球不同分类淀粉深加工收入预测（2025-2031）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全球不同分类淀粉深加工价格走势（2020-2031）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中国不同分类淀粉深加工销量（2020-2031）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中国不同分类淀粉深加工销量及市场份额（2020-2025）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中国不同分类淀粉深加工收入（2020-2031）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中国不同分类淀粉深加工收入及市场份额（2020-2025）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中国不同分类淀粉深加工收入预测（2025-2031）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不同应用淀粉深加工分析</w:t>
      </w:r>
      <w:r>
        <w:rPr>
          <w:rFonts w:hint="eastAsia"/>
        </w:rPr>
        <w:br/>
      </w:r>
      <w:r>
        <w:rPr>
          <w:rFonts w:hint="eastAsia"/>
        </w:rPr>
        <w:t>　　7.1 全球不同应用淀粉深加工销量（2020-2031）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全球不同应用淀粉深加工销量及市场份额（2020-2025）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全球不同应用淀粉深加工收入（2020-2031）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全球不同应用淀粉深加工收入及市场份额（2020-2025）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全球不同应用淀粉深加工收入预测（2025-2031）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全球不同应用淀粉深加工价格走势（2020-2031）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中国不同应用淀粉深加工销量（2020-2031）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中国不同应用淀粉深加工销量及市场份额（2020-2025）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中国不同应用淀粉深加工收入（2020-2031）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中国不同应用淀粉深加工收入及市场份额（2020-2025）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中国不同应用淀粉深加工收入预测（2025-2031）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淀粉深加工产业链分析</w:t>
      </w:r>
      <w:r>
        <w:rPr>
          <w:rFonts w:hint="eastAsia"/>
        </w:rPr>
        <w:br/>
      </w:r>
      <w:r>
        <w:rPr>
          <w:rFonts w:hint="eastAsia"/>
        </w:rPr>
        <w:t>　　8.2 淀粉深加工产业上游供应分析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淀粉深加工下游典型客户</w:t>
      </w:r>
      <w:r>
        <w:rPr>
          <w:rFonts w:hint="eastAsia"/>
        </w:rPr>
        <w:br/>
      </w:r>
      <w:r>
        <w:rPr>
          <w:rFonts w:hint="eastAsia"/>
        </w:rPr>
        <w:t>　　8.4 淀粉深加工销售渠道分析及建议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中国市场淀粉深加工产量、销量、进出口分析及未来趋势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中国市场淀粉深加工产量、销量、进出口分析及未来趋势（2020-2031）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中国市场淀粉深加工进出口贸易趋势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中国市场淀粉深加工主要进口来源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中国市场淀粉深加工主要出口目的地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中国市场淀粉深加工主要地区分布</w:t>
      </w:r>
      <w:r>
        <w:rPr>
          <w:rFonts w:hint="eastAsia"/>
        </w:rPr>
        <w:br/>
      </w:r>
      <w:r>
        <w:rPr>
          <w:rFonts w:hint="eastAsia"/>
        </w:rPr>
        <w:t>　　10.1 中国淀粉深加工生产地区分布</w:t>
      </w:r>
      <w:r>
        <w:rPr>
          <w:rFonts w:hint="eastAsia"/>
        </w:rPr>
        <w:br/>
      </w:r>
      <w:r>
        <w:rPr>
          <w:rFonts w:hint="eastAsia"/>
        </w:rPr>
        <w:t>　　10.2 中国淀粉深加工消费地区分布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淀粉深加工行业主要的增长驱动因素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淀粉深加工行业发展的有利因素及发展机遇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淀粉深加工行业发展面临的阻碍因素及挑战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淀粉深加工行业政策分析</w:t>
      </w:r>
      <w:r>
        <w:rPr>
          <w:rFonts w:hint="eastAsia"/>
        </w:rPr>
        <w:br/>
      </w:r>
      <w:r>
        <w:rPr>
          <w:rFonts w:hint="eastAsia"/>
        </w:rPr>
        <w:t>　　11.5 淀粉深加工中国企业SWOT分析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不同分类淀粉深加工增长趋势2020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淀粉深加工行业目前发展现状</w:t>
      </w:r>
      <w:r>
        <w:rPr>
          <w:rFonts w:hint="eastAsia"/>
        </w:rPr>
        <w:br/>
      </w:r>
      <w:r>
        <w:rPr>
          <w:rFonts w:hint="eastAsia"/>
        </w:rPr>
        <w:t>　　表： 淀粉深加工发展趋势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全球主要地区淀粉深加工产量：2020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全球主要地区淀粉深加工产量（2020-2025）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2025年全球主要生产商淀粉深加工收入排名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全球市场主要厂商淀粉深加工销售价格（2020-2025）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中国市场主要厂商淀粉深加工销售收入市场份额（2020-2025）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2025年中国主要生产商淀粉深加工收入排名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中国市场主要厂商淀粉深加工销售价格（2020-2025）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全球主要厂商淀粉深加工产地分布及商业化日期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全球主要地区淀粉深加工销量份额（2025-2031）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淀粉深加工生产基地、销售区域、竞争对手及市场地位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重点企业（10）淀粉深加工产品规格、参数及市场应用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重点企业（10）淀粉深加工销量、收入、价格及毛利率（2020-2025）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全球不同分类淀粉深加工销量（2020-2025年）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全球市场不同分类淀粉深加工销量市场份额预测（2025-2031）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全球不同分类淀粉深加工价格走势（2020-2031）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全球市场不同应用淀粉深加工销量市场份额预测（2025-2031）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全球不同应用淀粉深加工价格走势（2020-2031）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淀粉深加工上游原料供应商及联系方式列表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淀粉深加工典型客户列表</w:t>
      </w:r>
      <w:r>
        <w:rPr>
          <w:rFonts w:hint="eastAsia"/>
        </w:rPr>
        <w:br/>
      </w:r>
      <w:r>
        <w:rPr>
          <w:rFonts w:hint="eastAsia"/>
        </w:rPr>
        <w:t>　　表： 淀粉深加工主要销售模式及销售渠道趋势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中国市场淀粉深加工产量、销量、进出口（2020-2025年）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中国市场淀粉深加工产量、销量、进出口预测（2025-2031）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中国市场淀粉深加工进出口贸易趋势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中国市场淀粉深加工主要进口来源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中国市场淀粉深加工主要出口目的地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中国淀粉深加工生产地区分布</w:t>
      </w:r>
      <w:r>
        <w:rPr>
          <w:rFonts w:hint="eastAsia"/>
        </w:rPr>
        <w:br/>
      </w:r>
      <w:r>
        <w:rPr>
          <w:rFonts w:hint="eastAsia"/>
        </w:rPr>
        <w:t>　　表： 中国淀粉深加工消费地区分布</w:t>
      </w:r>
      <w:r>
        <w:rPr>
          <w:rFonts w:hint="eastAsia"/>
        </w:rPr>
        <w:br/>
      </w:r>
      <w:r>
        <w:rPr>
          <w:rFonts w:hint="eastAsia"/>
        </w:rPr>
        <w:t>　　表： 淀粉深加工行业主要的增长驱动因素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淀粉深加工行业发展的有利因素及发展机遇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淀粉深加工行业发展面临的阻碍因素及挑战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淀粉深加工行业政策分析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淀粉深加工产品图片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全球不同分类淀粉深加工市场份额2024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全球不同应用淀粉深加工市场份额2024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全球淀粉深加工产能、产量、产能利用率及发展趋势（2020-2031）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全球淀粉深加工产量、需求量及发展趋势（2020-2031）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全球主要地区淀粉深加工产量市场份额（2020-2031）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中国淀粉深加工产能、产量、产能利用率及发展趋势（2020-2031）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中国淀粉深加工产量、市场需求量及发展趋势（2020-2031）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全球淀粉深加工市场销售额及增长率:（2020-2031）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全球市场淀粉深加工市场规模：2020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全球市场淀粉深加工价格趋势（2020-2031）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2025年全球市场主要厂商淀粉深加工销量市场份额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2025年全球市场主要厂商淀粉深加工收入市场份额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2025年中国市场主要厂商淀粉深加工销量市场份额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2025年中国市场主要厂商淀粉深加工收入市场份额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2025年全球前五及前十大生产商淀粉深加工市场份额</w:t>
      </w:r>
      <w:r>
        <w:rPr>
          <w:rFonts w:hint="eastAsia"/>
        </w:rPr>
        <w:br/>
      </w:r>
      <w:r>
        <w:rPr>
          <w:rFonts w:hint="eastAsia"/>
        </w:rPr>
        <w:t>　　图： 全球淀粉深加工第一梯队、第二梯队和第三梯队生产商（品牌）及市场份额（2024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全球主要地区淀粉深加工销售收入市场份额（2020-2025）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全球主要地区淀粉深加工销售收入市场份额（2024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全球主要地区淀粉深加工收入市场份额（2025-2031）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全球主要地区淀粉深加工销量市场份额（2024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印度市场淀粉深加工销量及增长率（2020-2031）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印度市场淀粉深加工收入及增长率（2020-2031）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淀粉深加工产业链图</w:t>
      </w:r>
      <w:r>
        <w:rPr>
          <w:rFonts w:hint="eastAsia"/>
        </w:rPr>
        <w:br/>
      </w:r>
      <w:r>
        <w:rPr>
          <w:rFonts w:hint="eastAsia"/>
        </w:rPr>
        <w:t>　　图： 淀粉深加工中国企业SWOT分析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0b282737b4968" w:history="1">
        <w:r>
          <w:rPr>
            <w:rStyle w:val="Hyperlink"/>
          </w:rPr>
          <w:t>2025-2031年全球与中国淀粉深加工行业调研及前景趋势分析报告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0b282737b4968" w:history="1">
        <w:r>
          <w:rPr>
            <w:rStyle w:val="Hyperlink"/>
          </w:rPr>
          <w:t>https://www.20087.com/6/70/DianFenShenJiaGongDeQianJingQuShi.html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热点：土豆淀粉加工厂、淀粉深加工产品、工业淀粉、淀粉深加工产品发展方向、淀粉是怎么加工出来的、淀粉深加工技术哪有转让的、大型红薯淀粉加工设备、淀粉深加工企业、精加工的淀粉食品有哪些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bc345d23643a8" w:history="1">
      <w:r>
        <w:rPr>
          <w:rStyle w:val="Hyperlink"/>
        </w:rPr>
        <w:t>2025-2031年全球与中国淀粉深加工行业调研及前景趋势分析报告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FenShenJiaGongDeQianJingQuShi.html" TargetMode="External" Id="Rdae0b282737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FenShenJiaGongDeQianJingQuShi.html" TargetMode="External" Id="R2d6bc345d23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2025-04-12T00:13:00Z</dcterms:created>
  <dcterms:modified xsi:type="dcterms:W3CDTF">2025-04-12T01:13:00Z</dcterms:modified>
  <dc:subject>2025-2031年全球与中国淀粉深加工行业调研及前景趋势分析报告</dc:subject>
  <dc:title>2025-2031年全球与中国淀粉深加工行业调研及前景趋势分析报告</dc:title>
  <cp:keywords>2025-2031年全球与中国淀粉深加工行业调研及前景趋势分析报告</cp:keywords>
  <dc:description>2025-2031年全球与中国淀粉深加工行业调研及前景趋势分析报告</dc:description>
</cp:coreProperties>
</file>