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df9393ec94a19" w:history="1">
              <w:r>
                <w:rPr>
                  <w:rStyle w:val="Hyperlink"/>
                </w:rPr>
                <w:t>2026-2032年全球与中国热巧克力粉行业现状调研及发展前景分析报告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df9393ec94a19" w:history="1">
              <w:r>
                <w:rPr>
                  <w:rStyle w:val="Hyperlink"/>
                </w:rPr>
                <w:t>2026-2032年全球与中国热巧克力粉行业现状调研及发展前景分析报告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df9393ec94a19" w:history="1">
                <w:r>
                  <w:rPr>
                    <w:rStyle w:val="Hyperlink"/>
                  </w:rPr>
                  <w:t>https://www.20087.com/6/30/ReQiaoKeLiFenShiChangQianJingYuCe.html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巧克力粉当前作为便捷型热饮，在家庭、办公及餐饮渠道保持稳定消费，主打浓郁可可风味、速溶性与情感慰藉属性。主流产品以可可粉、糖、奶粉及乳化剂为基础，部分高端线采用单一产地可可豆、无添加糖或植物奶配方以迎合健康趋势。然而，行业普遍存在可可含量虚标、代可可脂使用及高糖高热量等问题。大量平价产品依赖香精模拟巧克力香气，缺乏真实可可多酚带来的风味层次；同时，消费者对“热巧=高热量”认知固化，限制了日常饮用频次，尤其在控糖与体重管理人群中接受度受限。</w:t>
      </w:r>
      <w:r>
        <w:rPr>
          <w:rFonts w:hint="eastAsia"/>
        </w:rPr>
        <w:br/>
      </w:r>
      <w:r>
        <w:rPr>
          <w:rFonts w:hint="eastAsia"/>
        </w:rPr>
        <w:t>　　未来，热巧克力粉将向功能性、清洁标签与体验升级方向演进。高可可多酚配方将突出抗氧化与情绪调节益处；赤藓糖醇、甜菊糖等天然代糖组合可实现零糖但保留醇厚口感。在可持续层面，公平贸易可可采购与可降解独立包装将回应伦理消费诉求。创新形态上，冷萃热巧粉、气泡热巧或搭配胶原蛋白的功能版本将拓展饮用场景。随着情绪经济与居家仪式感兴起，热巧克力粉将从“冬季限定饮品”转型为兼具营养、愉悦与文化温度的日常健康热饮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df9393ec94a19" w:history="1">
        <w:r>
          <w:rPr>
            <w:rStyle w:val="Hyperlink"/>
          </w:rPr>
          <w:t>2026-2032年全球与中国热巧克力粉行业现状调研及发展前景分析报告</w:t>
        </w:r>
      </w:hyperlink>
      <w:r>
        <w:rPr>
          <w:rFonts w:hint="eastAsia"/>
        </w:rPr>
        <w:t>》基于统计局、相关行业协会及科研机构的详实数据，系统呈现热巧克力粉行业市场规模、技术发展现状及未来趋势，客观分析热巧克力粉行业竞争格局与主要企业经营状况。报告从热巧克力粉供需关系、政策环境等维度，评估了热巧克力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按产品类型细分，全球热巧克力粉市场规模2020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含糖型</w:t>
      </w:r>
      <w:r>
        <w:rPr>
          <w:rFonts w:hint="eastAsia"/>
        </w:rPr>
        <w:br/>
      </w:r>
      <w:r>
        <w:rPr>
          <w:rFonts w:hint="eastAsia"/>
        </w:rPr>
        <w:t>　　　　1.3.3 无糖型</w:t>
      </w:r>
      <w:r>
        <w:rPr>
          <w:rFonts w:hint="eastAsia"/>
        </w:rPr>
        <w:br/>
      </w:r>
      <w:r>
        <w:rPr>
          <w:rFonts w:hint="eastAsia"/>
        </w:rPr>
        <w:t>　　1.4 产品分类，按类别</w:t>
      </w:r>
      <w:r>
        <w:rPr>
          <w:rFonts w:hint="eastAsia"/>
        </w:rPr>
        <w:br/>
      </w:r>
      <w:r>
        <w:rPr>
          <w:rFonts w:hint="eastAsia"/>
        </w:rPr>
        <w:t>　　　　1.4.1 按类别细分，全球热巧克力粉市场规模2020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牛奶巧克力粉</w:t>
      </w:r>
      <w:r>
        <w:rPr>
          <w:rFonts w:hint="eastAsia"/>
        </w:rPr>
        <w:br/>
      </w:r>
      <w:r>
        <w:rPr>
          <w:rFonts w:hint="eastAsia"/>
        </w:rPr>
        <w:t>　　　　1.4.3 黑巧克力粉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产品分类，按溶解性</w:t>
      </w:r>
      <w:r>
        <w:rPr>
          <w:rFonts w:hint="eastAsia"/>
        </w:rPr>
        <w:br/>
      </w:r>
      <w:r>
        <w:rPr>
          <w:rFonts w:hint="eastAsia"/>
        </w:rPr>
        <w:t>　　　　1.5.1 按溶解性细分，全球热巧克力粉市场规模2020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即溶型</w:t>
      </w:r>
      <w:r>
        <w:rPr>
          <w:rFonts w:hint="eastAsia"/>
        </w:rPr>
        <w:br/>
      </w:r>
      <w:r>
        <w:rPr>
          <w:rFonts w:hint="eastAsia"/>
        </w:rPr>
        <w:t>　　　　1.5.3 冲饮型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按应用细分，全球热巧克力粉市场规模2020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B2B</w:t>
      </w:r>
      <w:r>
        <w:rPr>
          <w:rFonts w:hint="eastAsia"/>
        </w:rPr>
        <w:br/>
      </w:r>
      <w:r>
        <w:rPr>
          <w:rFonts w:hint="eastAsia"/>
        </w:rPr>
        <w:t>　　　　1.6.3 B2C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热巧克力粉行业发展总体概况</w:t>
      </w:r>
      <w:r>
        <w:rPr>
          <w:rFonts w:hint="eastAsia"/>
        </w:rPr>
        <w:br/>
      </w:r>
      <w:r>
        <w:rPr>
          <w:rFonts w:hint="eastAsia"/>
        </w:rPr>
        <w:t>　　　　1.7.2 热巧克力粉行业发展主要特点</w:t>
      </w:r>
      <w:r>
        <w:rPr>
          <w:rFonts w:hint="eastAsia"/>
        </w:rPr>
        <w:br/>
      </w:r>
      <w:r>
        <w:rPr>
          <w:rFonts w:hint="eastAsia"/>
        </w:rPr>
        <w:t>　　　　1.7.3 热巧克力粉行业发展影响因素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热巧克力粉有利因素</w:t>
      </w:r>
      <w:r>
        <w:rPr>
          <w:rFonts w:hint="eastAsia"/>
        </w:rPr>
        <w:br/>
      </w:r>
      <w:r>
        <w:rPr>
          <w:rFonts w:hint="eastAsia"/>
        </w:rPr>
        <w:t>　　　　1.7.3 .2 热巧克力粉不利因素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全球市场，近三年热巧克力粉主要企业占有率及排名（按销量）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热巧克力粉主要企业在国际市场占有率（按销量，2022-2025）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2024年热巧克力粉主要企业在国际市场排名（按销量）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全球市场主要企业热巧克力粉销量（2022-2025）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全球市场，近三年热巧克力粉主要企业占有率及排名（按收入）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热巧克力粉主要企业在国际市场占有率（按收入，2022-2025）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2024年热巧克力粉主要企业在国际市场排名（按收入）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全球市场主要企业热巧克力粉销售收入（2022-2025）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全球市场主要企业热巧克力粉销售价格（2022-2025）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中国市场，近三年热巧克力粉主要企业占有率及排名（按销量）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热巧克力粉主要企业在中国市场占有率（按销量，2022-2025）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2024年热巧克力粉主要企业在中国市场排名（按销量）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中国市场主要企业热巧克力粉销量（2022-2025）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中国市场，近三年热巧克力粉主要企业占有率及排名（按收入）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热巧克力粉主要企业在中国市场占有率（按收入，2022-2025）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2024年热巧克力粉主要企业在中国市场排名（按收入）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中国市场主要企业热巧克力粉销售收入（2022-2025）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全球主要厂商热巧克力粉总部及产地分布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全球主要厂商成立时间及热巧克力粉商业化日期</w:t>
      </w:r>
      <w:r>
        <w:rPr>
          <w:rFonts w:hint="eastAsia"/>
        </w:rPr>
        <w:br/>
      </w:r>
      <w:r>
        <w:rPr>
          <w:rFonts w:hint="eastAsia"/>
        </w:rPr>
        <w:t>　　2.8 全球主要厂商热巧克力粉产品类型及应用</w:t>
      </w:r>
      <w:r>
        <w:rPr>
          <w:rFonts w:hint="eastAsia"/>
        </w:rPr>
        <w:br/>
      </w:r>
      <w:r>
        <w:rPr>
          <w:rFonts w:hint="eastAsia"/>
        </w:rPr>
        <w:t>　　2.9 热巧克力粉行业集中度、竞争程度分析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热巧克力粉行业集中度分析：2024年全球Top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全球热巧克力粉第一梯队、第二梯队和第三梯队生产商（品牌）及市场份额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全球热巧克力粉总体规模分析</w:t>
      </w:r>
      <w:r>
        <w:rPr>
          <w:rFonts w:hint="eastAsia"/>
        </w:rPr>
        <w:br/>
      </w:r>
      <w:r>
        <w:rPr>
          <w:rFonts w:hint="eastAsia"/>
        </w:rPr>
        <w:t>　　3.1 全球热巧克力粉供需现状及预测（2020-2032）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全球热巧克力粉产能、产量、产能利用率及发展趋势（2020-2032）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全球热巧克力粉产量、需求量及发展趋势（2020-2032）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全球主要地区热巧克力粉产量及发展趋势（2020-2032）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全球主要地区热巧克力粉产量（2020-2025）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全球主要地区热巧克力粉产量（2026-2032）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全球主要地区热巧克力粉产量市场份额（2020-2032）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中国热巧克力粉供需现状及预测（2020-2032）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中国热巧克力粉产能、产量、产能利用率及发展趋势（2020-2032）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中国热巧克力粉产量、市场需求量及发展趋势（2020-2032）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中国市场热巧克力粉进出口（2020-2032）</w:t>
      </w:r>
      <w:r>
        <w:rPr>
          <w:rFonts w:hint="eastAsia"/>
        </w:rPr>
        <w:br/>
      </w:r>
      <w:r>
        <w:rPr>
          <w:rFonts w:hint="eastAsia"/>
        </w:rPr>
        <w:t>　　3.4 全球热巧克力粉销量及销售额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全球市场热巧克力粉销售额（2020-2032）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全球市场热巧克力粉销量（2020-2032）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全球市场热巧克力粉价格趋势（2020-2032）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全球热巧克力粉主要地区分析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全球主要地区热巧克力粉市场规模分析：2020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全球主要地区热巧克力粉销售收入及市场份额（2020-2025年）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全球主要地区热巧克力粉销售收入预测（2026-2032年）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全球主要地区热巧克力粉销量分析：2020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全球主要地区热巧克力粉销量及市场份额（2020-2025年）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全球主要地区热巧克力粉销量及市场份额预测（2026-2032）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北美市场热巧克力粉销量、收入及增长率（2020-2032）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欧洲市场热巧克力粉销量、收入及增长率（2020-2032）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中国市场热巧克力粉销量、收入及增长率（2020-2032）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日本市场热巧克力粉销量、收入及增长率（2020-2032）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东南亚市场热巧克力粉销量、收入及增长率（2020-2032）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印度市场热巧克力粉销量、收入及增长率（2020-2032）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热巧克力粉销量、收入、价格及毛利率（2020-2025）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不同产品类型热巧克力粉分析</w:t>
      </w:r>
      <w:r>
        <w:rPr>
          <w:rFonts w:hint="eastAsia"/>
        </w:rPr>
        <w:br/>
      </w:r>
      <w:r>
        <w:rPr>
          <w:rFonts w:hint="eastAsia"/>
        </w:rPr>
        <w:t>　　6.1 全球不同产品类型热巧克力粉销量（2020-2032）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全球不同产品类型热巧克力粉销量及市场份额（2020-2025）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全球不同产品类型热巧克力粉销量预测（2026-2032）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全球不同产品类型热巧克力粉收入（2020-2032）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全球不同产品类型热巧克力粉收入及市场份额（2020-2025）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全球不同产品类型热巧克力粉收入预测（2026-2032）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全球不同产品类型热巧克力粉价格走势（2020-2032）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中国不同产品类型热巧克力粉销量（2020-2032）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中国不同产品类型热巧克力粉销量预测（2026-2032）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中国不同产品类型热巧克力粉销量及市场份额（2020-2025）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中国不同产品类型热巧克力粉收入（2020-2032）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中国不同产品类型热巧克力粉收入及市场份额（2020-2025）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中国不同产品类型热巧克力粉收入预测（2026-2032）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不同应用热巧克力粉分析</w:t>
      </w:r>
      <w:r>
        <w:rPr>
          <w:rFonts w:hint="eastAsia"/>
        </w:rPr>
        <w:br/>
      </w:r>
      <w:r>
        <w:rPr>
          <w:rFonts w:hint="eastAsia"/>
        </w:rPr>
        <w:t>　　7.1 全球不同应用热巧克力粉销量（2020-2032）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全球不同应用热巧克力粉销量及市场份额（2020-2025）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全球不同应用热巧克力粉销量预测（2026-2032）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全球不同应用热巧克力粉收入（2020-2032）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全球不同应用热巧克力粉收入及市场份额（2020-2025）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全球不同应用热巧克力粉收入预测（2026-2032）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全球不同应用热巧克力粉价格走势（2020-2032）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中国不同应用热巧克力粉销量（2020-2032）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中国不同应用热巧克力粉销量及市场份额（2020-2025）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中国不同应用热巧克力粉销量预测（2026-2032）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中国不同应用热巧克力粉收入（2020-2032）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中国不同应用热巧克力粉收入及市场份额（2020-2025）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中国不同应用热巧克力粉收入预测（2026-2032）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热巧克力粉行业发展趋势</w:t>
      </w:r>
      <w:r>
        <w:rPr>
          <w:rFonts w:hint="eastAsia"/>
        </w:rPr>
        <w:br/>
      </w:r>
      <w:r>
        <w:rPr>
          <w:rFonts w:hint="eastAsia"/>
        </w:rPr>
        <w:t>　　8.2 热巧克力粉行业主要驱动因素</w:t>
      </w:r>
      <w:r>
        <w:rPr>
          <w:rFonts w:hint="eastAsia"/>
        </w:rPr>
        <w:br/>
      </w:r>
      <w:r>
        <w:rPr>
          <w:rFonts w:hint="eastAsia"/>
        </w:rPr>
        <w:t>　　8.3 热巧克力粉中国企业SWOT分析</w:t>
      </w:r>
      <w:r>
        <w:rPr>
          <w:rFonts w:hint="eastAsia"/>
        </w:rPr>
        <w:br/>
      </w:r>
      <w:r>
        <w:rPr>
          <w:rFonts w:hint="eastAsia"/>
        </w:rPr>
        <w:t>　　8.4 中国热巧克力粉行业政策环境分析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热巧克力粉行业产业链简介</w:t>
      </w:r>
      <w:r>
        <w:rPr>
          <w:rFonts w:hint="eastAsia"/>
        </w:rPr>
        <w:br/>
      </w:r>
      <w:r>
        <w:rPr>
          <w:rFonts w:hint="eastAsia"/>
        </w:rPr>
        <w:t>　　　　9.1.1 热巧克力粉行业供应链分析</w:t>
      </w:r>
      <w:r>
        <w:rPr>
          <w:rFonts w:hint="eastAsia"/>
        </w:rPr>
        <w:br/>
      </w:r>
      <w:r>
        <w:rPr>
          <w:rFonts w:hint="eastAsia"/>
        </w:rPr>
        <w:t>　　　　9.1.2 热巧克力粉主要原料及供应情况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热巧克力粉行业采购模式</w:t>
      </w:r>
      <w:r>
        <w:rPr>
          <w:rFonts w:hint="eastAsia"/>
        </w:rPr>
        <w:br/>
      </w:r>
      <w:r>
        <w:rPr>
          <w:rFonts w:hint="eastAsia"/>
        </w:rPr>
        <w:t>　　9.3 热巧克力粉行业生产模式</w:t>
      </w:r>
      <w:r>
        <w:rPr>
          <w:rFonts w:hint="eastAsia"/>
        </w:rPr>
        <w:br/>
      </w:r>
      <w:r>
        <w:rPr>
          <w:rFonts w:hint="eastAsia"/>
        </w:rPr>
        <w:t>　　9.4 热巧克力粉行业销售模式及销售渠道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按产品类型细分，全球热巧克力粉市场规模2020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按类别细分，全球热巧克力粉市场规模2020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按溶解性细分，全球热巧克力粉市场规模2020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按应用细分，全球热巧克力粉市场规模（CAGR）2020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热巧克力粉行业发展主要特点</w:t>
      </w:r>
      <w:r>
        <w:rPr>
          <w:rFonts w:hint="eastAsia"/>
        </w:rPr>
        <w:br/>
      </w:r>
      <w:r>
        <w:rPr>
          <w:rFonts w:hint="eastAsia"/>
        </w:rPr>
        <w:t>　　表 6： 热巧克力粉行业发展有利因素分析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热巧克力粉行业发展不利因素分析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进入热巧克力粉行业壁垒</w:t>
      </w:r>
      <w:r>
        <w:rPr>
          <w:rFonts w:hint="eastAsia"/>
        </w:rPr>
        <w:br/>
      </w:r>
      <w:r>
        <w:rPr>
          <w:rFonts w:hint="eastAsia"/>
        </w:rPr>
        <w:t>　　表 9： 热巧克力粉主要企业在国际市场占有率（按销量，2022-2025）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2024年热巧克力粉主要企业在国际市场排名（按销量）&amp;（千吨）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全球市场主要企业热巧克力粉销量（2022-2025）&amp;（千吨）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热巧克力粉主要企业在国际市场占有率（按收入，2022-2025）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2024年热巧克力粉主要企业在国际市场排名（按收入）&amp;（万元）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全球市场主要企业热巧克力粉销售收入（2022-2025）&amp;（万元）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全球市场主要企业热巧克力粉销售价格（2022-2025）&amp;（元/吨）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热巧克力粉主要企业在中国市场占有率（按销量，2022-2025）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2024年热巧克力粉主要企业在中国市场排名（按销量）&amp;（千吨）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中国市场主要企业热巧克力粉销量（2022-2025）&amp;（千吨）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热巧克力粉主要企业在中国市场占有率（按收入，2022-2025）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2024年热巧克力粉主要企业在中国市场排名（按收入）&amp;（万元）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中国市场主要企业热巧克力粉销售收入（2022-2025）&amp;（万元）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全球主要厂商热巧克力粉总部及产地分布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全球主要厂商成立时间及热巧克力粉商业化日期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全球主要厂商热巧克力粉产品类型及应用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2024年全球热巧克力粉主要厂商市场地位（第一梯队、第二梯队和第三梯队）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全球热巧克力粉市场投资、并购等现状分析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全球主要地区热巧克力粉产量增速（CAGR）：（2020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全球主要地区热巧克力粉产量（2020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全球主要地区热巧克力粉产量（2020-2025）&amp;（千吨）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全球主要地区热巧克力粉产量（2026-2032）&amp;（千吨）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全球主要地区热巧克力粉产量市场份额（2020-2025）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全球主要地区热巧克力粉产量（2026-2032）&amp;（千吨）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中国市场热巧克力粉产量、销量、进出口（2020-2025年）&amp;（千吨）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中国市场热巧克力粉产量、销量、进出口预测（2026-2032）&amp;（千吨）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全球主要地区热巧克力粉销售收入增速：（2020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全球主要地区热巧克力粉销售收入（2020-2025）&amp;（万元）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全球主要地区热巧克力粉销售收入市场份额（2020-2025）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全球主要地区热巧克力粉收入（2026-2032）&amp;（万元）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全球主要地区热巧克力粉收入市场份额（2026-2032）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全球主要地区热巧克力粉销量（千吨）：2020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全球主要地区热巧克力粉销量（2020-2025）&amp;（千吨）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全球主要地区热巧克力粉销量市场份额（2020-2025）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全球主要地区热巧克力粉销量（2026-2032）&amp;（千吨）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全球主要地区热巧克力粉销量份额（2026-2032）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热巧克力粉生产基地、销售区域、竞争对手及市场地位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热巧克力粉产品规格、参数及市场应用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热巧克力粉销量（千吨）、收入（万元）、价格（元/吨）及毛利率（2020-2025）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全球不同产品类型热巧克力粉销量（2020-2025年）&amp;（千吨）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全球不同产品类型热巧克力粉销量市场份额（2020-2025）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全球不同产品类型热巧克力粉销量预测（2026-2032）&amp;（千吨）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全球市场不同产品类型热巧克力粉销量市场份额预测（2026-2032）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全球不同产品类型热巧克力粉收入（2020-2025年）&amp;（万元）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全球不同产品类型热巧克力粉收入市场份额（2020-2025）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全球不同产品类型热巧克力粉收入预测（2026-2032）&amp;（万元）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全球不同产品类型热巧克力粉收入市场份额预测（2026-2032）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中国不同产品类型热巧克力粉销量预测（2026-2032）&amp;（千吨）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全球市场不同产品类型热巧克力粉销量市场份额预测（2026-2032）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中国不同产品类型热巧克力粉销量（2020-2025年）&amp;（千吨）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156： 中国不同产品类型热巧克力粉销量市场份额（2020-2025）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中国不同产品类型热巧克力粉收入（2020-2025年）&amp;（万元）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中国不同产品类型热巧克力粉收入市场份额（2020-2025）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中国不同产品类型热巧克力粉收入预测（2026-2032）&amp;（万元）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中国不同产品类型热巧克力粉收入市场份额预测（2026-2032）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全球不同应用热巧克力粉销量（2020-2025年）&amp;（千吨）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全球不同应用热巧克力粉销量市场份额（2020-2025）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全球不同应用热巧克力粉销量预测（2026-2032）&amp;（千吨）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全球市场不同应用热巧克力粉销量市场份额预测（2026-2032）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全球不同应用热巧克力粉收入（2020-2025年）&amp;（万元）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全球不同应用热巧克力粉收入市场份额（2020-2025）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全球不同应用热巧克力粉收入预测（2026-2032）&amp;（万元）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全球不同应用热巧克力粉收入市场份额预测（2026-2032）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中国不同应用热巧克力粉销量（2020-2025年）&amp;（千吨）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中国不同应用热巧克力粉销量市场份额（2020-2025）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中国不同应用热巧克力粉销量预测（2026-2032）&amp;（千吨）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中国市场不同应用热巧克力粉销量市场份额预测（2026-2032）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中国不同应用热巧克力粉收入（2020-2025年）&amp;（万元）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中国不同应用热巧克力粉收入市场份额（2020-2025）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中国不同应用热巧克力粉收入预测（2026-2032）&amp;（万元）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中国不同应用热巧克力粉收入市场份额预测（2026-2032）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热巧克力粉行业发展趋势</w:t>
      </w:r>
      <w:r>
        <w:rPr>
          <w:rFonts w:hint="eastAsia"/>
        </w:rPr>
        <w:br/>
      </w:r>
      <w:r>
        <w:rPr>
          <w:rFonts w:hint="eastAsia"/>
        </w:rPr>
        <w:t>　　表 178： 热巧克力粉行业主要驱动因素</w:t>
      </w:r>
      <w:r>
        <w:rPr>
          <w:rFonts w:hint="eastAsia"/>
        </w:rPr>
        <w:br/>
      </w:r>
      <w:r>
        <w:rPr>
          <w:rFonts w:hint="eastAsia"/>
        </w:rPr>
        <w:t>　　表 179： 热巧克力粉行业供应链分析</w:t>
      </w:r>
      <w:r>
        <w:rPr>
          <w:rFonts w:hint="eastAsia"/>
        </w:rPr>
        <w:br/>
      </w:r>
      <w:r>
        <w:rPr>
          <w:rFonts w:hint="eastAsia"/>
        </w:rPr>
        <w:t>　　表 180： 热巧克力粉上游原料供应商</w:t>
      </w:r>
      <w:r>
        <w:rPr>
          <w:rFonts w:hint="eastAsia"/>
        </w:rPr>
        <w:br/>
      </w:r>
      <w:r>
        <w:rPr>
          <w:rFonts w:hint="eastAsia"/>
        </w:rPr>
        <w:t>　　表 181： 热巧克力粉主要地区不同应用客户分析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热巧克力粉典型经销商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热巧克力粉产品图片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全球不同产品类型热巧克力粉销售额2020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全球不同产品类型热巧克力粉市场份额2024 &amp; 2032</w:t>
      </w:r>
      <w:r>
        <w:rPr>
          <w:rFonts w:hint="eastAsia"/>
        </w:rPr>
        <w:br/>
      </w:r>
      <w:r>
        <w:rPr>
          <w:rFonts w:hint="eastAsia"/>
        </w:rPr>
        <w:t>　　图 4： 含糖型产品图片</w:t>
      </w:r>
      <w:r>
        <w:rPr>
          <w:rFonts w:hint="eastAsia"/>
        </w:rPr>
        <w:br/>
      </w:r>
      <w:r>
        <w:rPr>
          <w:rFonts w:hint="eastAsia"/>
        </w:rPr>
        <w:t>　　图 5： 无糖型产品图片</w:t>
      </w:r>
      <w:r>
        <w:rPr>
          <w:rFonts w:hint="eastAsia"/>
        </w:rPr>
        <w:br/>
      </w:r>
      <w:r>
        <w:rPr>
          <w:rFonts w:hint="eastAsia"/>
        </w:rPr>
        <w:t>　　图 6： 全球不同类别热巧克力粉销售额2020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全球不同类别热巧克力粉市场份额2024 &amp; 2032</w:t>
      </w:r>
      <w:r>
        <w:rPr>
          <w:rFonts w:hint="eastAsia"/>
        </w:rPr>
        <w:br/>
      </w:r>
      <w:r>
        <w:rPr>
          <w:rFonts w:hint="eastAsia"/>
        </w:rPr>
        <w:t>　　图 8： 牛奶巧克力粉产品图片</w:t>
      </w:r>
      <w:r>
        <w:rPr>
          <w:rFonts w:hint="eastAsia"/>
        </w:rPr>
        <w:br/>
      </w:r>
      <w:r>
        <w:rPr>
          <w:rFonts w:hint="eastAsia"/>
        </w:rPr>
        <w:t>　　图 9： 黑巧克力粉产品图片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全球不同溶解性热巧克力粉销售额2020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全球不同溶解性热巧克力粉市场份额2024 &amp; 2032</w:t>
      </w:r>
      <w:r>
        <w:rPr>
          <w:rFonts w:hint="eastAsia"/>
        </w:rPr>
        <w:br/>
      </w:r>
      <w:r>
        <w:rPr>
          <w:rFonts w:hint="eastAsia"/>
        </w:rPr>
        <w:t>　　图 13： 即溶型产品图片</w:t>
      </w:r>
      <w:r>
        <w:rPr>
          <w:rFonts w:hint="eastAsia"/>
        </w:rPr>
        <w:br/>
      </w:r>
      <w:r>
        <w:rPr>
          <w:rFonts w:hint="eastAsia"/>
        </w:rPr>
        <w:t>　　图 14： 冲饮型产品图片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全球不同应用热巧克力粉市场份额2024 &amp; 2032</w:t>
      </w:r>
      <w:r>
        <w:rPr>
          <w:rFonts w:hint="eastAsia"/>
        </w:rPr>
        <w:br/>
      </w:r>
      <w:r>
        <w:rPr>
          <w:rFonts w:hint="eastAsia"/>
        </w:rPr>
        <w:t>　　图 17： B2B</w:t>
      </w:r>
      <w:r>
        <w:rPr>
          <w:rFonts w:hint="eastAsia"/>
        </w:rPr>
        <w:br/>
      </w:r>
      <w:r>
        <w:rPr>
          <w:rFonts w:hint="eastAsia"/>
        </w:rPr>
        <w:t>　　图 18： B2C</w:t>
      </w:r>
      <w:r>
        <w:rPr>
          <w:rFonts w:hint="eastAsia"/>
        </w:rPr>
        <w:br/>
      </w:r>
      <w:r>
        <w:rPr>
          <w:rFonts w:hint="eastAsia"/>
        </w:rPr>
        <w:t>　　图 19： 2024年全球前五大生产商热巧克力粉市场份额</w:t>
      </w:r>
      <w:r>
        <w:rPr>
          <w:rFonts w:hint="eastAsia"/>
        </w:rPr>
        <w:br/>
      </w:r>
      <w:r>
        <w:rPr>
          <w:rFonts w:hint="eastAsia"/>
        </w:rPr>
        <w:t>　　图 20： 2024年全球热巧克力粉第一梯队、第二梯队和第三梯队厂商及市场份额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全球热巧克力粉产能、产量、产能利用率及发展趋势（2020-2032）&amp;（千吨）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全球热巧克力粉产量、需求量及发展趋势（2020-2032）&amp;（千吨）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全球主要地区热巧克力粉产量市场份额（2020-2032）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中国热巧克力粉产能、产量、产能利用率及发展趋势（2020-2032）&amp;（千吨）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中国热巧克力粉产量、市场需求量及发展趋势（2020-2032）&amp;（千吨）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全球热巧克力粉市场销售额及增长率：（2020-2032）&amp;（万元）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全球市场热巧克力粉市场规模：2020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全球市场热巧克力粉销量及增长率（2020-2032）&amp;（千吨）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全球市场热巧克力粉价格趋势（2020-2032）&amp;（元/吨）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全球主要地区热巧克力粉销售收入（2020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全球主要地区热巧克力粉销售收入市场份额（2020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北美市场热巧克力粉销量及增长率（2020-2032）&amp;（千吨）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北美市场热巧克力粉收入及增长率（2020-2032）&amp;（万元）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欧洲市场热巧克力粉销量及增长率（2020-2032）&amp;（千吨）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欧洲市场热巧克力粉收入及增长率（2020-2032）&amp;（万元）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中国市场热巧克力粉销量及增长率（2020-2032）&amp;（千吨）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中国市场热巧克力粉收入及增长率（2020-2032）&amp;（万元）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日本市场热巧克力粉销量及增长率（2020-2032）&amp;（千吨）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日本市场热巧克力粉收入及增长率（2020-2032）&amp;（万元）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东南亚市场热巧克力粉销量及增长率（2020-2032）&amp;（千吨）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东南亚市场热巧克力粉收入及增长率（2020-2032）&amp;（万元）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印度市场热巧克力粉销量及增长率（2020-2032）&amp;（千吨）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印度市场热巧克力粉收入及增长率（2020-2032）&amp;（万元）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全球不同产品类型热巧克力粉价格走势（2020-2032）&amp;（元/吨）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全球不同应用热巧克力粉价格走势（2020-2032）&amp;（元/吨）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46： 热巧克力粉中国企业SWOT分析</w:t>
      </w:r>
      <w:r>
        <w:rPr>
          <w:rFonts w:hint="eastAsia"/>
        </w:rPr>
        <w:br/>
      </w:r>
      <w:r>
        <w:rPr>
          <w:rFonts w:hint="eastAsia"/>
        </w:rPr>
        <w:t>　　图 47： 热巧克力粉产业链</w:t>
      </w:r>
      <w:r>
        <w:rPr>
          <w:rFonts w:hint="eastAsia"/>
        </w:rPr>
        <w:br/>
      </w:r>
      <w:r>
        <w:rPr>
          <w:rFonts w:hint="eastAsia"/>
        </w:rPr>
        <w:t>　　图 48： 热巧克力粉行业采购模式分析</w:t>
      </w:r>
      <w:r>
        <w:rPr>
          <w:rFonts w:hint="eastAsia"/>
        </w:rPr>
        <w:br/>
      </w:r>
      <w:r>
        <w:rPr>
          <w:rFonts w:hint="eastAsia"/>
        </w:rPr>
        <w:t>　　图 49： 热巧克力粉行业生产模式</w:t>
      </w:r>
      <w:r>
        <w:rPr>
          <w:rFonts w:hint="eastAsia"/>
        </w:rPr>
        <w:br/>
      </w:r>
      <w:r>
        <w:rPr>
          <w:rFonts w:hint="eastAsia"/>
        </w:rPr>
        <w:t>　　图 50： 热巧克力粉行业销售模式分析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df9393ec94a19" w:history="1">
        <w:r>
          <w:rPr>
            <w:rStyle w:val="Hyperlink"/>
          </w:rPr>
          <w:t>2026-2032年全球与中国热巧克力粉行业现状调研及发展前景分析报告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df9393ec94a19" w:history="1">
        <w:r>
          <w:rPr>
            <w:rStyle w:val="Hyperlink"/>
          </w:rPr>
          <w:t>https://www.20087.com/6/30/ReQiaoKeLiFenShiChangQianJingYuCe.html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b74a7c13a43bb" w:history="1">
      <w:r>
        <w:rPr>
          <w:rStyle w:val="Hyperlink"/>
        </w:rPr>
        <w:t>2026-2032年全球与中国热巧克力粉行业现状调研及发展前景分析报告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ReQiaoKeLiFenShiChangQianJingYuCe.html" TargetMode="External" Id="R0eddf9393ec9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ReQiaoKeLiFenShiChangQianJingYuCe.html" TargetMode="External" Id="R979b74a7c13a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2025-11-13T05:02:50Z</dcterms:created>
  <dcterms:modified xsi:type="dcterms:W3CDTF">2025-11-13T06:02:50Z</dcterms:modified>
  <dc:subject>2026-2032年全球与中国热巧克力粉行业现状调研及发展前景分析报告</dc:subject>
  <dc:title>2026-2032年全球与中国热巧克力粉行业现状调研及发展前景分析报告</dc:title>
  <cp:keywords>2026-2032年全球与中国热巧克力粉行业现状调研及发展前景分析报告</cp:keywords>
  <dc:description>2026-2032年全球与中国热巧克力粉行业现状调研及发展前景分析报告</dc:description>
</cp:coreProperties>
</file>