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376f3241a4805" w:history="1">
              <w:r>
                <w:rPr>
                  <w:rStyle w:val="Hyperlink"/>
                </w:rPr>
                <w:t>2024-2030年全球与中国牛脂脂肪酸行业研究分析及市场前景报告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376f3241a4805" w:history="1">
              <w:r>
                <w:rPr>
                  <w:rStyle w:val="Hyperlink"/>
                </w:rPr>
                <w:t>2024-2030年全球与中国牛脂脂肪酸行业研究分析及市场前景报告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376f3241a4805" w:history="1">
                <w:r>
                  <w:rPr>
                    <w:rStyle w:val="Hyperlink"/>
                  </w:rPr>
                  <w:t>https://www.20087.com/6/70/NiuZhiZhiFangSuanShiChangQianJingFenXi.html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脂脂肪酸是一种从牛脂中提取的脂肪酸，广泛应用于食品工业、化妆品及制药行业。近年来，随着消费者对健康食品的需求增加和对天然成分的偏好，牛脂脂肪酸的应用也在不断扩展。目前，牛脂脂肪酸已经具备了较好的稳定性和功能性，但在提高纯度、降低成本以及适应新型配方方面仍有改进空间。如何进一步提高牛脂脂肪酸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牛脂脂肪酸的发展将更加注重高纯度与多功能化。一方面，通过采用更先进的提取技术和纯化工艺，未来的牛脂脂肪酸将具有更高的纯度和更稳定的性能，适用于更广泛的食品和化妆品配方。随着生物技术的应用，未来的牛脂脂肪酸将能够通过生物发酵等方法，提高生产效率，降低生产成本。另一方面，随着消费者对健康食品的重视，未来的牛脂脂肪酸将更加注重成分的安全性和功能性，减少有害物质的使用。随着循环经济理念的推广，未来的牛脂脂肪酸将探索使用可回收材料，减少资源浪费。此外，随着新材料技术的发展，未来的牛脂脂肪酸将能够与其他天然成分进行复配，开发出具有更多功能特性的新型材料。随着智能制造技术的应用，未来的牛脂脂肪酸将能够实现定制化生产，满足不同应用场景的具体需求。随着数字营销的发展，未来的牛脂脂肪酸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376f3241a4805" w:history="1">
        <w:r>
          <w:rPr>
            <w:rStyle w:val="Hyperlink"/>
          </w:rPr>
          <w:t>2024-2030年全球与中国牛脂脂肪酸行业研究分析及市场前景报告</w:t>
        </w:r>
      </w:hyperlink>
      <w:r>
        <w:rPr>
          <w:rFonts w:hint="eastAsia"/>
        </w:rPr>
        <w:t>》专业、系统地分析了牛脂脂肪酸行业现状，包括市场需求、市场规模及价格动态，全面梳理了牛脂脂肪酸产业链结构，并对牛脂脂肪酸细分市场进行了探究。牛脂脂肪酸报告基于详实数据，科学预测了牛脂脂肪酸市场发展前景和发展趋势，同时剖析了牛脂脂肪酸品牌竞争、市场集中度以及重点企业的市场地位。在识别风险与机遇的基础上，牛脂脂肪酸报告提出了针对性的发展策略和建议。牛脂脂肪酸报告为牛脂脂肪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牛脂脂肪酸行业发展综述</w:t>
      </w:r>
      <w:r>
        <w:rPr>
          <w:rFonts w:hint="eastAsia"/>
        </w:rPr>
        <w:br/>
      </w:r>
      <w:r>
        <w:rPr>
          <w:rFonts w:hint="eastAsia"/>
        </w:rPr>
        <w:t>　　1.1 牛脂脂肪酸行业概述及统计范围</w:t>
      </w:r>
      <w:r>
        <w:rPr>
          <w:rFonts w:hint="eastAsia"/>
        </w:rPr>
        <w:br/>
      </w:r>
      <w:r>
        <w:rPr>
          <w:rFonts w:hint="eastAsia"/>
        </w:rPr>
        <w:t>　　1.2 牛脂脂肪酸行业主要产品分类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不同产品类型牛脂脂肪酸增长趋势2022 vs 2023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牛脂脂肪酸下游市场应用及需求分析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不同应用牛脂脂肪酸增长趋势2022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肥皂和洗涤剂</w:t>
      </w:r>
      <w:r>
        <w:rPr>
          <w:rFonts w:hint="eastAsia"/>
        </w:rPr>
        <w:br/>
      </w:r>
      <w:r>
        <w:rPr>
          <w:rFonts w:hint="eastAsia"/>
        </w:rPr>
        <w:t>　　　　1.3.4 橡胶与塑料</w:t>
      </w:r>
      <w:r>
        <w:rPr>
          <w:rFonts w:hint="eastAsia"/>
        </w:rPr>
        <w:br/>
      </w:r>
      <w:r>
        <w:rPr>
          <w:rFonts w:hint="eastAsia"/>
        </w:rPr>
        <w:t>　　　　1.3.5 润滑剂和润滑脂</w:t>
      </w:r>
      <w:r>
        <w:rPr>
          <w:rFonts w:hint="eastAsia"/>
        </w:rPr>
        <w:br/>
      </w:r>
      <w:r>
        <w:rPr>
          <w:rFonts w:hint="eastAsia"/>
        </w:rPr>
        <w:t>　　　　1.3.6 纺织工业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牛脂脂肪酸行业发展总体概况</w:t>
      </w:r>
      <w:r>
        <w:rPr>
          <w:rFonts w:hint="eastAsia"/>
        </w:rPr>
        <w:br/>
      </w:r>
      <w:r>
        <w:rPr>
          <w:rFonts w:hint="eastAsia"/>
        </w:rPr>
        <w:t>　　　　1.4.2 牛脂脂肪酸行业发展主要特点</w:t>
      </w:r>
      <w:r>
        <w:rPr>
          <w:rFonts w:hint="eastAsia"/>
        </w:rPr>
        <w:br/>
      </w:r>
      <w:r>
        <w:rPr>
          <w:rFonts w:hint="eastAsia"/>
        </w:rPr>
        <w:t>　　　　1.4.3 牛脂脂肪酸行业发展影响因素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全球牛脂脂肪酸行业供需及预测分析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全球牛脂脂肪酸总产能、产量、产值及需求分析（2018-2023年）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中国牛脂脂肪酸总产能、产量、产值及需求分析（2018-2023年）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全球主要地区牛脂脂肪酸供需及预测分析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全球主要地区牛脂脂肪酸产值分析（2018-2023年）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全球主要地区牛脂脂肪酸产量分析（2018-2023年）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全球主要地区牛脂脂肪酸价格分析（2018-2023年）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全球主要地区牛脂脂肪酸消费格局及预测分析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全球主要厂商牛脂脂肪酸产能、产量及产值分析（2018-2023年）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全球主要厂商总部及牛脂脂肪酸产地分布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全球主要厂商牛脂脂肪酸产品类型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中国本土主要厂商牛脂脂肪酸产量及产值分析（2018-2023年）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中国市场牛脂脂肪酸销售情况分析</w:t>
      </w:r>
      <w:r>
        <w:rPr>
          <w:rFonts w:hint="eastAsia"/>
        </w:rPr>
        <w:br/>
      </w:r>
      <w:r>
        <w:rPr>
          <w:rFonts w:hint="eastAsia"/>
        </w:rPr>
        <w:t>　　3.3 牛脂脂肪酸行业波特五力分析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不同产品类型牛脂脂肪酸分析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全球市场不同产品类型牛脂脂肪酸产量（2018-2023年）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全球市场不同产品类型牛脂脂肪酸产量及市场份额（2018-2023年）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全球市场不同产品类型牛脂脂肪酸产量预测（2018-2023年）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全球市场不同产品类型牛脂脂肪酸规模（2018-2023年）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全球市场不同产品类型牛脂脂肪酸规模及市场份额（2018-2023年）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全球市场不同产品类型牛脂脂肪酸规模预测（2018-2023年）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全球市场不同产品类型牛脂脂肪酸价格走势（2018-2023年）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不同应用牛脂脂肪酸分析</w:t>
      </w:r>
      <w:r>
        <w:rPr>
          <w:rFonts w:hint="eastAsia"/>
        </w:rPr>
        <w:br/>
      </w:r>
      <w:r>
        <w:rPr>
          <w:rFonts w:hint="eastAsia"/>
        </w:rPr>
        <w:t>　　5.1 全球市场不同应用牛脂脂肪酸产量（2018-2023年）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全球市场不同应用牛脂脂肪酸产量及市场份额（2018-2023年）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全球市场不同应用牛脂脂肪酸产量预测（2018-2023年）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全球市场不同应用牛脂脂肪酸规模（2018-2023年）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全球市场不同应用牛脂脂肪酸规模及市场份额（2018-2023年）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全球市场不同应用牛脂脂肪酸规模预测（2018-2023年）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全球市场不同应用牛脂脂肪酸价格走势（2018-2023年）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中国牛脂脂肪酸行业政策环境分析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政策环境对牛脂脂肪酸行业的影响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牛脂脂肪酸行业经济环境分析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经济环境对牛脂脂肪酸行业的影响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牛脂脂肪酸行业产业链简介</w:t>
      </w:r>
      <w:r>
        <w:rPr>
          <w:rFonts w:hint="eastAsia"/>
        </w:rPr>
        <w:br/>
      </w:r>
      <w:r>
        <w:rPr>
          <w:rFonts w:hint="eastAsia"/>
        </w:rPr>
        <w:t>　　7.3 牛脂脂肪酸行业供应链分析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上下游行业对牛脂脂肪酸行业的影响</w:t>
      </w:r>
      <w:r>
        <w:rPr>
          <w:rFonts w:hint="eastAsia"/>
        </w:rPr>
        <w:br/>
      </w:r>
      <w:r>
        <w:rPr>
          <w:rFonts w:hint="eastAsia"/>
        </w:rPr>
        <w:t>　　7.4 牛脂脂肪酸行业采购模式</w:t>
      </w:r>
      <w:r>
        <w:rPr>
          <w:rFonts w:hint="eastAsia"/>
        </w:rPr>
        <w:br/>
      </w:r>
      <w:r>
        <w:rPr>
          <w:rFonts w:hint="eastAsia"/>
        </w:rPr>
        <w:t>　　7.5 牛脂脂肪酸行业生产模式</w:t>
      </w:r>
      <w:r>
        <w:rPr>
          <w:rFonts w:hint="eastAsia"/>
        </w:rPr>
        <w:br/>
      </w:r>
      <w:r>
        <w:rPr>
          <w:rFonts w:hint="eastAsia"/>
        </w:rPr>
        <w:t>　　7.6 牛脂脂肪酸行业销售模式及销售渠道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全球市场主要牛脂脂肪酸厂商简介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重点企业（9）牛脂脂肪酸产量、产值、价格及毛利率（2018-2023年）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按照不同产品类型，牛脂脂肪酸主要可以分为如下几个类别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不同产品类型牛脂脂肪酸增长趋势2022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从不同应用，牛脂脂肪酸主要包括如下几个方面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不同应用牛脂脂肪酸增长趋势2022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牛脂脂肪酸行业发展主要特点</w:t>
      </w:r>
      <w:r>
        <w:rPr>
          <w:rFonts w:hint="eastAsia"/>
        </w:rPr>
        <w:br/>
      </w:r>
      <w:r>
        <w:rPr>
          <w:rFonts w:hint="eastAsia"/>
        </w:rPr>
        <w:t>　　表6 牛脂脂肪酸行业发展有利因素分析</w:t>
      </w:r>
      <w:r>
        <w:rPr>
          <w:rFonts w:hint="eastAsia"/>
        </w:rPr>
        <w:br/>
      </w:r>
      <w:r>
        <w:rPr>
          <w:rFonts w:hint="eastAsia"/>
        </w:rPr>
        <w:t>　　表7 牛脂脂肪酸行业发展不利因素分析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进入牛脂脂肪酸行业壁垒</w:t>
      </w:r>
      <w:r>
        <w:rPr>
          <w:rFonts w:hint="eastAsia"/>
        </w:rPr>
        <w:br/>
      </w:r>
      <w:r>
        <w:rPr>
          <w:rFonts w:hint="eastAsia"/>
        </w:rPr>
        <w:t>　　表9 牛脂脂肪酸发展趋势及建议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全球主要地区牛脂脂肪酸产值（百万美元）：2018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全球主要地区牛脂脂肪酸产值列表（2018-2023年）&amp;（百万美元）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全球主要地区牛脂脂肪酸产值（2018-2023年）&amp;（百万美元）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全球主要地区牛脂脂肪酸产量（2018-2023年）&amp;（千台）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全球主要地区牛脂脂肪酸产量（2018-2023年）&amp;（千台）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全球主要地区牛脂脂肪酸消费量（2018-2023年）&amp;（千台）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全球主要地区牛脂脂肪酸消费量（2018-2023年）&amp;（千台）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北美牛脂脂肪酸基本情况分析</w:t>
      </w:r>
      <w:r>
        <w:rPr>
          <w:rFonts w:hint="eastAsia"/>
        </w:rPr>
        <w:br/>
      </w:r>
      <w:r>
        <w:rPr>
          <w:rFonts w:hint="eastAsia"/>
        </w:rPr>
        <w:t>　　表18 欧洲牛脂脂肪酸基本情况分析</w:t>
      </w:r>
      <w:r>
        <w:rPr>
          <w:rFonts w:hint="eastAsia"/>
        </w:rPr>
        <w:br/>
      </w:r>
      <w:r>
        <w:rPr>
          <w:rFonts w:hint="eastAsia"/>
        </w:rPr>
        <w:t>　　表19 亚太牛脂脂肪酸基本情况分析</w:t>
      </w:r>
      <w:r>
        <w:rPr>
          <w:rFonts w:hint="eastAsia"/>
        </w:rPr>
        <w:br/>
      </w:r>
      <w:r>
        <w:rPr>
          <w:rFonts w:hint="eastAsia"/>
        </w:rPr>
        <w:t>　　表20 拉美牛脂脂肪酸基本情况分析</w:t>
      </w:r>
      <w:r>
        <w:rPr>
          <w:rFonts w:hint="eastAsia"/>
        </w:rPr>
        <w:br/>
      </w:r>
      <w:r>
        <w:rPr>
          <w:rFonts w:hint="eastAsia"/>
        </w:rPr>
        <w:t>　　表21 中东及非洲牛脂脂肪酸基本情况分析</w:t>
      </w:r>
      <w:r>
        <w:rPr>
          <w:rFonts w:hint="eastAsia"/>
        </w:rPr>
        <w:br/>
      </w:r>
      <w:r>
        <w:rPr>
          <w:rFonts w:hint="eastAsia"/>
        </w:rPr>
        <w:t>　　表22 中国市场牛脂脂肪酸出口目的地、占比及产品结构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中国市场牛脂脂肪酸出口来源、占比及产品结构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全球主要厂商牛脂脂肪酸产能及市场份额（2018-2023年）&amp;（千台）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全球主要厂商牛脂脂肪酸产量及市场份额（2018-2023年）&amp;（千台）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全球主要厂商牛脂脂肪酸产值及市场份额（2018-2023年）&amp;（百万美元）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2024年全球主要厂商牛脂脂肪酸产量及产值排名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全球主要厂商牛脂脂肪酸产品出厂价格（2018-2023年）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全球主要厂商牛脂脂肪酸产地分布及商业化日期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全球主要厂商牛脂脂肪酸产品类型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中国主要厂商牛脂脂肪酸产量及市场份额（2018-2023年）&amp;（千台）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中国主要厂商牛脂脂肪酸产值及市场份额（2018-2023年）&amp;（百万美元）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2024年中国本土主要牛脂脂肪酸厂商排名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2024年中国市场主要厂商牛脂脂肪酸销量排名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全球市场不同产品类型牛脂脂肪酸产量（2018-2023年）&amp;（千台）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全球市场不同产品类型牛脂脂肪酸产量市场份额（2018-2023年）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全球市场不同产品类型牛脂脂肪酸产量预测（2018-2023年）&amp;（千台）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全球市场不同产品类型牛脂脂肪酸产量市场份额预测（2018-2023年）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全球市场不同产品类型牛脂脂肪酸规模（2018-2023年）&amp;（百万美元）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全球市场不同产品类型牛脂脂肪酸规模市场份额（2018-2023年）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全球市场不同产品类型牛脂脂肪酸规模预测（2018-2023年）&amp;（百万美元）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全球市场不同产品类型牛脂脂肪酸规模市场份额预测（2018-2023年）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全球市场不同应用牛脂脂肪酸产量（2018-2023年）&amp;（千台）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全球市场不同应用牛脂脂肪酸产量市场份额（2018-2023年）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全球市场不同应用牛脂脂肪酸产量预测（2018-2023年）&amp;（千台）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全球市场不同应用牛脂脂肪酸产量市场份额预测（2018-2023年）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全球市场不同应用牛脂脂肪酸规模（2018-2023年）&amp;（百万美元）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全球市场不同应用牛脂脂肪酸规模市场份额（2018-2023年）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全球市场不同应用牛脂脂肪酸规模预测（2018-2023年）&amp;（百万美元）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全球市场不同应用牛脂脂肪酸规模市场份额预测（2018-2023年）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牛脂脂肪酸行业技术发展趋势</w:t>
      </w:r>
      <w:r>
        <w:rPr>
          <w:rFonts w:hint="eastAsia"/>
        </w:rPr>
        <w:br/>
      </w:r>
      <w:r>
        <w:rPr>
          <w:rFonts w:hint="eastAsia"/>
        </w:rPr>
        <w:t>　　表54 牛脂脂肪酸行业供应链分析</w:t>
      </w:r>
      <w:r>
        <w:rPr>
          <w:rFonts w:hint="eastAsia"/>
        </w:rPr>
        <w:br/>
      </w:r>
      <w:r>
        <w:rPr>
          <w:rFonts w:hint="eastAsia"/>
        </w:rPr>
        <w:t>　　表55 牛脂脂肪酸上游原料供应商</w:t>
      </w:r>
      <w:r>
        <w:rPr>
          <w:rFonts w:hint="eastAsia"/>
        </w:rPr>
        <w:br/>
      </w:r>
      <w:r>
        <w:rPr>
          <w:rFonts w:hint="eastAsia"/>
        </w:rPr>
        <w:t>　　表56 牛脂脂肪酸行业下游客户分析</w:t>
      </w:r>
      <w:r>
        <w:rPr>
          <w:rFonts w:hint="eastAsia"/>
        </w:rPr>
        <w:br/>
      </w:r>
      <w:r>
        <w:rPr>
          <w:rFonts w:hint="eastAsia"/>
        </w:rPr>
        <w:t>　　表57 牛脂脂肪酸行业主要下游客户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上下游行业对牛脂脂肪酸行业的影响</w:t>
      </w:r>
      <w:r>
        <w:rPr>
          <w:rFonts w:hint="eastAsia"/>
        </w:rPr>
        <w:br/>
      </w:r>
      <w:r>
        <w:rPr>
          <w:rFonts w:hint="eastAsia"/>
        </w:rPr>
        <w:t>　　表59 牛脂脂肪酸行业主要经销商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重点企业（9）牛脂脂肪酸生产基地、总部及市场地位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重点企业（9）牛脂脂肪酸产品规格、参数及市场应用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重点企业（9）牛脂脂肪酸产量（千台）、产值（百万美元）、价格及毛利率（2018-2023年）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中国不同产品类型牛脂脂肪酸产量市场份额2022 &amp; 2023</w:t>
      </w:r>
      <w:r>
        <w:rPr>
          <w:rFonts w:hint="eastAsia"/>
        </w:rPr>
        <w:br/>
      </w:r>
      <w:r>
        <w:rPr>
          <w:rFonts w:hint="eastAsia"/>
        </w:rPr>
        <w:t>　　图2 食品级产品图片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中国不同应用牛脂脂肪酸消费量市场份额2022 vs 2023</w:t>
      </w:r>
      <w:r>
        <w:rPr>
          <w:rFonts w:hint="eastAsia"/>
        </w:rPr>
        <w:br/>
      </w:r>
      <w:r>
        <w:rPr>
          <w:rFonts w:hint="eastAsia"/>
        </w:rPr>
        <w:t>　　图5 食品添加剂</w:t>
      </w:r>
      <w:r>
        <w:rPr>
          <w:rFonts w:hint="eastAsia"/>
        </w:rPr>
        <w:br/>
      </w:r>
      <w:r>
        <w:rPr>
          <w:rFonts w:hint="eastAsia"/>
        </w:rPr>
        <w:t>　　图6 肥皂和洗涤剂</w:t>
      </w:r>
      <w:r>
        <w:rPr>
          <w:rFonts w:hint="eastAsia"/>
        </w:rPr>
        <w:br/>
      </w:r>
      <w:r>
        <w:rPr>
          <w:rFonts w:hint="eastAsia"/>
        </w:rPr>
        <w:t>　　图7 橡胶与塑料</w:t>
      </w:r>
      <w:r>
        <w:rPr>
          <w:rFonts w:hint="eastAsia"/>
        </w:rPr>
        <w:br/>
      </w:r>
      <w:r>
        <w:rPr>
          <w:rFonts w:hint="eastAsia"/>
        </w:rPr>
        <w:t>　　图8 润滑剂和润滑脂</w:t>
      </w:r>
      <w:r>
        <w:rPr>
          <w:rFonts w:hint="eastAsia"/>
        </w:rPr>
        <w:br/>
      </w:r>
      <w:r>
        <w:rPr>
          <w:rFonts w:hint="eastAsia"/>
        </w:rPr>
        <w:t>　　图9 纺织工业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全球牛脂脂肪酸总产能及产量（2018-2023年）&amp;（千台）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图12 全球牛脂脂肪酸产值（2018-2023年）&amp;（百万美元）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全球牛脂脂肪酸总需求量（2018-2023年）&amp;（千台）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中国牛脂脂肪酸总产能及产量（2018-2023年）&amp;（千台）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图15 中国牛脂脂肪酸产值（2018-2023年）&amp;（百万美元）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中国牛脂脂肪酸总需求量（2018-2023年）&amp;（千台）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图17 中国牛脂脂肪酸总产量占全球比重（2018-2023年）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中国牛脂脂肪酸总产值占全球比重（2018-2023年）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中国牛脂脂肪酸总需求占全球比重（2018-2023年）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全球主要地区牛脂脂肪酸产值份额（2018-2023年）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全球主要地区牛脂脂肪酸产量份额（2018-2023年）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全球主要地区牛脂脂肪酸价格趋势（2018-2023年）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全球主要地区牛脂脂肪酸消费量份额（2018-2023年）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北美（美国和加拿大）牛脂脂肪酸消费量（2018-2023年）（千台）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欧洲（德国、英国、法国、意大利和其他欧洲国家）牛脂脂肪酸消费量（2018-2023年）（千台）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亚太（中国、日本、韩国、中国台湾地区、东南亚、印度等）牛脂脂肪酸消费量（2018-2023年）（千台）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拉美（墨西哥和巴西等）牛脂脂肪酸消费量（2018-2023年）（千台）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中东及非洲地区牛脂脂肪酸消费量（2018-2023年）（千台）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中国市场国外企业与本土企业牛脂脂肪酸销量份额（2022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全球市场不同产品类型牛脂脂肪酸价格走势（2018-2023年）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全球市场不同应用牛脂脂肪酸价格走势（2018-2023年）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牛脂脂肪酸产业链</w:t>
      </w:r>
      <w:r>
        <w:rPr>
          <w:rFonts w:hint="eastAsia"/>
        </w:rPr>
        <w:br/>
      </w:r>
      <w:r>
        <w:rPr>
          <w:rFonts w:hint="eastAsia"/>
        </w:rPr>
        <w:t>　　图35 牛脂脂肪酸行业采购模式分析</w:t>
      </w:r>
      <w:r>
        <w:rPr>
          <w:rFonts w:hint="eastAsia"/>
        </w:rPr>
        <w:br/>
      </w:r>
      <w:r>
        <w:rPr>
          <w:rFonts w:hint="eastAsia"/>
        </w:rPr>
        <w:t>　　图36 牛脂脂肪酸行业销售模式分析</w:t>
      </w:r>
      <w:r>
        <w:rPr>
          <w:rFonts w:hint="eastAsia"/>
        </w:rPr>
        <w:br/>
      </w:r>
      <w:r>
        <w:rPr>
          <w:rFonts w:hint="eastAsia"/>
        </w:rPr>
        <w:t>　　图37 牛脂脂肪酸行业销售模式分析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376f3241a4805" w:history="1">
        <w:r>
          <w:rPr>
            <w:rStyle w:val="Hyperlink"/>
          </w:rPr>
          <w:t>2024-2030年全球与中国牛脂脂肪酸行业研究分析及市场前景报告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376f3241a4805" w:history="1">
        <w:r>
          <w:rPr>
            <w:rStyle w:val="Hyperlink"/>
          </w:rPr>
          <w:t>https://www.20087.com/6/70/NiuZhiZhiFangSuanShiChangQianJingFenXi.html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4f799d7504e26" w:history="1">
      <w:r>
        <w:rPr>
          <w:rStyle w:val="Hyperlink"/>
        </w:rPr>
        <w:t>2024-2030年全球与中国牛脂脂肪酸行业研究分析及市场前景报告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NiuZhiZhiFangSuanShiChangQianJingFenXi.html" TargetMode="External" Id="R578376f3241a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NiuZhiZhiFangSuanShiChangQianJingFenXi.html" TargetMode="External" Id="R5474f799d750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2023-12-08T03:52:00Z</dcterms:created>
  <dcterms:modified xsi:type="dcterms:W3CDTF">2023-12-08T04:52:00Z</dcterms:modified>
  <dc:subject>2024-2030年全球与中国牛脂脂肪酸行业研究分析及市场前景报告</dc:subject>
  <dc:title>2024-2030年全球与中国牛脂脂肪酸行业研究分析及市场前景报告</dc:title>
  <cp:keywords>2024-2030年全球与中国牛脂脂肪酸行业研究分析及市场前景报告</cp:keywords>
  <dc:description>2024-2030年全球与中国牛脂脂肪酸行业研究分析及市场前景报告</dc:description>
</cp:coreProperties>
</file>