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cba96cb3423f" w:history="1">
              <w:r>
                <w:rPr>
                  <w:rStyle w:val="Hyperlink"/>
                </w:rPr>
                <w:t>2024-2030年中国牛蒡茶行业发展调研及市场前景预测报告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cba96cb3423f" w:history="1">
              <w:r>
                <w:rPr>
                  <w:rStyle w:val="Hyperlink"/>
                </w:rPr>
                <w:t>2024-2030年中国牛蒡茶行业发展调研及市场前景预测报告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cba96cb3423f" w:history="1">
                <w:r>
                  <w:rPr>
                    <w:rStyle w:val="Hyperlink"/>
                  </w:rPr>
                  <w:t>https://www.20087.com/6/10/NiuBangChaShiChangQianJing.html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蒡茶是一种传统饮品，近年来在健康意识日益增强的消费者中重新获得关注。牛蒡根富含多种维生素、矿物质和抗氧化剂，被认为具有清热解毒、促进消化和增强免疫力的功效。随着对天然保健食品需求的增加，牛蒡茶的市场逐渐扩大，产品形式也从传统的茶叶扩展到即溶粉、胶囊和茶包等多种形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蒡茶的发展将更加注重品质提升和功能强化。通过改进种植和加工技术，提高牛蒡茶的活性成分含量，增强其保健效果。同时，产品创新将成为推动市场增长的关键，如结合其他天然成分，开发具有特定健康效益的复合型牛蒡茶产品。此外，品牌化和营销策略的优化将提升消费者认知，扩大牛蒡茶在国际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1cba96cb3423f" w:history="1">
        <w:r>
          <w:rPr>
            <w:rStyle w:val="Hyperlink"/>
          </w:rPr>
          <w:t>2024-2030年中国牛蒡茶行业发展调研及市场前景预测报告</w:t>
        </w:r>
      </w:hyperlink>
      <w:r>
        <w:rPr>
          <w:rFonts w:hint="eastAsia"/>
        </w:rPr>
        <w:t>》在多年牛蒡茶行业研究的基础上，结合中国牛蒡茶行业市场的发展现状，通过资深研究团队对牛蒡茶市场资料进行整理，并依托国家权威数据资源和长期市场监测的数据库，对牛蒡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1cba96cb3423f" w:history="1">
        <w:r>
          <w:rPr>
            <w:rStyle w:val="Hyperlink"/>
          </w:rPr>
          <w:t>2024-2030年中国牛蒡茶行业发展调研及市场前景预测报告</w:t>
        </w:r>
      </w:hyperlink>
      <w:r>
        <w:rPr>
          <w:rFonts w:hint="eastAsia"/>
        </w:rPr>
        <w:t>》可以帮助投资者准确把握牛蒡茶行业的市场现状，为投资者进行投资作出牛蒡茶行业前景预判，挖掘牛蒡茶行业投资价值，同时提出牛蒡茶行业投资策略、营销策略等方面的建议。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牛蒡茶行业产品定义及行业概述发展分析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牛蒡茶行业产品定义</w:t>
      </w:r>
      <w:r>
        <w:rPr>
          <w:rFonts w:hint="eastAsia"/>
        </w:rPr>
        <w:br/>
      </w:r>
      <w:r>
        <w:rPr>
          <w:rFonts w:hint="eastAsia"/>
        </w:rPr>
        <w:t>　　第二节 牛蒡茶行业产业链发展环境简析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牛蒡茶行业税收及进出口关税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牛蒡茶技术发展现状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2019-2024年牛蒡茶行业国内外市场发展概述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2019-2024年全球牛蒡茶行业发展分析</w:t>
      </w:r>
      <w:r>
        <w:rPr>
          <w:rFonts w:hint="eastAsia"/>
        </w:rPr>
        <w:br/>
      </w:r>
      <w:r>
        <w:rPr>
          <w:rFonts w:hint="eastAsia"/>
        </w:rPr>
        <w:t>　　第二节 2019-2024年全球牛蒡茶行业规模分析</w:t>
      </w:r>
      <w:r>
        <w:rPr>
          <w:rFonts w:hint="eastAsia"/>
        </w:rPr>
        <w:br/>
      </w:r>
      <w:r>
        <w:rPr>
          <w:rFonts w:hint="eastAsia"/>
        </w:rPr>
        <w:t>　　第三节 2019-2024年全球牛蒡茶行业相关产品进出口情况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2019-2024年我国牛蒡茶行业发展现状</w:t>
      </w:r>
      <w:r>
        <w:rPr>
          <w:rFonts w:hint="eastAsia"/>
        </w:rPr>
        <w:br/>
      </w:r>
      <w:r>
        <w:rPr>
          <w:rFonts w:hint="eastAsia"/>
        </w:rPr>
        <w:t>　　第一节 中国牛蒡茶行业发展概述</w:t>
      </w:r>
      <w:r>
        <w:rPr>
          <w:rFonts w:hint="eastAsia"/>
        </w:rPr>
        <w:br/>
      </w:r>
      <w:r>
        <w:rPr>
          <w:rFonts w:hint="eastAsia"/>
        </w:rPr>
        <w:t>　　第二节 我国牛蒡茶行业发展状况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2019-2024年中国牛蒡茶行业产量分析</w:t>
      </w:r>
      <w:r>
        <w:rPr>
          <w:rFonts w:hint="eastAsia"/>
        </w:rPr>
        <w:br/>
      </w:r>
      <w:r>
        <w:rPr>
          <w:rFonts w:hint="eastAsia"/>
        </w:rPr>
        <w:t>　　第四节 2024年牛蒡茶行业需求分析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牛蒡茶行业竞争态势分析</w:t>
      </w:r>
      <w:r>
        <w:rPr>
          <w:rFonts w:hint="eastAsia"/>
        </w:rPr>
        <w:br/>
      </w:r>
      <w:r>
        <w:rPr>
          <w:rFonts w:hint="eastAsia"/>
        </w:rPr>
        <w:t>　　第一节 牛蒡茶行业集中度分析</w:t>
      </w:r>
      <w:r>
        <w:rPr>
          <w:rFonts w:hint="eastAsia"/>
        </w:rPr>
        <w:br/>
      </w:r>
      <w:r>
        <w:rPr>
          <w:rFonts w:hint="eastAsia"/>
        </w:rPr>
        <w:t>　　第二节 牛蒡茶行业五力竞争分析</w:t>
      </w:r>
      <w:r>
        <w:rPr>
          <w:rFonts w:hint="eastAsia"/>
        </w:rPr>
        <w:br/>
      </w:r>
      <w:r>
        <w:rPr>
          <w:rFonts w:hint="eastAsia"/>
        </w:rPr>
        <w:t>　　第三节 2024年中外牛蒡茶产品竞争分析</w:t>
      </w:r>
      <w:r>
        <w:rPr>
          <w:rFonts w:hint="eastAsia"/>
        </w:rPr>
        <w:br/>
      </w:r>
      <w:r>
        <w:rPr>
          <w:rFonts w:hint="eastAsia"/>
        </w:rPr>
        <w:t>　　第四节 近年国内牛蒡茶行业重点企业发展动向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2019-2024年中国牛蒡茶所属行业运行及进出口分析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2019-2024年中国牛蒡茶所属行业总体运行情况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2019-2024年中国牛蒡茶所属行业运行数据</w:t>
      </w:r>
      <w:r>
        <w:rPr>
          <w:rFonts w:hint="eastAsia"/>
        </w:rPr>
        <w:br/>
      </w:r>
      <w:r>
        <w:rPr>
          <w:rFonts w:hint="eastAsia"/>
        </w:rPr>
        <w:t>　　第三节 2019-2024年中国牛蒡茶所属行业成本费用结构分析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2019-2024年中国牛蒡茶所属行业经营成本情况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2019-2024年中国牛蒡茶所属行业管理费用情况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中国牛蒡茶行业或相关行业进出口分析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2019-2024年中国牛蒡茶行业区域发展分析</w:t>
      </w:r>
      <w:r>
        <w:rPr>
          <w:rFonts w:hint="eastAsia"/>
        </w:rPr>
        <w:br/>
      </w:r>
      <w:r>
        <w:rPr>
          <w:rFonts w:hint="eastAsia"/>
        </w:rPr>
        <w:t>　　第一节 中国牛蒡茶行业区域发展现状分析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牛蒡茶重点企业发展分析</w:t>
      </w:r>
      <w:r>
        <w:rPr>
          <w:rFonts w:hint="eastAsia"/>
        </w:rPr>
        <w:br/>
      </w:r>
      <w:r>
        <w:rPr>
          <w:rFonts w:hint="eastAsia"/>
        </w:rPr>
        <w:t>　　第一节 天益食品（徐州）有限公司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修正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君享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存誉堂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2019-2024年中国牛蒡茶行业上下游主要行业发展现状分析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牛蒡茶上游行业分析</w:t>
      </w:r>
      <w:r>
        <w:rPr>
          <w:rFonts w:hint="eastAsia"/>
        </w:rPr>
        <w:br/>
      </w:r>
      <w:r>
        <w:rPr>
          <w:rFonts w:hint="eastAsia"/>
        </w:rPr>
        <w:t>　　第二节 牛蒡茶下游行业分析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2024-2030年中国牛蒡茶行业发展预测分析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2024-2030年中国牛蒡茶行业产量预测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2024-2030年中国牛蒡茶行业需求量预测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2024-2030年中国牛蒡茶行业规模预测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2024-2030年中国牛蒡茶行业发展趋势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2024-2030年中国牛蒡茶行业“走出去”发展分析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牛蒡茶行业投资前景研究及销售战略分析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影响牛蒡茶行业发展的主要因素</w:t>
      </w:r>
      <w:r>
        <w:rPr>
          <w:rFonts w:hint="eastAsia"/>
        </w:rPr>
        <w:br/>
      </w:r>
      <w:r>
        <w:rPr>
          <w:rFonts w:hint="eastAsia"/>
        </w:rPr>
        <w:t>　　第二节 2019-2024年中国牛蒡茶行业投资规模</w:t>
      </w:r>
      <w:r>
        <w:rPr>
          <w:rFonts w:hint="eastAsia"/>
        </w:rPr>
        <w:br/>
      </w:r>
      <w:r>
        <w:rPr>
          <w:rFonts w:hint="eastAsia"/>
        </w:rPr>
        <w:t>　　第三节 牛蒡茶行业投资前景预警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提高牛蒡茶企业竞争力的策略</w:t>
      </w:r>
      <w:r>
        <w:rPr>
          <w:rFonts w:hint="eastAsia"/>
        </w:rPr>
        <w:br/>
      </w:r>
      <w:r>
        <w:rPr>
          <w:rFonts w:hint="eastAsia"/>
        </w:rPr>
        <w:t>　　第六节 中智⋅林⋅：对我国牛蒡茶品牌的战略思考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牛蒡茶行业历程</w:t>
      </w:r>
      <w:r>
        <w:rPr>
          <w:rFonts w:hint="eastAsia"/>
        </w:rPr>
        <w:br/>
      </w:r>
      <w:r>
        <w:rPr>
          <w:rFonts w:hint="eastAsia"/>
        </w:rPr>
        <w:t>　　图表 牛蒡茶行业生命周期</w:t>
      </w:r>
      <w:r>
        <w:rPr>
          <w:rFonts w:hint="eastAsia"/>
        </w:rPr>
        <w:br/>
      </w:r>
      <w:r>
        <w:rPr>
          <w:rFonts w:hint="eastAsia"/>
        </w:rPr>
        <w:t>　　图表 牛蒡茶行业产业链分析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2019-2024年中国牛蒡茶行业产量及增长趋势</w:t>
      </w:r>
      <w:r>
        <w:rPr>
          <w:rFonts w:hint="eastAsia"/>
        </w:rPr>
        <w:br/>
      </w:r>
      <w:r>
        <w:rPr>
          <w:rFonts w:hint="eastAsia"/>
        </w:rPr>
        <w:t>　　图表 牛蒡茶行业动态</w:t>
      </w:r>
      <w:r>
        <w:rPr>
          <w:rFonts w:hint="eastAsia"/>
        </w:rPr>
        <w:br/>
      </w:r>
      <w:r>
        <w:rPr>
          <w:rFonts w:hint="eastAsia"/>
        </w:rPr>
        <w:t>　　图表 2019-2024年中国牛蒡茶市场需求量及增速统计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2024-2030年中国牛蒡茶行业产能预测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2024-2030年中国牛蒡茶行业产量预测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2024-2030年中国牛蒡茶市场需求量预测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2024-2030年中国牛蒡茶行业供需平衡预测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2024-2030年中国牛蒡茶行业风险分析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2024-2030年中国牛蒡茶行业市场容量预测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2024-2030年中国牛蒡茶行业市场规模预测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2024-2030年中国牛蒡茶市场前景分析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2024-2030年中国牛蒡茶行业发展趋势预测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cba96cb3423f" w:history="1">
        <w:r>
          <w:rPr>
            <w:rStyle w:val="Hyperlink"/>
          </w:rPr>
          <w:t>2024-2030年中国牛蒡茶行业发展调研及市场前景预测报告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cba96cb3423f" w:history="1">
        <w:r>
          <w:rPr>
            <w:rStyle w:val="Hyperlink"/>
          </w:rPr>
          <w:t>https://www.20087.com/6/10/NiuBangChaShiChangQianJing.html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1d87f84da455f" w:history="1">
      <w:r>
        <w:rPr>
          <w:rStyle w:val="Hyperlink"/>
        </w:rPr>
        <w:t>2024-2030年中国牛蒡茶行业发展调研及市场前景预测报告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uBangChaShiChangQianJing.html" TargetMode="External" Id="R31f1cba96cb3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uBangChaShiChangQianJing.html" TargetMode="External" Id="Rbd91d87f84da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2024-03-05T07:09:00Z</dcterms:created>
  <dcterms:modified xsi:type="dcterms:W3CDTF">2024-03-05T08:09:00Z</dcterms:modified>
  <dc:subject>2024-2030年中国牛蒡茶行业发展调研及市场前景预测报告</dc:subject>
  <dc:title>2024-2030年中国牛蒡茶行业发展调研及市场前景预测报告</dc:title>
  <cp:keywords>2024-2030年中国牛蒡茶行业发展调研及市场前景预测报告</cp:keywords>
  <dc:description>2024-2030年中国牛蒡茶行业发展调研及市场前景预测报告</dc:description>
</cp:coreProperties>
</file>