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5e79383ad423f" w:history="1">
              <w:r>
                <w:rPr>
                  <w:rStyle w:val="Hyperlink"/>
                </w:rPr>
                <w:t>2026-2032年全球与中国玻璃锅行业发展研究及行业前景分析报告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5e79383ad423f" w:history="1">
              <w:r>
                <w:rPr>
                  <w:rStyle w:val="Hyperlink"/>
                </w:rPr>
                <w:t>2026-2032年全球与中国玻璃锅行业发展研究及行业前景分析报告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5e79383ad423f" w:history="1">
                <w:r>
                  <w:rPr>
                    <w:rStyle w:val="Hyperlink"/>
                  </w:rPr>
                  <w:t>https://www.20087.com/6/80/BoLiGuoHangYeFaZhanQianJing.html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锅是厨房炊具中的透明可视品类，主要采用高硼硅耐热玻璃制造，主打无金属析出、化学惰性与烹饪过程可视化优势，适用于炖煮、微波加热及烤箱烘焙场景。玻璃锅强调耐冷热冲击（通常可承受150℃以上温差）、防爆裂设计及配套硅胶手柄或蒸架配件。然而，行业面临机械强度不足、热分布不均及功能单一等问题。玻璃材质抗冲击性弱，跌落或局部受热易破裂；同时，缺乏导磁层导致无法适配电磁炉，限制使用场景。此外，消费者常误将普通钠钙玻璃制品当作耐热锅使用，存在严重安全隐患。</w:t>
      </w:r>
      <w:r>
        <w:rPr>
          <w:rFonts w:hint="eastAsia"/>
        </w:rPr>
        <w:br/>
      </w:r>
      <w:r>
        <w:rPr>
          <w:rFonts w:hint="eastAsia"/>
        </w:rPr>
        <w:t>　　未来，玻璃锅将向复合结构强化、智能温控集成与多功能拓展升级。夹层金属底板实现全灶具兼容；内置温度感应标签通过颜色变化提示安全范围。在设计端，模块化配件支持蒸、煮、烤一体化操作。随着健康烹饪与透明厨房理念普及，玻璃锅将从“单一耐热容器”升级为安全可视、多能协同、用户友好的智能烹饪载体，其发展方向是材料可靠性、热管理精准性与场景适应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5e79383ad423f" w:history="1">
        <w:r>
          <w:rPr>
            <w:rStyle w:val="Hyperlink"/>
          </w:rPr>
          <w:t>2026-2032年全球与中国玻璃锅行业发展研究及行业前景分析报告</w:t>
        </w:r>
      </w:hyperlink>
      <w:r>
        <w:rPr>
          <w:rFonts w:hint="eastAsia"/>
        </w:rPr>
        <w:t>》基于权威数据和调研资料，采用定量与定性相结合的方法，系统分析了玻璃锅行业的现状和未来趋势。通过对行业的长期跟踪研究，报告提供了清晰的市场分析和趋势预测，帮助投资者更好地理解行业投资价值。同时，结合玻璃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煮锅</w:t>
      </w:r>
      <w:r>
        <w:rPr>
          <w:rFonts w:hint="eastAsia"/>
        </w:rPr>
        <w:br/>
      </w:r>
      <w:r>
        <w:rPr>
          <w:rFonts w:hint="eastAsia"/>
        </w:rPr>
        <w:t>　　　　1.3.3 单柄锅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电磁炉</w:t>
      </w:r>
      <w:r>
        <w:rPr>
          <w:rFonts w:hint="eastAsia"/>
        </w:rPr>
        <w:br/>
      </w:r>
      <w:r>
        <w:rPr>
          <w:rFonts w:hint="eastAsia"/>
        </w:rPr>
        <w:t>　　　　1.4.3 煤气灶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玻璃锅行业发展总体概况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玻璃锅行业发展主要特点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玻璃锅有利因素</w:t>
      </w:r>
      <w:r>
        <w:rPr>
          <w:rFonts w:hint="eastAsia"/>
        </w:rPr>
        <w:br/>
      </w:r>
      <w:r>
        <w:rPr>
          <w:rFonts w:hint="eastAsia"/>
        </w:rPr>
        <w:t>　　　　1.5.3 .2 玻璃锅不利因素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全球主要厂商成立时间及玻璃锅商业化日期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全球主要厂商玻璃锅产品类型及应用</w:t>
      </w:r>
      <w:r>
        <w:rPr>
          <w:rFonts w:hint="eastAsia"/>
        </w:rPr>
        <w:br/>
      </w:r>
      <w:r>
        <w:rPr>
          <w:rFonts w:hint="eastAsia"/>
        </w:rPr>
        <w:t>　　2.9 玻璃锅行业集中度、竞争程度分析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全球玻璃锅总体规模分析</w:t>
      </w:r>
      <w:r>
        <w:rPr>
          <w:rFonts w:hint="eastAsia"/>
        </w:rPr>
        <w:br/>
      </w:r>
      <w:r>
        <w:rPr>
          <w:rFonts w:hint="eastAsia"/>
        </w:rPr>
        <w:t>　　3.1 全球玻璃锅供需现状及预测（2020-2032）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中国市场玻璃锅进出口（2020-2032）</w:t>
      </w:r>
      <w:r>
        <w:rPr>
          <w:rFonts w:hint="eastAsia"/>
        </w:rPr>
        <w:br/>
      </w:r>
      <w:r>
        <w:rPr>
          <w:rFonts w:hint="eastAsia"/>
        </w:rPr>
        <w:t>　　3.4 全球玻璃锅销量及销售额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不同产品类型玻璃锅分析</w:t>
      </w:r>
      <w:r>
        <w:rPr>
          <w:rFonts w:hint="eastAsia"/>
        </w:rPr>
        <w:br/>
      </w:r>
      <w:r>
        <w:rPr>
          <w:rFonts w:hint="eastAsia"/>
        </w:rPr>
        <w:t>　　6.1 全球不同产品类型玻璃锅销量（2020-2032）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不同应用玻璃锅分析</w:t>
      </w:r>
      <w:r>
        <w:rPr>
          <w:rFonts w:hint="eastAsia"/>
        </w:rPr>
        <w:br/>
      </w:r>
      <w:r>
        <w:rPr>
          <w:rFonts w:hint="eastAsia"/>
        </w:rPr>
        <w:t>　　7.1 全球不同应用玻璃锅销量（2020-2032）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玻璃锅行业发展趋势</w:t>
      </w:r>
      <w:r>
        <w:rPr>
          <w:rFonts w:hint="eastAsia"/>
        </w:rPr>
        <w:br/>
      </w:r>
      <w:r>
        <w:rPr>
          <w:rFonts w:hint="eastAsia"/>
        </w:rPr>
        <w:t>　　8.2 玻璃锅行业主要驱动因素</w:t>
      </w:r>
      <w:r>
        <w:rPr>
          <w:rFonts w:hint="eastAsia"/>
        </w:rPr>
        <w:br/>
      </w:r>
      <w:r>
        <w:rPr>
          <w:rFonts w:hint="eastAsia"/>
        </w:rPr>
        <w:t>　　8.3 玻璃锅中国企业SWOT分析</w:t>
      </w:r>
      <w:r>
        <w:rPr>
          <w:rFonts w:hint="eastAsia"/>
        </w:rPr>
        <w:br/>
      </w:r>
      <w:r>
        <w:rPr>
          <w:rFonts w:hint="eastAsia"/>
        </w:rPr>
        <w:t>　　8.4 中国玻璃锅行业政策环境分析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玻璃锅行业产业链简介</w:t>
      </w:r>
      <w:r>
        <w:rPr>
          <w:rFonts w:hint="eastAsia"/>
        </w:rPr>
        <w:br/>
      </w:r>
      <w:r>
        <w:rPr>
          <w:rFonts w:hint="eastAsia"/>
        </w:rPr>
        <w:t>　　　　9.1.1 玻璃锅行业供应链分析</w:t>
      </w:r>
      <w:r>
        <w:rPr>
          <w:rFonts w:hint="eastAsia"/>
        </w:rPr>
        <w:br/>
      </w:r>
      <w:r>
        <w:rPr>
          <w:rFonts w:hint="eastAsia"/>
        </w:rPr>
        <w:t>　　　　9.1.2 玻璃锅主要原料及供应情况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玻璃锅行业采购模式</w:t>
      </w:r>
      <w:r>
        <w:rPr>
          <w:rFonts w:hint="eastAsia"/>
        </w:rPr>
        <w:br/>
      </w:r>
      <w:r>
        <w:rPr>
          <w:rFonts w:hint="eastAsia"/>
        </w:rPr>
        <w:t>　　9.3 玻璃锅行业生产模式</w:t>
      </w:r>
      <w:r>
        <w:rPr>
          <w:rFonts w:hint="eastAsia"/>
        </w:rPr>
        <w:br/>
      </w:r>
      <w:r>
        <w:rPr>
          <w:rFonts w:hint="eastAsia"/>
        </w:rPr>
        <w:t>　　9.4 玻璃锅行业销售模式及销售渠道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玻璃锅行业发展主要特点</w:t>
      </w:r>
      <w:r>
        <w:rPr>
          <w:rFonts w:hint="eastAsia"/>
        </w:rPr>
        <w:br/>
      </w:r>
      <w:r>
        <w:rPr>
          <w:rFonts w:hint="eastAsia"/>
        </w:rPr>
        <w:t>　　表 4： 玻璃锅行业发展有利因素分析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进入玻璃锅行业壁垒</w:t>
      </w:r>
      <w:r>
        <w:rPr>
          <w:rFonts w:hint="eastAsia"/>
        </w:rPr>
        <w:br/>
      </w:r>
      <w:r>
        <w:rPr>
          <w:rFonts w:hint="eastAsia"/>
        </w:rPr>
        <w:t>　　表 7： 玻璃锅主要企业在国际市场占有率（按销量，2022-2025）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玻璃锅主要企业在国际市场占有率（按收入，2022-2025）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玻璃锅主要企业在中国市场占有率（按销量，2022-2025）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玻璃锅主要企业在中国市场占有率（按收入，2022-2025）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中国市场玻璃锅产量、销量、进出口（2020-2025年）&amp;（千件）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全球不同产品类型玻璃锅销量市场份额（2020-2025）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全球不同产品类型玻璃锅收入市场份额（2020-2025）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全球市场不同产品类型玻璃锅销量市场份额预测（2026-2032）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中国不同产品类型玻璃锅销量市场份额（2020-2025）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中国不同产品类型玻璃锅收入（2020-2025年）&amp;（万元）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中国不同产品类型玻璃锅收入市场份额（2020-2025）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全球不同应用玻璃锅销量（2020-2025年）&amp;（千件）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全球不同应用玻璃锅销量市场份额（2020-2025）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全球不同应用玻璃锅销量预测（2026-2032）&amp;（千件）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全球市场不同应用玻璃锅销量市场份额预测（2026-2032）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全球不同应用玻璃锅收入（2020-2025年）&amp;（万元）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全球不同应用玻璃锅收入市场份额（2020-2025）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全球不同应用玻璃锅收入预测（2026-2032）&amp;（万元）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全球不同应用玻璃锅收入市场份额预测（2026-2032）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中国不同应用玻璃锅销量（2020-2025年）&amp;（千件）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中国不同应用玻璃锅销量市场份额（2020-2025）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中国不同应用玻璃锅销量预测（2026-2032）&amp;（千件）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中国不同应用玻璃锅收入（2020-2025年）&amp;（万元）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中国不同应用玻璃锅收入市场份额（2020-2025）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中国不同应用玻璃锅收入预测（2026-2032）&amp;（万元）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中国不同应用玻璃锅收入市场份额预测（2026-2032）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玻璃锅行业发展趋势</w:t>
      </w:r>
      <w:r>
        <w:rPr>
          <w:rFonts w:hint="eastAsia"/>
        </w:rPr>
        <w:br/>
      </w:r>
      <w:r>
        <w:rPr>
          <w:rFonts w:hint="eastAsia"/>
        </w:rPr>
        <w:t>　　表 126： 玻璃锅行业主要驱动因素</w:t>
      </w:r>
      <w:r>
        <w:rPr>
          <w:rFonts w:hint="eastAsia"/>
        </w:rPr>
        <w:br/>
      </w:r>
      <w:r>
        <w:rPr>
          <w:rFonts w:hint="eastAsia"/>
        </w:rPr>
        <w:t>　　表 127： 玻璃锅行业供应链分析</w:t>
      </w:r>
      <w:r>
        <w:rPr>
          <w:rFonts w:hint="eastAsia"/>
        </w:rPr>
        <w:br/>
      </w:r>
      <w:r>
        <w:rPr>
          <w:rFonts w:hint="eastAsia"/>
        </w:rPr>
        <w:t>　　表 128： 玻璃锅上游原料供应商</w:t>
      </w:r>
      <w:r>
        <w:rPr>
          <w:rFonts w:hint="eastAsia"/>
        </w:rPr>
        <w:br/>
      </w:r>
      <w:r>
        <w:rPr>
          <w:rFonts w:hint="eastAsia"/>
        </w:rPr>
        <w:t>　　表 129： 玻璃锅主要地区不同应用客户分析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玻璃锅典型经销商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全球不同产品类型玻璃锅市场份额2024 &amp; 2032</w:t>
      </w:r>
      <w:r>
        <w:rPr>
          <w:rFonts w:hint="eastAsia"/>
        </w:rPr>
        <w:br/>
      </w:r>
      <w:r>
        <w:rPr>
          <w:rFonts w:hint="eastAsia"/>
        </w:rPr>
        <w:t>　　图 4： 煮锅产品图片</w:t>
      </w:r>
      <w:r>
        <w:rPr>
          <w:rFonts w:hint="eastAsia"/>
        </w:rPr>
        <w:br/>
      </w:r>
      <w:r>
        <w:rPr>
          <w:rFonts w:hint="eastAsia"/>
        </w:rPr>
        <w:t>　　图 5： 单柄锅产品图片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全球不同应用玻璃锅市场份额2024 &amp; 2032</w:t>
      </w:r>
      <w:r>
        <w:rPr>
          <w:rFonts w:hint="eastAsia"/>
        </w:rPr>
        <w:br/>
      </w:r>
      <w:r>
        <w:rPr>
          <w:rFonts w:hint="eastAsia"/>
        </w:rPr>
        <w:t>　　图 9： 电磁炉</w:t>
      </w:r>
      <w:r>
        <w:rPr>
          <w:rFonts w:hint="eastAsia"/>
        </w:rPr>
        <w:br/>
      </w:r>
      <w:r>
        <w:rPr>
          <w:rFonts w:hint="eastAsia"/>
        </w:rPr>
        <w:t>　　图 10： 煤气灶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2024年全球前五大生产商玻璃锅市场份额</w:t>
      </w:r>
      <w:r>
        <w:rPr>
          <w:rFonts w:hint="eastAsia"/>
        </w:rPr>
        <w:br/>
      </w:r>
      <w:r>
        <w:rPr>
          <w:rFonts w:hint="eastAsia"/>
        </w:rPr>
        <w:t>　　图 13： 2024年全球玻璃锅第一梯队、第二梯队和第三梯队厂商及市场份额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全球玻璃锅产量、需求量及发展趋势（2020-2032）&amp;（千件）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全球主要地区玻璃锅产量市场份额（2020-2032）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中国玻璃锅产能、产量、产能利用率及发展趋势（2020-2032）&amp;（千件）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中国玻璃锅产量、市场需求量及发展趋势（2020-2032）&amp;（千件）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全球玻璃锅市场销售额及增长率：（2020-2032）&amp;（万元）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全球市场玻璃锅价格趋势（2020-2032）&amp;（元/件）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全球主要地区玻璃锅销售收入（2020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北美市场玻璃锅销量及增长率（2020-2032）&amp;（千件）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北美市场玻璃锅收入及增长率（2020-2032）&amp;（万元）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欧洲市场玻璃锅收入及增长率（2020-2032）&amp;（万元）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中国市场玻璃锅收入及增长率（2020-2032）&amp;（万元）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日本市场玻璃锅收入及增长率（2020-2032）&amp;（万元）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东南亚市场玻璃锅收入及增长率（2020-2032）&amp;（万元）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印度市场玻璃锅收入及增长率（2020-2032）&amp;（万元）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全球不同产品类型玻璃锅价格走势（2020-2032）&amp;（元/件）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全球不同应用玻璃锅价格走势（2020-2032）&amp;（元/件）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玻璃锅中国企业SWOT分析</w:t>
      </w:r>
      <w:r>
        <w:rPr>
          <w:rFonts w:hint="eastAsia"/>
        </w:rPr>
        <w:br/>
      </w:r>
      <w:r>
        <w:rPr>
          <w:rFonts w:hint="eastAsia"/>
        </w:rPr>
        <w:t>　　图 40： 玻璃锅产业链</w:t>
      </w:r>
      <w:r>
        <w:rPr>
          <w:rFonts w:hint="eastAsia"/>
        </w:rPr>
        <w:br/>
      </w:r>
      <w:r>
        <w:rPr>
          <w:rFonts w:hint="eastAsia"/>
        </w:rPr>
        <w:t>　　图 41： 玻璃锅行业采购模式分析</w:t>
      </w:r>
      <w:r>
        <w:rPr>
          <w:rFonts w:hint="eastAsia"/>
        </w:rPr>
        <w:br/>
      </w:r>
      <w:r>
        <w:rPr>
          <w:rFonts w:hint="eastAsia"/>
        </w:rPr>
        <w:t>　　图 42： 玻璃锅行业生产模式</w:t>
      </w:r>
      <w:r>
        <w:rPr>
          <w:rFonts w:hint="eastAsia"/>
        </w:rPr>
        <w:br/>
      </w:r>
      <w:r>
        <w:rPr>
          <w:rFonts w:hint="eastAsia"/>
        </w:rPr>
        <w:t>　　图 43： 玻璃锅行业销售模式分析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5e79383ad423f" w:history="1">
        <w:r>
          <w:rPr>
            <w:rStyle w:val="Hyperlink"/>
          </w:rPr>
          <w:t>2026-2032年全球与中国玻璃锅行业发展研究及行业前景分析报告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5e79383ad423f" w:history="1">
        <w:r>
          <w:rPr>
            <w:rStyle w:val="Hyperlink"/>
          </w:rPr>
          <w:t>https://www.20087.com/6/80/BoLiGuoHangYeFaZhanQianJing.html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热点：玻璃锅品牌排行榜前十名、玻璃锅的优缺点、玻璃锅适合哪些人使用、玻璃锅盖突然碎裂、玻璃锅能熬中药吗、玻璃锅烧焦了如何清洗、哪里有卖玻璃锅的、玻璃锅盖是耐火玻璃吗、康宁玻璃锅可以炒菜吗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652a61bc4182" w:history="1">
      <w:r>
        <w:rPr>
          <w:rStyle w:val="Hyperlink"/>
        </w:rPr>
        <w:t>2026-2032年全球与中国玻璃锅行业发展研究及行业前景分析报告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oLiGuoHangYeFaZhanQianJing.html" TargetMode="External" Id="Rf1d5e79383a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oLiGuoHangYeFaZhanQianJing.html" TargetMode="External" Id="Rc8fe652a61b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2025-11-11T01:54:00Z</dcterms:created>
  <dcterms:modified xsi:type="dcterms:W3CDTF">2025-11-11T02:54:00Z</dcterms:modified>
  <dc:subject>2026-2032年全球与中国玻璃锅行业发展研究及行业前景分析报告</dc:subject>
  <dc:title>2026-2032年全球与中国玻璃锅行业发展研究及行业前景分析报告</dc:title>
  <cp:keywords>2026-2032年全球与中国玻璃锅行业发展研究及行业前景分析报告</cp:keywords>
  <dc:description>2026-2032年全球与中国玻璃锅行业发展研究及行业前景分析报告</dc:description>
</cp:coreProperties>
</file>