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6942f955d45e0" w:history="1">
              <w:r>
                <w:rPr>
                  <w:rStyle w:val="Hyperlink"/>
                </w:rPr>
                <w:t>全球与中国甜甜圈行业调研及前景趋势报告（2025-2031年）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6942f955d45e0" w:history="1">
              <w:r>
                <w:rPr>
                  <w:rStyle w:val="Hyperlink"/>
                </w:rPr>
                <w:t>全球与中国甜甜圈行业调研及前景趋势报告（2025-2031年）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6942f955d45e0" w:history="1">
                <w:r>
                  <w:rPr>
                    <w:rStyle w:val="Hyperlink"/>
                  </w:rPr>
                  <w:t>https://www.20087.com/6/10/TianTianQuanDeFaZhanQianJing.html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甜圈作为经典的甜品，在全球范围内拥有广泛的消费群体。近年来，随着烘焙行业创新和消费者口味的多样化，甜甜圈的种类和风味不断创新，从传统的糖霜、果酱填充到现在的创意口味如抹茶、榴莲等，满足了不同消费者的偏好。同时，健康趋势也促使部分品牌推出低糖、全麦或植物基的健康版本，以吸引注重健康的消费者。</w:t>
      </w:r>
      <w:r>
        <w:rPr>
          <w:rFonts w:hint="eastAsia"/>
        </w:rPr>
        <w:br/>
      </w:r>
      <w:r>
        <w:rPr>
          <w:rFonts w:hint="eastAsia"/>
        </w:rPr>
        <w:t>　　未来，甜甜圈行业将更加注重健康化、个性化和体验式消费。随着消费者对健康意识的增强，低卡、无麸质、高蛋白等健康选项将更加普及。定制化服务，如现场制作、个性化装饰，将提升顾客参与度和满意度。此外，结合社交媒体营销，如打造“网红”产品和拍照打卡点，将增强品牌的社交传播效应。可持续包装和环保材料的应用也将成为行业发展的新趋势，以响应环保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942f955d45e0" w:history="1">
        <w:r>
          <w:rPr>
            <w:rStyle w:val="Hyperlink"/>
          </w:rPr>
          <w:t>全球与中国甜甜圈行业调研及前景趋势报告（2025-2031年）</w:t>
        </w:r>
      </w:hyperlink>
      <w:r>
        <w:rPr>
          <w:rFonts w:hint="eastAsia"/>
        </w:rPr>
        <w:t>》全面分析了甜甜圈行业的市场规模、产业链结构及技术现状，结合甜甜圈市场需求、价格动态与竞争格局，提供了清晰的数据支持。报告预测了甜甜圈发展趋势与市场前景，重点解读了甜甜圈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甜甜圈市场概述</w:t>
      </w:r>
      <w:r>
        <w:rPr>
          <w:rFonts w:hint="eastAsia"/>
        </w:rPr>
        <w:br/>
      </w:r>
      <w:r>
        <w:rPr>
          <w:rFonts w:hint="eastAsia"/>
        </w:rPr>
        <w:t>　　1.1 甜甜圈行业概述及统计范围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按照不同产品类型，甜甜圈主要可以分为如下几个类别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不同产品类型甜甜圈规模增长趋势2020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从不同应用，甜甜圈主要包括如下几个方面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不同应用甜甜圈规模增长趋势2020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甜甜圈行业发展总体概况</w:t>
      </w:r>
      <w:r>
        <w:rPr>
          <w:rFonts w:hint="eastAsia"/>
        </w:rPr>
        <w:br/>
      </w:r>
      <w:r>
        <w:rPr>
          <w:rFonts w:hint="eastAsia"/>
        </w:rPr>
        <w:t>　　　　1.4.2 甜甜圈行业发展主要特点</w:t>
      </w:r>
      <w:r>
        <w:rPr>
          <w:rFonts w:hint="eastAsia"/>
        </w:rPr>
        <w:br/>
      </w:r>
      <w:r>
        <w:rPr>
          <w:rFonts w:hint="eastAsia"/>
        </w:rPr>
        <w:t>　　　　1.4.3 甜甜圈行业发展影响因素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全球甜甜圈供需现状及预测（2020-2031）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全球甜甜圈产能、产量、产能利用率及发展趋势（2020-2031）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全球甜甜圈产量、需求量及发展趋势（2020-2031）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全球主要地区甜甜圈产量及发展趋势（2020-2031）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中国甜甜圈供需现状及预测（2020-2031）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中国甜甜圈产能、产量、产能利用率及发展趋势（2020-2031）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中国甜甜圈产量、市场需求量及发展趋势（2020-2031）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中国甜甜圈产能和产量占全球的比重（2020-2031）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全球甜甜圈销量及收入（2020-2031）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全球市场甜甜圈收入（2020-2031）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全球市场甜甜圈销量（2020-2031）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全球市场甜甜圈价格趋势（2020-2031）</w:t>
      </w:r>
      <w:r>
        <w:rPr>
          <w:rFonts w:hint="eastAsia"/>
        </w:rPr>
        <w:br/>
      </w:r>
      <w:r>
        <w:rPr>
          <w:rFonts w:hint="eastAsia"/>
        </w:rPr>
        <w:t>　　2.4 中国甜甜圈销量及收入（2020-2031）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中国市场甜甜圈收入（2020-2031）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中国市场甜甜圈销量（2020-2031）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中国市场甜甜圈销量和收入占全球的比重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全球甜甜圈主要地区分析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全球主要地区甜甜圈市场规模分析：2020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全球主要地区甜甜圈销售收入及市场份额（2020-2025年）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全球主要地区甜甜圈销售收入预测（2025-2031）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全球主要地区甜甜圈销量分析：2020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全球主要地区甜甜圈销量及市场份额（2020-2025年）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全球主要地区甜甜圈销量及市场份额预测（2025-2031）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北美（美国和加拿大）甜甜圈销量（2020-2031）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北美（美国和加拿大）甜甜圈收入（2020-2031）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欧洲（德国、英国、法国和意大利等国家）甜甜圈销量（2020-2031）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欧洲（德国、英国、法国和意大利等国家）甜甜圈收入（2020-2031）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亚太（中国、日本、韩国、中国台湾、印度和东南亚等）甜甜圈销量（2020-2031）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亚太（中国、日本、韩国、中国台湾、印度和东南亚等）甜甜圈收入（2020-2031）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拉美地区（墨西哥、巴西等国家）甜甜圈销量（2020-2031）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拉美地区（墨西哥、巴西等国家）甜甜圈收入（2020-2031）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中东及非洲（土耳其、沙特等国家）甜甜圈销量（2020-2031）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中东及非洲（土耳其、沙特等国家）甜甜圈收入（2020-2031）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全球市场主要厂商甜甜圈产能市场份额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全球市场主要厂商甜甜圈销量（2020-2025）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全球市场主要厂商甜甜圈销售收入（2020-2025）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全球市场主要厂商甜甜圈销售价格（2020-2025）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2025年全球主要生产商甜甜圈收入排名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中国市场主要厂商甜甜圈销量（2020-2025）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中国市场主要厂商甜甜圈销售收入（2020-2025）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中国市场主要厂商甜甜圈销售价格（2020-2025）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2025年中国主要生产商甜甜圈收入排名</w:t>
      </w:r>
      <w:r>
        <w:rPr>
          <w:rFonts w:hint="eastAsia"/>
        </w:rPr>
        <w:br/>
      </w:r>
      <w:r>
        <w:rPr>
          <w:rFonts w:hint="eastAsia"/>
        </w:rPr>
        <w:t>　　4.3 全球主要厂商甜甜圈总部及产地分布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全球主要厂商甜甜圈商业化日期</w:t>
      </w:r>
      <w:r>
        <w:rPr>
          <w:rFonts w:hint="eastAsia"/>
        </w:rPr>
        <w:br/>
      </w:r>
      <w:r>
        <w:rPr>
          <w:rFonts w:hint="eastAsia"/>
        </w:rPr>
        <w:t>　　4.5 全球主要厂商甜甜圈产品类型及应用</w:t>
      </w:r>
      <w:r>
        <w:rPr>
          <w:rFonts w:hint="eastAsia"/>
        </w:rPr>
        <w:br/>
      </w:r>
      <w:r>
        <w:rPr>
          <w:rFonts w:hint="eastAsia"/>
        </w:rPr>
        <w:t>　　4.6 甜甜圈行业集中度、竞争程度分析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甜甜圈行业集中度分析：全球头部厂商份额（Top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全球甜甜圈第一梯队、第二梯队和第三梯队生产商（品牌）及市场份额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不同产品类型甜甜圈分析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全球市场不同产品类型甜甜圈销量（2020-2031）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全球市场不同产品类型甜甜圈销量及市场份额（2020-2025）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全球市场不同产品类型甜甜圈销量预测（2025-2031）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全球市场不同产品类型甜甜圈收入（2020-2031）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全球市场不同产品类型甜甜圈收入及市场份额（2020-2025）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全球市场不同产品类型甜甜圈收入预测（2025-2031）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全球市场不同产品类型甜甜圈价格走势（2020-2031）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中国市场不同产品类型甜甜圈销量（2020-2031）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中国市场不同产品类型甜甜圈销量及市场份额（2020-2025）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中国市场不同产品类型甜甜圈销量预测（2025-2031）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中国市场不同产品类型甜甜圈收入（2020-2031）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中国市场不同产品类型甜甜圈收入及市场份额（2020-2025）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中国市场不同产品类型甜甜圈收入预测（2025-2031）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不同应用甜甜圈分析</w:t>
      </w:r>
      <w:r>
        <w:rPr>
          <w:rFonts w:hint="eastAsia"/>
        </w:rPr>
        <w:br/>
      </w:r>
      <w:r>
        <w:rPr>
          <w:rFonts w:hint="eastAsia"/>
        </w:rPr>
        <w:t>　　6.1 全球市场不同应用甜甜圈销量（2020-2031）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全球市场不同应用甜甜圈销量及市场份额（2020-2025）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全球市场不同应用甜甜圈销量预测（2025-2031）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全球市场不同应用甜甜圈收入（2020-2031）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全球市场不同应用甜甜圈收入及市场份额（2020-2025）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全球市场不同应用甜甜圈收入预测（2025-2031）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全球市场不同应用甜甜圈价格走势（2020-2031）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中国市场不同应用甜甜圈销量（2020-2031）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中国市场不同应用甜甜圈销量及市场份额（2020-2025）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中国市场不同应用甜甜圈销量预测（2025-2031）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中国市场不同应用甜甜圈收入（2020-2031）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中国市场不同应用甜甜圈收入及市场份额（2020-2025）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中国市场不同应用甜甜圈收入预测（2025-2031）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甜甜圈行业发展趋势</w:t>
      </w:r>
      <w:r>
        <w:rPr>
          <w:rFonts w:hint="eastAsia"/>
        </w:rPr>
        <w:br/>
      </w:r>
      <w:r>
        <w:rPr>
          <w:rFonts w:hint="eastAsia"/>
        </w:rPr>
        <w:t>　　7.2 甜甜圈行业主要驱动因素</w:t>
      </w:r>
      <w:r>
        <w:rPr>
          <w:rFonts w:hint="eastAsia"/>
        </w:rPr>
        <w:br/>
      </w:r>
      <w:r>
        <w:rPr>
          <w:rFonts w:hint="eastAsia"/>
        </w:rPr>
        <w:t>　　7.3 甜甜圈中国企业SWOT分析</w:t>
      </w:r>
      <w:r>
        <w:rPr>
          <w:rFonts w:hint="eastAsia"/>
        </w:rPr>
        <w:br/>
      </w:r>
      <w:r>
        <w:rPr>
          <w:rFonts w:hint="eastAsia"/>
        </w:rPr>
        <w:t>　　7.4 中国甜甜圈行业政策环境分析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甜甜圈行业产业链简介</w:t>
      </w:r>
      <w:r>
        <w:rPr>
          <w:rFonts w:hint="eastAsia"/>
        </w:rPr>
        <w:br/>
      </w:r>
      <w:r>
        <w:rPr>
          <w:rFonts w:hint="eastAsia"/>
        </w:rPr>
        <w:t>　　　　8.1.1 甜甜圈行业供应链分析</w:t>
      </w:r>
      <w:r>
        <w:rPr>
          <w:rFonts w:hint="eastAsia"/>
        </w:rPr>
        <w:br/>
      </w:r>
      <w:r>
        <w:rPr>
          <w:rFonts w:hint="eastAsia"/>
        </w:rPr>
        <w:t>　　　　8.1.2 甜甜圈主要原料及供应情况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甜甜圈行业主要下游客户</w:t>
      </w:r>
      <w:r>
        <w:rPr>
          <w:rFonts w:hint="eastAsia"/>
        </w:rPr>
        <w:br/>
      </w:r>
      <w:r>
        <w:rPr>
          <w:rFonts w:hint="eastAsia"/>
        </w:rPr>
        <w:t>　　8.2 甜甜圈行业采购模式</w:t>
      </w:r>
      <w:r>
        <w:rPr>
          <w:rFonts w:hint="eastAsia"/>
        </w:rPr>
        <w:br/>
      </w:r>
      <w:r>
        <w:rPr>
          <w:rFonts w:hint="eastAsia"/>
        </w:rPr>
        <w:t>　　8.3 甜甜圈行业生产模式</w:t>
      </w:r>
      <w:r>
        <w:rPr>
          <w:rFonts w:hint="eastAsia"/>
        </w:rPr>
        <w:br/>
      </w:r>
      <w:r>
        <w:rPr>
          <w:rFonts w:hint="eastAsia"/>
        </w:rPr>
        <w:t>　　8.4 甜甜圈行业销售模式及销售渠道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全球市场主要甜甜圈厂商简介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中国市场甜甜圈产量、销量、进出口分析及未来趋势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中国市场甜甜圈产量、销量、进出口分析及未来趋势（2020-2031）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中国市场甜甜圈进出口贸易趋势</w:t>
      </w:r>
      <w:r>
        <w:rPr>
          <w:rFonts w:hint="eastAsia"/>
        </w:rPr>
        <w:br/>
      </w:r>
      <w:r>
        <w:rPr>
          <w:rFonts w:hint="eastAsia"/>
        </w:rPr>
        <w:t>　　10.3 中国市场甜甜圈主要进口来源</w:t>
      </w:r>
      <w:r>
        <w:rPr>
          <w:rFonts w:hint="eastAsia"/>
        </w:rPr>
        <w:br/>
      </w:r>
      <w:r>
        <w:rPr>
          <w:rFonts w:hint="eastAsia"/>
        </w:rPr>
        <w:t>　　10.4 中国市场甜甜圈主要出口目的地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中国市场甜甜圈主要地区分布</w:t>
      </w:r>
      <w:r>
        <w:rPr>
          <w:rFonts w:hint="eastAsia"/>
        </w:rPr>
        <w:br/>
      </w:r>
      <w:r>
        <w:rPr>
          <w:rFonts w:hint="eastAsia"/>
        </w:rPr>
        <w:t>　　11.1 中国甜甜圈生产地区分布</w:t>
      </w:r>
      <w:r>
        <w:rPr>
          <w:rFonts w:hint="eastAsia"/>
        </w:rPr>
        <w:br/>
      </w:r>
      <w:r>
        <w:rPr>
          <w:rFonts w:hint="eastAsia"/>
        </w:rPr>
        <w:t>　　11.2 中国甜甜圈消费地区分布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甜甜圈产品图片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全球不同产品类型甜甜圈销售额2020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全球不同产品类型甜甜圈市场份额2025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全球不同应用甜甜圈销售额2020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全球不同应用甜甜圈市场份额2024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2025年全球前五大品牌甜甜圈市场份额</w:t>
      </w:r>
      <w:r>
        <w:rPr>
          <w:rFonts w:hint="eastAsia"/>
        </w:rPr>
        <w:br/>
      </w:r>
      <w:r>
        <w:rPr>
          <w:rFonts w:hint="eastAsia"/>
        </w:rPr>
        <w:t>　　图 2025年全球甜甜圈第一梯队、第二梯队和第三梯队厂商及市场份额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全球甜甜圈产能、产量、产能利用率及发展趋势（2020-2031）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全球甜甜圈产量、需求量及发展趋势（2020-2031）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全球主要地区甜甜圈产量市场份额（2020-2031）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中国甜甜圈产能、产量、产能利用率及发展趋势（2020-2031）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中国甜甜圈产量、市场需求量及发展趋势（2020-2031）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全球甜甜圈市场销售额及增长率（2020-2031）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全球市场甜甜圈市场规模：2020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全球市场甜甜圈销量及增长率（2020-2031）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全球市场甜甜圈价格趋势（2020-2031）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全球主要地区甜甜圈销售收入（2020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全球主要地区甜甜圈销售收入市场份额（2024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北美市场甜甜圈销量及增长率（2020-2031）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北美市场甜甜圈收入及增长率（2020-2031）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欧洲市场甜甜圈销量及增长率（2020-2031）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欧洲市场甜甜圈收入及增长率（2020-2031）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中国市场甜甜圈销量及增长率（2020-2031）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中国市场甜甜圈收入及增长率（2020-2031）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日本市场甜甜圈销量及增长率（2020-2031）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日本市场甜甜圈收入及增长率（2020-2031）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东南亚市场甜甜圈销量及增长率（2020-2031）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东南亚市场甜甜圈收入及增长率（2020-2031）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印度市场甜甜圈销量及增长率（2020-2031）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印度市场甜甜圈收入及增长率（2020-2031）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全球不同产品类型甜甜圈价格走势（2020-2031）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全球不同应用甜甜圈价格走势（2020-2031）</w:t>
      </w:r>
      <w:r>
        <w:rPr>
          <w:rFonts w:hint="eastAsia"/>
        </w:rPr>
        <w:br/>
      </w:r>
      <w:r>
        <w:rPr>
          <w:rFonts w:hint="eastAsia"/>
        </w:rPr>
        <w:t>　　图 中国甜甜圈企业甜甜圈优势、劣势、机会、威胁分析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甜甜圈产业链</w:t>
      </w:r>
      <w:r>
        <w:rPr>
          <w:rFonts w:hint="eastAsia"/>
        </w:rPr>
        <w:br/>
      </w:r>
      <w:r>
        <w:rPr>
          <w:rFonts w:hint="eastAsia"/>
        </w:rPr>
        <w:t>　　图 甜甜圈行业采购模式分析</w:t>
      </w:r>
      <w:r>
        <w:rPr>
          <w:rFonts w:hint="eastAsia"/>
        </w:rPr>
        <w:br/>
      </w:r>
      <w:r>
        <w:rPr>
          <w:rFonts w:hint="eastAsia"/>
        </w:rPr>
        <w:t>　　图 甜甜圈行业生产模式分析</w:t>
      </w:r>
      <w:r>
        <w:rPr>
          <w:rFonts w:hint="eastAsia"/>
        </w:rPr>
        <w:br/>
      </w:r>
      <w:r>
        <w:rPr>
          <w:rFonts w:hint="eastAsia"/>
        </w:rPr>
        <w:t>　　图 甜甜圈行业销售模式分析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按产品类型细分，全球甜甜圈市场规模2020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按应用细分，全球甜甜圈市场规模2020 VS 2025 VS 2031</w:t>
      </w:r>
      <w:r>
        <w:rPr>
          <w:rFonts w:hint="eastAsia"/>
        </w:rPr>
        <w:br/>
      </w:r>
      <w:r>
        <w:rPr>
          <w:rFonts w:hint="eastAsia"/>
        </w:rPr>
        <w:t>　　表 甜甜圈行业发展主要特点</w:t>
      </w:r>
      <w:r>
        <w:rPr>
          <w:rFonts w:hint="eastAsia"/>
        </w:rPr>
        <w:br/>
      </w:r>
      <w:r>
        <w:rPr>
          <w:rFonts w:hint="eastAsia"/>
        </w:rPr>
        <w:t>　　表 甜甜圈行业发展有利因素分析</w:t>
      </w:r>
      <w:r>
        <w:rPr>
          <w:rFonts w:hint="eastAsia"/>
        </w:rPr>
        <w:br/>
      </w:r>
      <w:r>
        <w:rPr>
          <w:rFonts w:hint="eastAsia"/>
        </w:rPr>
        <w:t>　　表 甜甜圈行业发展不利因素分析</w:t>
      </w:r>
      <w:r>
        <w:rPr>
          <w:rFonts w:hint="eastAsia"/>
        </w:rPr>
        <w:br/>
      </w:r>
      <w:r>
        <w:rPr>
          <w:rFonts w:hint="eastAsia"/>
        </w:rPr>
        <w:t>　　表 甜甜圈技术 标准</w:t>
      </w:r>
      <w:r>
        <w:rPr>
          <w:rFonts w:hint="eastAsia"/>
        </w:rPr>
        <w:br/>
      </w:r>
      <w:r>
        <w:rPr>
          <w:rFonts w:hint="eastAsia"/>
        </w:rPr>
        <w:t>　　表 进入甜甜圈行业壁垒</w:t>
      </w:r>
      <w:r>
        <w:rPr>
          <w:rFonts w:hint="eastAsia"/>
        </w:rPr>
        <w:br/>
      </w:r>
      <w:r>
        <w:rPr>
          <w:rFonts w:hint="eastAsia"/>
        </w:rPr>
        <w:t>　　表 甜甜圈主要企业在国际市场占有率（按销量，2020-2025）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2025年甜甜圈主要企业在国际市场排名（按销量）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全球市场主要企业甜甜圈销量（2020-2025）</w:t>
      </w:r>
      <w:r>
        <w:rPr>
          <w:rFonts w:hint="eastAsia"/>
        </w:rPr>
        <w:br/>
      </w:r>
      <w:r>
        <w:rPr>
          <w:rFonts w:hint="eastAsia"/>
        </w:rPr>
        <w:t>　　表 甜甜圈主要企业在国际市场占有率（按收入，2020-2025）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2025年甜甜圈主要企业在国际市场排名（按收入）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全球市场主要企业甜甜圈销售收入（2020-2025）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全球市场主要企业甜甜圈销售价格（2020-2025）</w:t>
      </w:r>
      <w:r>
        <w:rPr>
          <w:rFonts w:hint="eastAsia"/>
        </w:rPr>
        <w:br/>
      </w:r>
      <w:r>
        <w:rPr>
          <w:rFonts w:hint="eastAsia"/>
        </w:rPr>
        <w:t>　　表 甜甜圈主要企业在中国市场占有率（按销量，2020-2025）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2025年甜甜圈主要企业在中国市场排名（按销量）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中国市场主要企业甜甜圈销量（2020-2025）</w:t>
      </w:r>
      <w:r>
        <w:rPr>
          <w:rFonts w:hint="eastAsia"/>
        </w:rPr>
        <w:br/>
      </w:r>
      <w:r>
        <w:rPr>
          <w:rFonts w:hint="eastAsia"/>
        </w:rPr>
        <w:t>　　表 甜甜圈主要企业在中国市场占有率（按收入，2020-2025）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2025年甜甜圈主要企业在中国市场排名（按收入）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中国市场主要企业甜甜圈销售收入（2020-2025）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全球主要厂商甜甜圈总部及产地分布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全球主要厂商成立时间及甜甜圈商业化日期</w:t>
      </w:r>
      <w:r>
        <w:rPr>
          <w:rFonts w:hint="eastAsia"/>
        </w:rPr>
        <w:br/>
      </w:r>
      <w:r>
        <w:rPr>
          <w:rFonts w:hint="eastAsia"/>
        </w:rPr>
        <w:t>　　表 全球主要厂商甜甜圈产品类型及应用</w:t>
      </w:r>
      <w:r>
        <w:rPr>
          <w:rFonts w:hint="eastAsia"/>
        </w:rPr>
        <w:br/>
      </w:r>
      <w:r>
        <w:rPr>
          <w:rFonts w:hint="eastAsia"/>
        </w:rPr>
        <w:t>　　表 2025年全球甜甜圈主要厂商市场地位（第一梯队、第二梯队和第三梯队）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全球甜甜圈市场投资、并购等现状分析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全球主要地区甜甜圈产量增速（CAGR）（2020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全球主要地区甜甜圈产量（2020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全球主要地区甜甜圈产量（2020-2025）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全球主要地区甜甜圈产量（2025-2031）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全球主要地区甜甜圈产量市场份额（2020-2025）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全球主要地区甜甜圈产量（2025-2031）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全球主要地区甜甜圈销售收入增速（2020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全球主要地区甜甜圈销售收入（2020-2025）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全球主要地区甜甜圈销售收入市场份额（2020-2025）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全球主要地区甜甜圈收入（2025-2031）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全球主要地区甜甜圈收入市场份额（2025-2031）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全球主要地区甜甜圈销量：2020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全球主要地区甜甜圈销量（2020-2025）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全球主要地区甜甜圈销量市场份额（2020-2025）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全球主要地区甜甜圈销量（2025-2031）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全球主要地区甜甜圈销量份额（2025-2031）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甜甜圈生产基地、销售区域、竞争对手及市场地位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甜甜圈产品规格、参数及市场应用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甜甜圈销量、收入、价格及毛利率（2020-2025）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全球不同产品类型甜甜圈销量（2020-2025年）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全球不同产品类型甜甜圈销量市场份额（2020-2025）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全球不同产品类型甜甜圈销量预测（2025-2031）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全球市场不同产品类型甜甜圈销量市场份额预测（2025-2031）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全球不同产品类型甜甜圈收入（2020-2025年）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全球不同产品类型甜甜圈收入市场份额（2020-2025）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全球不同产品类型甜甜圈收入预测（2025-2031）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全球不同产品类型甜甜圈收入市场份额预测（2025-2031）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全球不同应用甜甜圈销量（2020-2025年）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全球不同应用甜甜圈销量市场份额（2020-2025）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全球不同应用甜甜圈销量预测（2025-2031）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全球市场不同应用甜甜圈销量市场份额预测（2025-2031）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全球不同应用甜甜圈收入（2020-2025年）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全球不同应用甜甜圈收入市场份额（2020-2025）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全球不同应用甜甜圈收入预测（2025-2031）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全球不同应用甜甜圈收入市场份额预测（2025-2031）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甜甜圈行业发展趋势</w:t>
      </w:r>
      <w:r>
        <w:rPr>
          <w:rFonts w:hint="eastAsia"/>
        </w:rPr>
        <w:br/>
      </w:r>
      <w:r>
        <w:rPr>
          <w:rFonts w:hint="eastAsia"/>
        </w:rPr>
        <w:t>　　表 甜甜圈市场前景</w:t>
      </w:r>
      <w:r>
        <w:rPr>
          <w:rFonts w:hint="eastAsia"/>
        </w:rPr>
        <w:br/>
      </w:r>
      <w:r>
        <w:rPr>
          <w:rFonts w:hint="eastAsia"/>
        </w:rPr>
        <w:t>　　表 甜甜圈行业主要驱动因素</w:t>
      </w:r>
      <w:r>
        <w:rPr>
          <w:rFonts w:hint="eastAsia"/>
        </w:rPr>
        <w:br/>
      </w:r>
      <w:r>
        <w:rPr>
          <w:rFonts w:hint="eastAsia"/>
        </w:rPr>
        <w:t>　　表 甜甜圈行业供应链分析</w:t>
      </w:r>
      <w:r>
        <w:rPr>
          <w:rFonts w:hint="eastAsia"/>
        </w:rPr>
        <w:br/>
      </w:r>
      <w:r>
        <w:rPr>
          <w:rFonts w:hint="eastAsia"/>
        </w:rPr>
        <w:t>　　表 甜甜圈上游原料供应商</w:t>
      </w:r>
      <w:r>
        <w:rPr>
          <w:rFonts w:hint="eastAsia"/>
        </w:rPr>
        <w:br/>
      </w:r>
      <w:r>
        <w:rPr>
          <w:rFonts w:hint="eastAsia"/>
        </w:rPr>
        <w:t>　　表 甜甜圈行业主要下游客户</w:t>
      </w:r>
      <w:r>
        <w:rPr>
          <w:rFonts w:hint="eastAsia"/>
        </w:rPr>
        <w:br/>
      </w:r>
      <w:r>
        <w:rPr>
          <w:rFonts w:hint="eastAsia"/>
        </w:rPr>
        <w:t>　　表 甜甜圈行业典型经销商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6942f955d45e0" w:history="1">
        <w:r>
          <w:rPr>
            <w:rStyle w:val="Hyperlink"/>
          </w:rPr>
          <w:t>全球与中国甜甜圈行业调研及前景趋势报告（2025-2031年）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6942f955d45e0" w:history="1">
        <w:r>
          <w:rPr>
            <w:rStyle w:val="Hyperlink"/>
          </w:rPr>
          <w:t>https://www.20087.com/6/10/TianTianQuanDeFaZhanQianJing.html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热点：美国甜甜圈梗、甜甜圈王伟恒最新消息、《我爱甜甜圈》第一季、甜甜圈的制作方法和配方、甜甜圈的浪漫文案、甜甜圈王伟恒什么意思、去美国的为什么叫甜甜圈、甜甜圈王伟恒、甜甜圈简单一句话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7da1760443d2" w:history="1">
      <w:r>
        <w:rPr>
          <w:rStyle w:val="Hyperlink"/>
        </w:rPr>
        <w:t>全球与中国甜甜圈行业调研及前景趋势报告（2025-2031年）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ianTianQuanDeFaZhanQianJing.html" TargetMode="External" Id="Rc956942f955d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ianTianQuanDeFaZhanQianJing.html" TargetMode="External" Id="Rf9787da17604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2025-03-31T23:04:00Z</dcterms:created>
  <dcterms:modified xsi:type="dcterms:W3CDTF">2025-04-01T00:04:00Z</dcterms:modified>
  <dc:subject>全球与中国甜甜圈行业调研及前景趋势报告（2025-2031年）</dc:subject>
  <dc:title>全球与中国甜甜圈行业调研及前景趋势报告（2025-2031年）</dc:title>
  <cp:keywords>全球与中国甜甜圈行业调研及前景趋势报告（2025-2031年）</cp:keywords>
  <dc:description>全球与中国甜甜圈行业调研及前景趋势报告（2025-2031年）</dc:description>
</cp:coreProperties>
</file>