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ee7ca37134ea8" w:history="1">
              <w:r>
                <w:rPr>
                  <w:rStyle w:val="Hyperlink"/>
                </w:rPr>
                <w:t>2026-2032年全球与中国白酒玻璃杯行业现状及市场前景分析报告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ee7ca37134ea8" w:history="1">
              <w:r>
                <w:rPr>
                  <w:rStyle w:val="Hyperlink"/>
                </w:rPr>
                <w:t>2026-2032年全球与中国白酒玻璃杯行业现状及市场前景分析报告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ee7ca37134ea8" w:history="1">
                <w:r>
                  <w:rPr>
                    <w:rStyle w:val="Hyperlink"/>
                  </w:rPr>
                  <w:t>https://www.20087.com/6/90/BaiJiuBoLiBeiFaZhanQianJingFenXi.html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玻璃杯是中式烈酒品鉴的专业器皿，设计注重杯型收口、杯壁厚度与容量控制，以聚拢香气、缓释酒精刺激并突出酒体层次。当前高端产品采用高硼硅玻璃或水晶玻璃，强调高透光率、耐温差冲击与手工吹制工艺，部分品牌联合酿酒师开发专属杯型以匹配特定香型（如酱香、浓香）。在白酒文化复兴与年轻消费者体验升级驱动下，专业酒杯从宴席标配转向收藏与礼品场景。然而，多数大众市场仍使用普通钠钙玻璃杯，易残留洗涤剂气味或产生划痕，影响品鉴准确性；缺乏统一行业标准，杯型命名混乱，消费者难以辨识适用场景。</w:t>
      </w:r>
      <w:r>
        <w:rPr>
          <w:rFonts w:hint="eastAsia"/>
        </w:rPr>
        <w:br/>
      </w:r>
      <w:r>
        <w:rPr>
          <w:rFonts w:hint="eastAsia"/>
        </w:rPr>
        <w:t>　　未来，白酒玻璃杯将向科学品鉴、可持续制造与文化IP融合方向演进。杯壁嵌入微纹理导流槽，引导酒液接触舌面特定区域，强化风味感知；而激光雕刻二维码链接至酒厂溯源信息与侍酒建议。在环保层面，再生玻璃熔制技术降低能耗，包装采用甘蔗纤维模塑实现零塑料。更关键的是，行业协会将推动“白酒杯型标准”——按香型、酒精度定义杯体几何参数，指导合理设计。长远看，白酒玻璃杯将从盛酒容器升级为风味传递媒介，在传承饮酒礼仪与推动理性品鉴之间构建兼具美学、功能与文化深度的中式酒器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ee7ca37134ea8" w:history="1">
        <w:r>
          <w:rPr>
            <w:rStyle w:val="Hyperlink"/>
          </w:rPr>
          <w:t>2026-2032年全球与中国白酒玻璃杯行业现状及市场前景分析报告</w:t>
        </w:r>
      </w:hyperlink>
      <w:r>
        <w:rPr>
          <w:rFonts w:hint="eastAsia"/>
        </w:rPr>
        <w:t>》基于国家统计局、相关协会等权威数据，结合专业团队对白酒玻璃杯行业的长期监测，全面分析了白酒玻璃杯行业的市场规模、技术现状、发展趋势及竞争格局。报告详细梳理了白酒玻璃杯市场需求、进出口情况、上下游产业链、重点区域分布及主要企业动态，并通过SWOT分析揭示了白酒玻璃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按产品类型细分，全球白酒玻璃杯市场规模2020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有梗酒杯</w:t>
      </w:r>
      <w:r>
        <w:rPr>
          <w:rFonts w:hint="eastAsia"/>
        </w:rPr>
        <w:br/>
      </w:r>
      <w:r>
        <w:rPr>
          <w:rFonts w:hint="eastAsia"/>
        </w:rPr>
        <w:t>　　　　1.3.3 无梗酒杯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按应用细分，全球白酒玻璃杯市场规模2020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酒吧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白酒玻璃杯行业发展总体概况</w:t>
      </w:r>
      <w:r>
        <w:rPr>
          <w:rFonts w:hint="eastAsia"/>
        </w:rPr>
        <w:br/>
      </w:r>
      <w:r>
        <w:rPr>
          <w:rFonts w:hint="eastAsia"/>
        </w:rPr>
        <w:t>　　　　1.5.2 白酒玻璃杯行业发展主要特点</w:t>
      </w:r>
      <w:r>
        <w:rPr>
          <w:rFonts w:hint="eastAsia"/>
        </w:rPr>
        <w:br/>
      </w:r>
      <w:r>
        <w:rPr>
          <w:rFonts w:hint="eastAsia"/>
        </w:rPr>
        <w:t>　　　　1.5.3 白酒玻璃杯行业发展影响因素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白酒玻璃杯有利因素</w:t>
      </w:r>
      <w:r>
        <w:rPr>
          <w:rFonts w:hint="eastAsia"/>
        </w:rPr>
        <w:br/>
      </w:r>
      <w:r>
        <w:rPr>
          <w:rFonts w:hint="eastAsia"/>
        </w:rPr>
        <w:t>　　　　1.5.3 .2 白酒玻璃杯不利因素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全球市场，近三年白酒玻璃杯主要企业占有率及排名（按销量）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白酒玻璃杯主要企业在国际市场占有率（按销量，2022-2025）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2024年白酒玻璃杯主要企业在国际市场排名（按销量）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全球市场主要企业白酒玻璃杯销量（2022-2025）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全球市场，近三年白酒玻璃杯主要企业占有率及排名（按收入）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白酒玻璃杯主要企业在国际市场占有率（按收入，2022-2025）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2024年白酒玻璃杯主要企业在国际市场排名（按收入）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全球市场主要企业白酒玻璃杯销售收入（2022-2025）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全球市场主要企业白酒玻璃杯销售价格（2022-2025）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中国市场，近三年白酒玻璃杯主要企业占有率及排名（按销量）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白酒玻璃杯主要企业在中国市场占有率（按销量，2022-2025）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2024年白酒玻璃杯主要企业在中国市场排名（按销量）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中国市场主要企业白酒玻璃杯销量（2022-2025）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中国市场，近三年白酒玻璃杯主要企业占有率及排名（按收入）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白酒玻璃杯主要企业在中国市场占有率（按收入，2022-2025）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2024年白酒玻璃杯主要企业在中国市场排名（按收入）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中国市场主要企业白酒玻璃杯销售收入（2022-2025）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全球主要厂商白酒玻璃杯总部及产地分布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全球主要厂商成立时间及白酒玻璃杯商业化日期</w:t>
      </w:r>
      <w:r>
        <w:rPr>
          <w:rFonts w:hint="eastAsia"/>
        </w:rPr>
        <w:br/>
      </w:r>
      <w:r>
        <w:rPr>
          <w:rFonts w:hint="eastAsia"/>
        </w:rPr>
        <w:t>　　2.8 全球主要厂商白酒玻璃杯产品类型及应用</w:t>
      </w:r>
      <w:r>
        <w:rPr>
          <w:rFonts w:hint="eastAsia"/>
        </w:rPr>
        <w:br/>
      </w:r>
      <w:r>
        <w:rPr>
          <w:rFonts w:hint="eastAsia"/>
        </w:rPr>
        <w:t>　　2.9 白酒玻璃杯行业集中度、竞争程度分析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白酒玻璃杯行业集中度分析：2024年全球Top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全球白酒玻璃杯第一梯队、第二梯队和第三梯队生产商（品牌）及市场份额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全球白酒玻璃杯总体规模分析</w:t>
      </w:r>
      <w:r>
        <w:rPr>
          <w:rFonts w:hint="eastAsia"/>
        </w:rPr>
        <w:br/>
      </w:r>
      <w:r>
        <w:rPr>
          <w:rFonts w:hint="eastAsia"/>
        </w:rPr>
        <w:t>　　3.1 全球白酒玻璃杯供需现状及预测（2020-2032）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全球白酒玻璃杯产能、产量、产能利用率及发展趋势（2020-2032）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全球白酒玻璃杯产量、需求量及发展趋势（2020-2032）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全球主要地区白酒玻璃杯产量及发展趋势（2020-2032）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全球主要地区白酒玻璃杯产量（2020-2025）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全球主要地区白酒玻璃杯产量（2026-2032）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全球主要地区白酒玻璃杯产量市场份额（2020-2032）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中国白酒玻璃杯供需现状及预测（2020-2032）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中国白酒玻璃杯产能、产量、产能利用率及发展趋势（2020-2032）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中国白酒玻璃杯产量、市场需求量及发展趋势（2020-2032）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中国市场白酒玻璃杯进出口（2020-2032）</w:t>
      </w:r>
      <w:r>
        <w:rPr>
          <w:rFonts w:hint="eastAsia"/>
        </w:rPr>
        <w:br/>
      </w:r>
      <w:r>
        <w:rPr>
          <w:rFonts w:hint="eastAsia"/>
        </w:rPr>
        <w:t>　　3.4 全球白酒玻璃杯销量及销售额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全球市场白酒玻璃杯销售额（2020-2032）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全球市场白酒玻璃杯销量（2020-2032）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全球市场白酒玻璃杯价格趋势（2020-2032）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全球白酒玻璃杯主要地区分析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全球主要地区白酒玻璃杯市场规模分析：2020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全球主要地区白酒玻璃杯销售收入及市场份额（2020-2025年）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全球主要地区白酒玻璃杯销售收入预测（2026-2032年）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全球主要地区白酒玻璃杯销量分析：2020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全球主要地区白酒玻璃杯销量及市场份额（2020-2025年）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全球主要地区白酒玻璃杯销量及市场份额预测（2026-2032）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北美市场白酒玻璃杯销量、收入及增长率（2020-2032）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欧洲市场白酒玻璃杯销量、收入及增长率（2020-2032）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中国市场白酒玻璃杯销量、收入及增长率（2020-2032）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日本市场白酒玻璃杯销量、收入及增长率（2020-2032）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东南亚市场白酒玻璃杯销量、收入及增长率（2020-2032）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印度市场白酒玻璃杯销量、收入及增长率（2020-2032）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白酒玻璃杯销量、收入、价格及毛利率（2020-2025）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白酒玻璃杯销量、收入、价格及毛利率（2020-2025）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白酒玻璃杯销量、收入、价格及毛利率（2020-2025）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白酒玻璃杯销量、收入、价格及毛利率（2020-2025）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白酒玻璃杯销量、收入、价格及毛利率（2020-2025）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白酒玻璃杯销量、收入、价格及毛利率（2020-2025）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白酒玻璃杯销量、收入、价格及毛利率（2020-2025）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白酒玻璃杯销量、收入、价格及毛利率（2020-2025）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白酒玻璃杯销量、收入、价格及毛利率（2020-2025）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白酒玻璃杯销量、收入、价格及毛利率（2020-2025）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不同产品类型白酒玻璃杯分析</w:t>
      </w:r>
      <w:r>
        <w:rPr>
          <w:rFonts w:hint="eastAsia"/>
        </w:rPr>
        <w:br/>
      </w:r>
      <w:r>
        <w:rPr>
          <w:rFonts w:hint="eastAsia"/>
        </w:rPr>
        <w:t>　　6.1 全球不同产品类型白酒玻璃杯销量（2020-2032）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全球不同产品类型白酒玻璃杯销量及市场份额（2020-2025）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全球不同产品类型白酒玻璃杯销量预测（2026-2032）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全球不同产品类型白酒玻璃杯收入（2020-2032）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全球不同产品类型白酒玻璃杯收入及市场份额（2020-2025）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全球不同产品类型白酒玻璃杯收入预测（2026-2032）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全球不同产品类型白酒玻璃杯价格走势（2020-2032）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中国不同产品类型白酒玻璃杯销量（2020-2032）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中国不同产品类型白酒玻璃杯销量预测（2026-2032）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中国不同产品类型白酒玻璃杯销量及市场份额（2020-2025）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中国不同产品类型白酒玻璃杯收入（2020-2032）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中国不同产品类型白酒玻璃杯收入及市场份额（2020-2025）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中国不同产品类型白酒玻璃杯收入预测（2026-2032）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不同应用白酒玻璃杯分析</w:t>
      </w:r>
      <w:r>
        <w:rPr>
          <w:rFonts w:hint="eastAsia"/>
        </w:rPr>
        <w:br/>
      </w:r>
      <w:r>
        <w:rPr>
          <w:rFonts w:hint="eastAsia"/>
        </w:rPr>
        <w:t>　　7.1 全球不同应用白酒玻璃杯销量（2020-2032）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全球不同应用白酒玻璃杯销量及市场份额（2020-2025）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全球不同应用白酒玻璃杯销量预测（2026-2032）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全球不同应用白酒玻璃杯收入（2020-2032）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全球不同应用白酒玻璃杯收入及市场份额（2020-2025）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全球不同应用白酒玻璃杯收入预测（2026-2032）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全球不同应用白酒玻璃杯价格走势（2020-2032）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中国不同应用白酒玻璃杯销量（2020-2032）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中国不同应用白酒玻璃杯销量及市场份额（2020-2025）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中国不同应用白酒玻璃杯销量预测（2026-2032）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中国不同应用白酒玻璃杯收入（2020-2032）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中国不同应用白酒玻璃杯收入及市场份额（2020-2025）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中国不同应用白酒玻璃杯收入预测（2026-2032）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白酒玻璃杯行业发展趋势</w:t>
      </w:r>
      <w:r>
        <w:rPr>
          <w:rFonts w:hint="eastAsia"/>
        </w:rPr>
        <w:br/>
      </w:r>
      <w:r>
        <w:rPr>
          <w:rFonts w:hint="eastAsia"/>
        </w:rPr>
        <w:t>　　8.2 白酒玻璃杯行业主要驱动因素</w:t>
      </w:r>
      <w:r>
        <w:rPr>
          <w:rFonts w:hint="eastAsia"/>
        </w:rPr>
        <w:br/>
      </w:r>
      <w:r>
        <w:rPr>
          <w:rFonts w:hint="eastAsia"/>
        </w:rPr>
        <w:t>　　8.3 白酒玻璃杯中国企业SWOT分析</w:t>
      </w:r>
      <w:r>
        <w:rPr>
          <w:rFonts w:hint="eastAsia"/>
        </w:rPr>
        <w:br/>
      </w:r>
      <w:r>
        <w:rPr>
          <w:rFonts w:hint="eastAsia"/>
        </w:rPr>
        <w:t>　　8.4 中国白酒玻璃杯行业政策环境分析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白酒玻璃杯行业产业链简介</w:t>
      </w:r>
      <w:r>
        <w:rPr>
          <w:rFonts w:hint="eastAsia"/>
        </w:rPr>
        <w:br/>
      </w:r>
      <w:r>
        <w:rPr>
          <w:rFonts w:hint="eastAsia"/>
        </w:rPr>
        <w:t>　　　　9.1.1 白酒玻璃杯行业供应链分析</w:t>
      </w:r>
      <w:r>
        <w:rPr>
          <w:rFonts w:hint="eastAsia"/>
        </w:rPr>
        <w:br/>
      </w:r>
      <w:r>
        <w:rPr>
          <w:rFonts w:hint="eastAsia"/>
        </w:rPr>
        <w:t>　　　　9.1.2 白酒玻璃杯主要原料及供应情况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白酒玻璃杯行业采购模式</w:t>
      </w:r>
      <w:r>
        <w:rPr>
          <w:rFonts w:hint="eastAsia"/>
        </w:rPr>
        <w:br/>
      </w:r>
      <w:r>
        <w:rPr>
          <w:rFonts w:hint="eastAsia"/>
        </w:rPr>
        <w:t>　　9.3 白酒玻璃杯行业生产模式</w:t>
      </w:r>
      <w:r>
        <w:rPr>
          <w:rFonts w:hint="eastAsia"/>
        </w:rPr>
        <w:br/>
      </w:r>
      <w:r>
        <w:rPr>
          <w:rFonts w:hint="eastAsia"/>
        </w:rPr>
        <w:t>　　9.4 白酒玻璃杯行业销售模式及销售渠道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按产品类型细分，全球白酒玻璃杯市场规模2020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按应用细分，全球白酒玻璃杯市场规模（CAGR）2020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白酒玻璃杯行业发展主要特点</w:t>
      </w:r>
      <w:r>
        <w:rPr>
          <w:rFonts w:hint="eastAsia"/>
        </w:rPr>
        <w:br/>
      </w:r>
      <w:r>
        <w:rPr>
          <w:rFonts w:hint="eastAsia"/>
        </w:rPr>
        <w:t>　　表 4： 白酒玻璃杯行业发展有利因素分析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白酒玻璃杯行业发展不利因素分析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进入白酒玻璃杯行业壁垒</w:t>
      </w:r>
      <w:r>
        <w:rPr>
          <w:rFonts w:hint="eastAsia"/>
        </w:rPr>
        <w:br/>
      </w:r>
      <w:r>
        <w:rPr>
          <w:rFonts w:hint="eastAsia"/>
        </w:rPr>
        <w:t>　　表 7： 白酒玻璃杯主要企业在国际市场占有率（按销量，2022-2025）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2024年白酒玻璃杯主要企业在国际市场排名（按销量）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全球市场主要企业白酒玻璃杯销量（2022-2025）&amp;（件）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白酒玻璃杯主要企业在国际市场占有率（按收入，2022-2025）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2024年白酒玻璃杯主要企业在国际市场排名（按收入）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全球市场主要企业白酒玻璃杯销售收入（2022-2025）&amp;（万元）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全球市场主要企业白酒玻璃杯销售价格（2022-2025）&amp;（元/件）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白酒玻璃杯主要企业在中国市场占有率（按销量，2022-2025）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2024年白酒玻璃杯主要企业在中国市场排名（按销量）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中国市场主要企业白酒玻璃杯销量（2022-2025）&amp;（件）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白酒玻璃杯主要企业在中国市场占有率（按收入，2022-2025）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2024年白酒玻璃杯主要企业在中国市场排名（按收入）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中国市场主要企业白酒玻璃杯销售收入（2022-2025）&amp;（万元）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全球主要厂商白酒玻璃杯总部及产地分布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全球主要厂商成立时间及白酒玻璃杯商业化日期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全球主要厂商白酒玻璃杯产品类型及应用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2024年全球白酒玻璃杯主要厂商市场地位（第一梯队、第二梯队和第三梯队）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全球白酒玻璃杯市场投资、并购等现状分析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全球主要地区白酒玻璃杯产量增速（CAGR）：（2020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全球主要地区白酒玻璃杯产量（2020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全球主要地区白酒玻璃杯产量（2020-2025）&amp;（件）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全球主要地区白酒玻璃杯产量（2026-2032）&amp;（件）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全球主要地区白酒玻璃杯产量市场份额（2020-2025）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全球主要地区白酒玻璃杯产量（2026-2032）&amp;（件）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中国市场白酒玻璃杯产量、销量、进出口（2020-2025年）&amp;（件）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中国市场白酒玻璃杯产量、销量、进出口预测（2026-2032）&amp;（件）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全球主要地区白酒玻璃杯销售收入增速：（2020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全球主要地区白酒玻璃杯销售收入（2020-2025）&amp;（万元）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全球主要地区白酒玻璃杯销售收入市场份额（2020-2025）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全球主要地区白酒玻璃杯收入（2026-2032）&amp;（万元）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全球主要地区白酒玻璃杯收入市场份额（2026-2032）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全球主要地区白酒玻璃杯销量（件）：2020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全球主要地区白酒玻璃杯销量（2020-2025）&amp;（件）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全球主要地区白酒玻璃杯销量市场份额（2020-2025）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全球主要地区白酒玻璃杯销量（2026-2032）&amp;（件）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全球主要地区白酒玻璃杯销量份额（2026-2032）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白酒玻璃杯销量（件）、收入（万元）、价格（元/件）及毛利率（2020-2025）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白酒玻璃杯销量（件）、收入（万元）、价格（元/件）及毛利率（2020-2025）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白酒玻璃杯销量（件）、收入（万元）、价格（元/件）及毛利率（2020-2025）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白酒玻璃杯销量（件）、收入（万元）、价格（元/件）及毛利率（2020-2025）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白酒玻璃杯销量（件）、收入（万元）、价格（元/件）及毛利率（2020-2025）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白酒玻璃杯销量（件）、收入（万元）、价格（元/件）及毛利率（2020-2025）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白酒玻璃杯销量（件）、收入（万元）、价格（元/件）及毛利率（2020-2025）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白酒玻璃杯销量（件）、收入（万元）、价格（元/件）及毛利率（2020-2025）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白酒玻璃杯销量（件）、收入（万元）、价格（元/件）及毛利率（2020-2025）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白酒玻璃杯生产基地、销售区域、竞争对手及市场地位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白酒玻璃杯产品规格、参数及市场应用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白酒玻璃杯销量（件）、收入（万元）、价格（元/件）及毛利率（2020-2025）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全球不同产品类型白酒玻璃杯销量（2020-2025年）&amp;（件）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全球不同产品类型白酒玻璃杯销量市场份额（2020-2025）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全球不同产品类型白酒玻璃杯销量预测（2026-2032）&amp;（件）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全球市场不同产品类型白酒玻璃杯销量市场份额预测（2026-2032）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全球不同产品类型白酒玻璃杯收入（2020-2025年）&amp;（万元）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全球不同产品类型白酒玻璃杯收入市场份额（2020-2025）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全球不同产品类型白酒玻璃杯收入预测（2026-2032）&amp;（万元）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全球不同产品类型白酒玻璃杯收入市场份额预测（2026-2032）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中国不同产品类型白酒玻璃杯销量预测（2026-2032）&amp;（件）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全球市场不同产品类型白酒玻璃杯销量市场份额预测（2026-2032）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中国不同产品类型白酒玻璃杯销量（2020-2025年）&amp;（件）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中国不同产品类型白酒玻璃杯销量市场份额（2020-2025）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中国不同产品类型白酒玻璃杯收入（2020-2025年）&amp;（万元）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中国不同产品类型白酒玻璃杯收入市场份额（2020-2025）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中国不同产品类型白酒玻璃杯收入预测（2026-2032）&amp;（万元）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中国不同产品类型白酒玻璃杯收入市场份额预测（2026-2032）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全球不同应用白酒玻璃杯销量（2020-2025年）&amp;（件）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全球不同应用白酒玻璃杯销量市场份额（2020-2025）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全球不同应用白酒玻璃杯销量预测（2026-2032）&amp;（件）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全球市场不同应用白酒玻璃杯销量市场份额预测（2026-2032）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全球不同应用白酒玻璃杯收入（2020-2025年）&amp;（万元）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全球不同应用白酒玻璃杯收入市场份额（2020-2025）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全球不同应用白酒玻璃杯收入预测（2026-2032）&amp;（万元）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全球不同应用白酒玻璃杯收入市场份额预测（2026-2032）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中国不同应用白酒玻璃杯销量（2020-2025年）&amp;（件）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中国不同应用白酒玻璃杯销量市场份额（2020-2025）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中国不同应用白酒玻璃杯销量预测（2026-2032）&amp;（件）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中国市场不同应用白酒玻璃杯销量市场份额预测（2026-2032）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中国不同应用白酒玻璃杯收入（2020-2025年）&amp;（万元）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中国不同应用白酒玻璃杯收入市场份额（2020-2025）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中国不同应用白酒玻璃杯收入预测（2026-2032）&amp;（万元）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中国不同应用白酒玻璃杯收入市场份额预测（2026-2032）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白酒玻璃杯行业发展趋势</w:t>
      </w:r>
      <w:r>
        <w:rPr>
          <w:rFonts w:hint="eastAsia"/>
        </w:rPr>
        <w:br/>
      </w:r>
      <w:r>
        <w:rPr>
          <w:rFonts w:hint="eastAsia"/>
        </w:rPr>
        <w:t>　　表 126： 白酒玻璃杯行业主要驱动因素</w:t>
      </w:r>
      <w:r>
        <w:rPr>
          <w:rFonts w:hint="eastAsia"/>
        </w:rPr>
        <w:br/>
      </w:r>
      <w:r>
        <w:rPr>
          <w:rFonts w:hint="eastAsia"/>
        </w:rPr>
        <w:t>　　表 127： 白酒玻璃杯行业供应链分析</w:t>
      </w:r>
      <w:r>
        <w:rPr>
          <w:rFonts w:hint="eastAsia"/>
        </w:rPr>
        <w:br/>
      </w:r>
      <w:r>
        <w:rPr>
          <w:rFonts w:hint="eastAsia"/>
        </w:rPr>
        <w:t>　　表 128： 白酒玻璃杯上游原料供应商</w:t>
      </w:r>
      <w:r>
        <w:rPr>
          <w:rFonts w:hint="eastAsia"/>
        </w:rPr>
        <w:br/>
      </w:r>
      <w:r>
        <w:rPr>
          <w:rFonts w:hint="eastAsia"/>
        </w:rPr>
        <w:t>　　表 129： 白酒玻璃杯主要地区不同应用客户分析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白酒玻璃杯典型经销商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白酒玻璃杯产品图片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全球不同产品类型白酒玻璃杯销售额2020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全球不同产品类型白酒玻璃杯市场份额2024 &amp; 2032</w:t>
      </w:r>
      <w:r>
        <w:rPr>
          <w:rFonts w:hint="eastAsia"/>
        </w:rPr>
        <w:br/>
      </w:r>
      <w:r>
        <w:rPr>
          <w:rFonts w:hint="eastAsia"/>
        </w:rPr>
        <w:t>　　图 4： 有梗酒杯产品图片</w:t>
      </w:r>
      <w:r>
        <w:rPr>
          <w:rFonts w:hint="eastAsia"/>
        </w:rPr>
        <w:br/>
      </w:r>
      <w:r>
        <w:rPr>
          <w:rFonts w:hint="eastAsia"/>
        </w:rPr>
        <w:t>　　图 5： 无梗酒杯产品图片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全球不同应用白酒玻璃杯市场份额2024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酒吧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2024年全球前五大生产商白酒玻璃杯市场份额</w:t>
      </w:r>
      <w:r>
        <w:rPr>
          <w:rFonts w:hint="eastAsia"/>
        </w:rPr>
        <w:br/>
      </w:r>
      <w:r>
        <w:rPr>
          <w:rFonts w:hint="eastAsia"/>
        </w:rPr>
        <w:t>　　图 13： 2024年全球白酒玻璃杯第一梯队、第二梯队和第三梯队厂商及市场份额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全球白酒玻璃杯产能、产量、产能利用率及发展趋势（2020-2032）&amp;（件）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全球白酒玻璃杯产量、需求量及发展趋势（2020-2032）&amp;（件）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全球主要地区白酒玻璃杯产量市场份额（2020-2032）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中国白酒玻璃杯产能、产量、产能利用率及发展趋势（2020-2032）&amp;（件）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中国白酒玻璃杯产量、市场需求量及发展趋势（2020-2032）&amp;（件）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全球白酒玻璃杯市场销售额及增长率：（2020-2032）&amp;（万元）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全球市场白酒玻璃杯市场规模：2020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全球市场白酒玻璃杯销量及增长率（2020-2032）&amp;（件）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全球市场白酒玻璃杯价格趋势（2020-2032）&amp;（元/件）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全球主要地区白酒玻璃杯销售收入（2020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全球主要地区白酒玻璃杯销售收入市场份额（2020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北美市场白酒玻璃杯销量及增长率（2020-2032）&amp;（件）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北美市场白酒玻璃杯收入及增长率（2020-2032）&amp;（万元）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欧洲市场白酒玻璃杯销量及增长率（2020-2032）&amp;（件）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欧洲市场白酒玻璃杯收入及增长率（2020-2032）&amp;（万元）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中国市场白酒玻璃杯销量及增长率（2020-2032）&amp;（件）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中国市场白酒玻璃杯收入及增长率（2020-2032）&amp;（万元）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日本市场白酒玻璃杯销量及增长率（2020-2032）&amp;（件）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日本市场白酒玻璃杯收入及增长率（2020-2032）&amp;（万元）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东南亚市场白酒玻璃杯销量及增长率（2020-2032）&amp;（件）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东南亚市场白酒玻璃杯收入及增长率（2020-2032）&amp;（万元）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印度市场白酒玻璃杯销量及增长率（2020-2032）&amp;（件）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印度市场白酒玻璃杯收入及增长率（2020-2032）&amp;（万元）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全球不同产品类型白酒玻璃杯价格走势（2020-2032）&amp;（元/件）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全球不同应用白酒玻璃杯价格走势（2020-2032）&amp;（元/件）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白酒玻璃杯中国企业SWOT分析</w:t>
      </w:r>
      <w:r>
        <w:rPr>
          <w:rFonts w:hint="eastAsia"/>
        </w:rPr>
        <w:br/>
      </w:r>
      <w:r>
        <w:rPr>
          <w:rFonts w:hint="eastAsia"/>
        </w:rPr>
        <w:t>　　图 40： 白酒玻璃杯产业链</w:t>
      </w:r>
      <w:r>
        <w:rPr>
          <w:rFonts w:hint="eastAsia"/>
        </w:rPr>
        <w:br/>
      </w:r>
      <w:r>
        <w:rPr>
          <w:rFonts w:hint="eastAsia"/>
        </w:rPr>
        <w:t>　　图 41： 白酒玻璃杯行业采购模式分析</w:t>
      </w:r>
      <w:r>
        <w:rPr>
          <w:rFonts w:hint="eastAsia"/>
        </w:rPr>
        <w:br/>
      </w:r>
      <w:r>
        <w:rPr>
          <w:rFonts w:hint="eastAsia"/>
        </w:rPr>
        <w:t>　　图 42： 白酒玻璃杯行业生产模式</w:t>
      </w:r>
      <w:r>
        <w:rPr>
          <w:rFonts w:hint="eastAsia"/>
        </w:rPr>
        <w:br/>
      </w:r>
      <w:r>
        <w:rPr>
          <w:rFonts w:hint="eastAsia"/>
        </w:rPr>
        <w:t>　　图 43： 白酒玻璃杯行业销售模式分析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ee7ca37134ea8" w:history="1">
        <w:r>
          <w:rPr>
            <w:rStyle w:val="Hyperlink"/>
          </w:rPr>
          <w:t>2026-2032年全球与中国白酒玻璃杯行业现状及市场前景分析报告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ee7ca37134ea8" w:history="1">
        <w:r>
          <w:rPr>
            <w:rStyle w:val="Hyperlink"/>
          </w:rPr>
          <w:t>https://www.20087.com/6/90/BaiJiuBoLiBeiFaZhanQianJingFenXi.html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两白酒杯子、白酒玻璃杯子图片大全、喝白酒用什么材质的杯子最佳、白酒玻璃杯品牌排行榜前十名、喝白酒用多少毫升的杯子、白酒玻璃杯品牌、玻璃小酒杯图片及价格、白酒玻璃杯多大合适、白酒杯几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6e4d6e54246ff" w:history="1">
      <w:r>
        <w:rPr>
          <w:rStyle w:val="Hyperlink"/>
        </w:rPr>
        <w:t>2026-2032年全球与中国白酒玻璃杯行业现状及市场前景分析报告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aiJiuBoLiBeiFaZhanQianJingFenXi.html" TargetMode="External" Id="Rd7cee7ca3713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aiJiuBoLiBeiFaZhanQianJingFenXi.html" TargetMode="External" Id="R12d6e4d6e542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2025-11-11T02:59:54Z</dcterms:created>
  <dcterms:modified xsi:type="dcterms:W3CDTF">2025-11-11T03:59:54Z</dcterms:modified>
  <dc:subject>2026-2032年全球与中国白酒玻璃杯行业现状及市场前景分析报告</dc:subject>
  <dc:title>2026-2032年全球与中国白酒玻璃杯行业现状及市场前景分析报告</dc:title>
  <cp:keywords>2026-2032年全球与中国白酒玻璃杯行业现状及市场前景分析报告</cp:keywords>
  <dc:description>2026-2032年全球与中国白酒玻璃杯行业现状及市场前景分析报告</dc:description>
</cp:coreProperties>
</file>