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60b8ae2c4083" w:history="1">
              <w:r>
                <w:rPr>
                  <w:rStyle w:val="Hyperlink"/>
                </w:rPr>
                <w:t>2024-2030年中国红酒包装市场深度调查分析及发展前景研究报告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60b8ae2c4083" w:history="1">
              <w:r>
                <w:rPr>
                  <w:rStyle w:val="Hyperlink"/>
                </w:rPr>
                <w:t>2024-2030年中国红酒包装市场深度调查分析及发展前景研究报告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60b8ae2c4083" w:history="1">
                <w:r>
                  <w:rPr>
                    <w:rStyle w:val="Hyperlink"/>
                  </w:rPr>
                  <w:t>https://www.20087.com/M_ShiPinYinLiao/06/HongJiuBaoZhuangShiChangQianJingFenXiYuCe.html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市场近年来呈现多元化和高端化趋势，随着消费者对红酒品质和品牌故事的追求，包装设计越来越注重艺术性和文化表达，同时兼顾环保和可持续性。传统的玻璃瓶和软木塞仍是主流，但创新材料如轻量化玻璃、环保合成材料和金属瓶盖的应用逐渐增多。此外，包装上的防伪技术和个性化定制服务也日益受到重视。</w:t>
      </w:r>
      <w:r>
        <w:rPr>
          <w:rFonts w:hint="eastAsia"/>
        </w:rPr>
        <w:br/>
      </w:r>
      <w:r>
        <w:rPr>
          <w:rFonts w:hint="eastAsia"/>
        </w:rPr>
        <w:t>　　未来，红酒包装将更加注重环保和智能化。可降解材料和循环利用的包装设计将减少对环境的影响，而智能标签和RFID技术的应用将提升防伪能力和供应链管理效率。同时，定制化和个性化包装将成为品牌差异化竞争的关键，通过数字印刷和3D打印技术，实现每瓶红酒的独一无二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60b8ae2c4083" w:history="1">
        <w:r>
          <w:rPr>
            <w:rStyle w:val="Hyperlink"/>
          </w:rPr>
          <w:t>2024-2030年中国红酒包装市场深度调查分析及发展前景研究报告</w:t>
        </w:r>
      </w:hyperlink>
      <w:r>
        <w:rPr>
          <w:rFonts w:hint="eastAsia"/>
        </w:rPr>
        <w:t>》基于科学的市场调研与数据分析，全面解析了红酒包装行业的市场规模、市场需求及发展现状。报告深入探讨了红酒包装产业链结构、细分市场特点及技术发展方向，并结合宏观经济环境与消费者需求变化，对红酒包装行业前景与未来趋势进行了科学预测，揭示了潜在增长空间。通过对红酒包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全球红酒包装行业发展分析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世界红酒包装行业市场情况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一、2024年世界红酒包装产业发展现状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二、2024年国际红酒包装产业发展态势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三、2024年国际红酒包装行业研发动态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四、2024年全球红酒包装行业挑战与机会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一、2019-2024年美国红酒包装行业发展分析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二、2019-2024年欧洲红酒包装行业发展分析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三、2019-2024年日本红酒包装行业发展分析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四、2019-2024年韩国红酒包装行业发展分析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二、2019-2024年中国各区域包装行业结构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三、2019-2024年红酒包装品种的规模结构</w:t>
      </w:r>
      <w:r>
        <w:rPr>
          <w:rFonts w:hint="eastAsia"/>
        </w:rPr>
        <w:br/>
      </w:r>
      <w:r>
        <w:rPr>
          <w:rFonts w:hint="eastAsia"/>
        </w:rPr>
        <w:t>　　　　四、2019-2024年红酒包装用户的规模结构</w:t>
      </w:r>
      <w:r>
        <w:rPr>
          <w:rFonts w:hint="eastAsia"/>
        </w:rPr>
        <w:br/>
      </w:r>
      <w:r>
        <w:rPr>
          <w:rFonts w:hint="eastAsia"/>
        </w:rPr>
        <w:t>　　　　五、2019-2024年红酒包装企业的规模结构</w:t>
      </w:r>
      <w:r>
        <w:rPr>
          <w:rFonts w:hint="eastAsia"/>
        </w:rPr>
        <w:br/>
      </w:r>
      <w:r>
        <w:rPr>
          <w:rFonts w:hint="eastAsia"/>
        </w:rPr>
        <w:t>　　　　六、2019-2024年红酒包装地域的规模结构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我国红酒包装行业发展现状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一、我国红酒包装发展日新月异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二、2019-2024年中国红酒包装市场需求分析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三、2019-2024年我国红酒包装市场格局分析</w:t>
      </w:r>
      <w:r>
        <w:rPr>
          <w:rFonts w:hint="eastAsia"/>
        </w:rPr>
        <w:br/>
      </w:r>
      <w:r>
        <w:rPr>
          <w:rFonts w:hint="eastAsia"/>
        </w:rPr>
        <w:t>　　　　四、2019-2024年我国红酒包装行业存在问题</w:t>
      </w:r>
      <w:r>
        <w:rPr>
          <w:rFonts w:hint="eastAsia"/>
        </w:rPr>
        <w:br/>
      </w:r>
      <w:r>
        <w:rPr>
          <w:rFonts w:hint="eastAsia"/>
        </w:rPr>
        <w:t>　　　　五、2019-2024年我国红酒包装市场规模分析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六、2019-2024年红酒包装细分市场规模分析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一、2024年中国红酒包装行业发展回顾</w:t>
      </w:r>
      <w:r>
        <w:rPr>
          <w:rFonts w:hint="eastAsia"/>
        </w:rPr>
        <w:br/>
      </w:r>
      <w:r>
        <w:rPr>
          <w:rFonts w:hint="eastAsia"/>
        </w:rPr>
        <w:t>　　　　二、2024年红酒包装行业发展情况分析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三、2024年我国红酒包装市场特点分析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四、2024年我国红酒包装市场发展分析</w:t>
      </w:r>
      <w:r>
        <w:rPr>
          <w:rFonts w:hint="eastAsia"/>
        </w:rPr>
        <w:br/>
      </w:r>
      <w:r>
        <w:rPr>
          <w:rFonts w:hint="eastAsia"/>
        </w:rPr>
        <w:t>　　第四节 中国红酒包装行业供需分析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一、2024年中国红酒包装市场供给总量分析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二、2024年中国红酒包装市场供给结构分析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三、2024年中国红酒包装市场需求总量分析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四、2024年中国红酒包装市场需求结构分析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五、2024年中国红酒包装市场供需平衡分析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2024年红酒包装行业运行情况分析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一、2024年红酒包装行业经济指标分析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二、2024年红酒包装行业收入前十家企业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2024年红酒包装行业产量分析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一、2024年我国红酒包装产品产量分析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二、2024年我国红酒包装产品产量预测</w:t>
      </w:r>
      <w:r>
        <w:rPr>
          <w:rFonts w:hint="eastAsia"/>
        </w:rPr>
        <w:br/>
      </w:r>
      <w:r>
        <w:rPr>
          <w:rFonts w:hint="eastAsia"/>
        </w:rPr>
        <w:t>　　第三节 2024年红酒包装行业进出口分析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一、2024年红酒包装行业进口总量及价格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二、2024年红酒包装行业出口总量及价格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三、2024年红酒包装行业进出口数据统计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四、2024-2030年红酒包装进出口态势展望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一、我国红酒行业工业总产值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三、我国红酒行业产销率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2、我国红酒行业成本费用售利润率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3、我国红酒行业亏损面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2、我国红酒行业利息保障倍数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2、我国红酒行业总资产周转率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3、我国红酒行业流动资产周转率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2、我国红酒行业利润总额增长率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3、我国红酒行业主营业务收入增长率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4、我国红酒行业资本保值增值率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2024年红酒包装行业投资情况分析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二、可以投资的红酒包装模式</w:t>
      </w:r>
      <w:r>
        <w:rPr>
          <w:rFonts w:hint="eastAsia"/>
        </w:rPr>
        <w:br/>
      </w:r>
      <w:r>
        <w:rPr>
          <w:rFonts w:hint="eastAsia"/>
        </w:rPr>
        <w:t>　　　　三、2024年红酒包装投资机会</w:t>
      </w:r>
      <w:r>
        <w:rPr>
          <w:rFonts w:hint="eastAsia"/>
        </w:rPr>
        <w:br/>
      </w:r>
      <w:r>
        <w:rPr>
          <w:rFonts w:hint="eastAsia"/>
        </w:rPr>
        <w:t>　　　　四、2024年红酒包装细分行业投资机会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五、2024年红酒包装投资新方向</w:t>
      </w:r>
      <w:r>
        <w:rPr>
          <w:rFonts w:hint="eastAsia"/>
        </w:rPr>
        <w:br/>
      </w:r>
      <w:r>
        <w:rPr>
          <w:rFonts w:hint="eastAsia"/>
        </w:rPr>
        <w:t>　　第三节 红酒包装行业发展前景分析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一、红酒包装市场发展前景分析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二、我国红酒包装市场蕴藏的商机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三、欧债危机下红酒包装市场的发展前景</w:t>
      </w:r>
      <w:r>
        <w:rPr>
          <w:rFonts w:hint="eastAsia"/>
        </w:rPr>
        <w:br/>
      </w:r>
      <w:r>
        <w:rPr>
          <w:rFonts w:hint="eastAsia"/>
        </w:rPr>
        <w:t>　　　　四、2024年红酒包装市场面临的发展商机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五、2024-2030年红酒包装市场面临的发展商机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二、2024年中外红酒包装产品竞争分析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三、2019-2024年国内外红酒包装竞争分析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四、2019-2024年我国红酒包装市场竞争分析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五、2019-2024年我国红酒包装市场集中度分析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六、2024-2030年国内主要红酒包装企业动向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2024-2030年中国红酒包装行业发展形势分析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2019-2024年红酒包装行业市场情况分析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2019-2024年红酒包装产销状况分析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一、红酒包装产量分析</w:t>
      </w:r>
      <w:r>
        <w:rPr>
          <w:rFonts w:hint="eastAsia"/>
        </w:rPr>
        <w:br/>
      </w:r>
      <w:r>
        <w:rPr>
          <w:rFonts w:hint="eastAsia"/>
        </w:rPr>
        <w:t>　　　　二、红酒包装产能分析</w:t>
      </w:r>
      <w:r>
        <w:rPr>
          <w:rFonts w:hint="eastAsia"/>
        </w:rPr>
        <w:br/>
      </w:r>
      <w:r>
        <w:rPr>
          <w:rFonts w:hint="eastAsia"/>
        </w:rPr>
        <w:t>　　　　三、红酒包装市场需求状况分析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2024年中国红酒包装行业总体规模分析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2024年中国红酒包装行业产销分析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2024年中国红酒包装行业财务指标总体分析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一、2019-2024年红酒包装原材料价格走势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二、2019-2024年红酒包装行业人工成本分析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一、2019-2024年红酒包装行业产销情况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二、2019-2024年红酒包装行业库存情况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三、2019-2024年红酒包装行业资金周转情况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一、2019-2024年红酒包装行业价格走势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二、2019-2024年红酒包装行业营业收入情况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三、2019-2024年红酒包装行业毛利率情况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四、2019-2024年红酒包装行业赢利能力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五、2019-2024年红酒包装行业赢利水平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六、2024-2030年红酒包装行业赢利预测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2024年中国红酒包装行业利润总额分析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2024年中国红酒包装行业销售利润率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2024年中国红酒包装行业产值利税率分析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红酒包装行业投资策略分析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一、2024年红酒包装行业投资状况分析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三、2024-2030年红酒包装行业投资方向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四、2024-2030年红酒包装行业投资建议</w:t>
      </w:r>
      <w:r>
        <w:rPr>
          <w:rFonts w:hint="eastAsia"/>
        </w:rPr>
        <w:br/>
      </w:r>
      <w:r>
        <w:rPr>
          <w:rFonts w:hint="eastAsia"/>
        </w:rPr>
        <w:t>　　第四节 红酒包装行业投资策略研究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一、2024年红酒包装行业投资策略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三、2024-2030年红酒包装行业投资策略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四、2024-2030年红酒包装细分行业投资策略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二、2024-2030年红酒包装行业政策风险预测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三、2024-2030年红酒包装行业经营风险预测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四、2024-2030年红酒包装行业技术风险预测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五、2024-2030年红酒包装行业竞争风险预测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六、2024-2030年红酒包装行业其他风险预测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2024-2030年中国红酒包装市场趋势分析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一、2019-2024年我国红酒包装市场趋势总结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二、2024-2030年我国红酒包装发展趋势分析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2024-2030年红酒包装产品发展趋势分析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一、2024-2030年红酒包装产品技术趋势分析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二、2024-2030年红酒包装产品价格趋势分析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2024-2030年中国红酒包装行业供需预测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一、2019-2024年中国红酒包装供给预测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三、2024-2030年中国红酒包装价格预测</w:t>
      </w:r>
      <w:r>
        <w:rPr>
          <w:rFonts w:hint="eastAsia"/>
        </w:rPr>
        <w:br/>
      </w:r>
      <w:r>
        <w:rPr>
          <w:rFonts w:hint="eastAsia"/>
        </w:rPr>
        <w:t>　　第四节 2024-2030年红酒包装行业规划建议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二、2024-2030年红酒包装行业规划建议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中~智林~－对我国红酒包装品牌的战略思考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红酒包装产业链分析</w:t>
      </w:r>
      <w:r>
        <w:rPr>
          <w:rFonts w:hint="eastAsia"/>
        </w:rPr>
        <w:br/>
      </w:r>
      <w:r>
        <w:rPr>
          <w:rFonts w:hint="eastAsia"/>
        </w:rPr>
        <w:t>　　图表 红酒包装行业生命周期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2019-2024年全球红酒包装产业市场规模</w:t>
      </w:r>
      <w:r>
        <w:rPr>
          <w:rFonts w:hint="eastAsia"/>
        </w:rPr>
        <w:br/>
      </w:r>
      <w:r>
        <w:rPr>
          <w:rFonts w:hint="eastAsia"/>
        </w:rPr>
        <w:t>　　图表 2019-2024年红酒包装重要数据指标比较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2019-2024年美国红酒包装市场销售规模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2024-2030年美国红酒包装市场销售规模预测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2019-2024年英国红酒包装市场规模</w:t>
      </w:r>
      <w:r>
        <w:rPr>
          <w:rFonts w:hint="eastAsia"/>
        </w:rPr>
        <w:br/>
      </w:r>
      <w:r>
        <w:rPr>
          <w:rFonts w:hint="eastAsia"/>
        </w:rPr>
        <w:t>　　图表 2019-2024年英国红酒包装市场占全球和欧洲份额比较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2019-2024年德国红酒包装市场规模</w:t>
      </w:r>
      <w:r>
        <w:rPr>
          <w:rFonts w:hint="eastAsia"/>
        </w:rPr>
        <w:br/>
      </w:r>
      <w:r>
        <w:rPr>
          <w:rFonts w:hint="eastAsia"/>
        </w:rPr>
        <w:t>　　图表 2019-2024年德国红酒包装市场占全球和欧洲份额比较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2019-2024年日本红酒包装市场规模</w:t>
      </w:r>
      <w:r>
        <w:rPr>
          <w:rFonts w:hint="eastAsia"/>
        </w:rPr>
        <w:br/>
      </w:r>
      <w:r>
        <w:rPr>
          <w:rFonts w:hint="eastAsia"/>
        </w:rPr>
        <w:t>　　图表 2019-2024年日本红酒包装市场占全球和亚洲份额比较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2024-2030年日本红酒包装市场规模预测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2019-2024年中国红酒包装市场规模</w:t>
      </w:r>
      <w:r>
        <w:rPr>
          <w:rFonts w:hint="eastAsia"/>
        </w:rPr>
        <w:br/>
      </w:r>
      <w:r>
        <w:rPr>
          <w:rFonts w:hint="eastAsia"/>
        </w:rPr>
        <w:t>　　图表 2019-2024年中国红酒包装市场占全球和亚洲份额比较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2019-2024年红酒包装行业销售成本分析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2019-2024年红酒包装行业资产分析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2019-2024年红酒包装行业负债分析</w:t>
      </w:r>
      <w:r>
        <w:rPr>
          <w:rFonts w:hint="eastAsia"/>
        </w:rPr>
        <w:br/>
      </w:r>
      <w:r>
        <w:rPr>
          <w:rFonts w:hint="eastAsia"/>
        </w:rPr>
        <w:t>　　图表 2019-2024年红酒包装行业偿债能力分析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60b8ae2c4083" w:history="1">
        <w:r>
          <w:rPr>
            <w:rStyle w:val="Hyperlink"/>
          </w:rPr>
          <w:t>2024-2030年中国红酒包装市场深度调查分析及发展前景研究报告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60b8ae2c4083" w:history="1">
        <w:r>
          <w:rPr>
            <w:rStyle w:val="Hyperlink"/>
          </w:rPr>
          <w:t>https://www.20087.com/M_ShiPinYinLiao/06/HongJiuBaoZhuangShiChangQianJingFenXiYuCe.html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热点：红酒的包装方式有哪些、红酒包装设计分析、红酒包装里的工具怎么用、红酒包装纸盒折叠方法、红酒包装获奖、装红酒的包装盒、红酒花束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12e57e3ad4c7d" w:history="1">
      <w:r>
        <w:rPr>
          <w:rStyle w:val="Hyperlink"/>
        </w:rPr>
        <w:t>2024-2030年中国红酒包装市场深度调查分析及发展前景研究报告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HongJiuBaoZhuangShiChangQianJingFenXiYuCe.html" TargetMode="External" Id="R7c5160b8ae2c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HongJiuBaoZhuangShiChangQianJingFenXiYuCe.html" TargetMode="External" Id="Rb7212e57e3a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2024-04-30T03:47:00Z</dcterms:created>
  <dcterms:modified xsi:type="dcterms:W3CDTF">2024-04-30T04:47:00Z</dcterms:modified>
  <dc:subject>2024-2030年中国红酒包装市场深度调查分析及发展前景研究报告</dc:subject>
  <dc:title>2024-2030年中国红酒包装市场深度调查分析及发展前景研究报告</dc:title>
  <cp:keywords>2024-2030年中国红酒包装市场深度调查分析及发展前景研究报告</cp:keywords>
  <dc:description>2024-2030年中国红酒包装市场深度调查分析及发展前景研究报告</dc:description>
</cp:coreProperties>
</file>