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789778b2742c3" w:history="1">
              <w:r>
                <w:rPr>
                  <w:rStyle w:val="Hyperlink"/>
                </w:rPr>
                <w:t>2025-2031年中国膳食纤维糖果市场现状与前景趋势报告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789778b2742c3" w:history="1">
              <w:r>
                <w:rPr>
                  <w:rStyle w:val="Hyperlink"/>
                </w:rPr>
                <w:t>2025-2031年中国膳食纤维糖果市场现状与前景趋势报告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789778b2742c3" w:history="1">
                <w:r>
                  <w:rPr>
                    <w:rStyle w:val="Hyperlink"/>
                  </w:rPr>
                  <w:t>https://www.20087.com/6/80/ShanShiXianWeiTangGuoDeXianZhuangYuFaZhanQianJing.html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糖果是健康零食的代表，近年来在市场上的份额逐渐增加。消费者对健康饮食意识的提升，促使制造商推出富含膳食纤维的糖果产品，以满足对低糖、低热量且有益肠道健康的需求。这些糖果通常采用多种天然膳食纤维来源，如菊粉、果胶和纤维素，同时保持糖果原有的口感和风味。</w:t>
      </w:r>
      <w:r>
        <w:rPr>
          <w:rFonts w:hint="eastAsia"/>
        </w:rPr>
        <w:br/>
      </w:r>
      <w:r>
        <w:rPr>
          <w:rFonts w:hint="eastAsia"/>
        </w:rPr>
        <w:t>　　未来，膳食纤维糖果将更加注重创新和个性化。随着生物科技的进步，新型膳食纤维来源将被发现和应用，为糖果带来更丰富的营养价值和功能性。同时，定制化服务将允许消费者根据自己的健康目标和口味偏好，选择特定类型的膳食纤维糖果。此外，糖果包装也将趋向于环保和可回收，反映消费者对可持续发展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789778b2742c3" w:history="1">
        <w:r>
          <w:rPr>
            <w:rStyle w:val="Hyperlink"/>
          </w:rPr>
          <w:t>2025-2031年中国膳食纤维糖果市场现状与前景趋势报告</w:t>
        </w:r>
      </w:hyperlink>
      <w:r>
        <w:rPr>
          <w:rFonts w:hint="eastAsia"/>
        </w:rPr>
        <w:t>》系统分析了膳食纤维糖果行业的市场需求、市场规模及价格动态，全面梳理了膳食纤维糖果产业链结构，并对膳食纤维糖果细分市场进行了深入探究。报告基于详实数据，科学预测了膳食纤维糖果市场前景与发展趋势，重点剖析了品牌竞争格局、市场集中度及重点企业的市场地位。通过SWOT分析，报告识别了行业面临的机遇与风险，并提出了针对性发展策略与建议，为膳食纤维糖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膳食纤维糖果行业界定</w:t>
      </w:r>
      <w:r>
        <w:rPr>
          <w:rFonts w:hint="eastAsia"/>
        </w:rPr>
        <w:br/>
      </w:r>
      <w:r>
        <w:rPr>
          <w:rFonts w:hint="eastAsia"/>
        </w:rPr>
        <w:t>　　第一节 膳食纤维糖果行业定义</w:t>
      </w:r>
      <w:r>
        <w:rPr>
          <w:rFonts w:hint="eastAsia"/>
        </w:rPr>
        <w:br/>
      </w:r>
      <w:r>
        <w:rPr>
          <w:rFonts w:hint="eastAsia"/>
        </w:rPr>
        <w:t>　　第二节 膳食纤维糖果行业特点分析</w:t>
      </w:r>
      <w:r>
        <w:rPr>
          <w:rFonts w:hint="eastAsia"/>
        </w:rPr>
        <w:br/>
      </w:r>
      <w:r>
        <w:rPr>
          <w:rFonts w:hint="eastAsia"/>
        </w:rPr>
        <w:t>　　第三节 膳食纤维糖果产业链分析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2025年世界膳食纤维糖果行业市场运行形势分析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2025年全球膳食纤维糖果行业发展概况</w:t>
      </w:r>
      <w:r>
        <w:rPr>
          <w:rFonts w:hint="eastAsia"/>
        </w:rPr>
        <w:br/>
      </w:r>
      <w:r>
        <w:rPr>
          <w:rFonts w:hint="eastAsia"/>
        </w:rPr>
        <w:t>　　第二节 世界膳食纤维糖果行业发展走势</w:t>
      </w:r>
      <w:r>
        <w:rPr>
          <w:rFonts w:hint="eastAsia"/>
        </w:rPr>
        <w:br/>
      </w:r>
      <w:r>
        <w:rPr>
          <w:rFonts w:hint="eastAsia"/>
        </w:rPr>
        <w:t>　　　　二、全球膳食纤维糖果行业市场分布情况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三、全球膳食纤维糖果行业发展趋势分析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全球膳食纤维糖果行业重点国家和区域分析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中国膳食纤维糖果行业发展环境分析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2025年膳食纤维糖果行业技术发展现状及趋势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当前我国膳食纤维糖果技术发展现状</w:t>
      </w:r>
      <w:r>
        <w:rPr>
          <w:rFonts w:hint="eastAsia"/>
        </w:rPr>
        <w:br/>
      </w:r>
      <w:r>
        <w:rPr>
          <w:rFonts w:hint="eastAsia"/>
        </w:rPr>
        <w:t>　　第二节 中外膳食纤维糖果技术差距及产生差距的主要原因分析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提高我国膳食纤维糖果技术的对策</w:t>
      </w:r>
      <w:r>
        <w:rPr>
          <w:rFonts w:hint="eastAsia"/>
        </w:rPr>
        <w:br/>
      </w:r>
      <w:r>
        <w:rPr>
          <w:rFonts w:hint="eastAsia"/>
        </w:rPr>
        <w:t>　　第四节 我国膳食纤维糖果研发、设计发展趋势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中国膳食纤维糖果发展现状调研</w:t>
      </w:r>
      <w:r>
        <w:rPr>
          <w:rFonts w:hint="eastAsia"/>
        </w:rPr>
        <w:br/>
      </w:r>
      <w:r>
        <w:rPr>
          <w:rFonts w:hint="eastAsia"/>
        </w:rPr>
        <w:t>　　第一节 中国膳食纤维糖果市场现状分析</w:t>
      </w:r>
      <w:r>
        <w:rPr>
          <w:rFonts w:hint="eastAsia"/>
        </w:rPr>
        <w:br/>
      </w:r>
      <w:r>
        <w:rPr>
          <w:rFonts w:hint="eastAsia"/>
        </w:rPr>
        <w:t>　　第二节 中国膳食纤维糖果行业产量情况分析及预测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一、膳食纤维糖果总体产能规模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三、2020-2025年中国膳食纤维糖果产量统计</w:t>
      </w:r>
      <w:r>
        <w:rPr>
          <w:rFonts w:hint="eastAsia"/>
        </w:rPr>
        <w:br/>
      </w:r>
      <w:r>
        <w:rPr>
          <w:rFonts w:hint="eastAsia"/>
        </w:rPr>
        <w:t>　　　　二、膳食纤维糖果生产区域分布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三、2025-2031年中国膳食纤维糖果产量预测分析</w:t>
      </w:r>
      <w:r>
        <w:rPr>
          <w:rFonts w:hint="eastAsia"/>
        </w:rPr>
        <w:br/>
      </w:r>
      <w:r>
        <w:rPr>
          <w:rFonts w:hint="eastAsia"/>
        </w:rPr>
        <w:t>　　第三节 中国膳食纤维糖果市场需求分析及预测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一、中国膳食纤维糖果市场需求特点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二、2020-2025年中国膳食纤维糖果市场需求量统计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三、2025-2031年中国膳食纤维糖果市场需求量预测分析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中国膳食纤维糖果行业进出口情况分析预测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2020-2025年中国膳食纤维糖果行业进出口情况分析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一、2020-2025年中国膳食纤维糖果行业进口分析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二、2020-2025年中国膳食纤维糖果行业出口分析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2025-2031年中国膳食纤维糖果行业进出口情况预测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一、2025-2031年中国膳食纤维糖果行业进口预测分析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二、2025-2031年中国膳食纤维糖果行业出口预测分析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影响膳食纤维糖果行业进出口变化的主要原因分析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2020-2025年中国膳食纤维糖果行业重点地区调研分析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一、中国膳食纤维糖果行业重点区域市场结构调研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二、**地区膳食纤维糖果市场调研分析</w:t>
      </w:r>
      <w:r>
        <w:rPr>
          <w:rFonts w:hint="eastAsia"/>
        </w:rPr>
        <w:br/>
      </w:r>
      <w:r>
        <w:rPr>
          <w:rFonts w:hint="eastAsia"/>
        </w:rPr>
        <w:t>　　　　三、**地区膳食纤维糖果市场调研分析</w:t>
      </w:r>
      <w:r>
        <w:rPr>
          <w:rFonts w:hint="eastAsia"/>
        </w:rPr>
        <w:br/>
      </w:r>
      <w:r>
        <w:rPr>
          <w:rFonts w:hint="eastAsia"/>
        </w:rPr>
        <w:t>　　　　四、**地区膳食纤维糖果市场调研分析</w:t>
      </w:r>
      <w:r>
        <w:rPr>
          <w:rFonts w:hint="eastAsia"/>
        </w:rPr>
        <w:br/>
      </w:r>
      <w:r>
        <w:rPr>
          <w:rFonts w:hint="eastAsia"/>
        </w:rPr>
        <w:t>　　　　五、**地区膳食纤维糖果市场调研分析</w:t>
      </w:r>
      <w:r>
        <w:rPr>
          <w:rFonts w:hint="eastAsia"/>
        </w:rPr>
        <w:br/>
      </w:r>
      <w:r>
        <w:rPr>
          <w:rFonts w:hint="eastAsia"/>
        </w:rPr>
        <w:t>　　　　六、**地区膳食纤维糖果市场调研分析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膳食纤维糖果行业竞争格局分析</w:t>
      </w:r>
      <w:r>
        <w:rPr>
          <w:rFonts w:hint="eastAsia"/>
        </w:rPr>
        <w:br/>
      </w:r>
      <w:r>
        <w:rPr>
          <w:rFonts w:hint="eastAsia"/>
        </w:rPr>
        <w:t>　　第一节 膳食纤维糖果行业集中度分析</w:t>
      </w:r>
      <w:r>
        <w:rPr>
          <w:rFonts w:hint="eastAsia"/>
        </w:rPr>
        <w:br/>
      </w:r>
      <w:r>
        <w:rPr>
          <w:rFonts w:hint="eastAsia"/>
        </w:rPr>
        <w:t>　　　　一、膳食纤维糖果市场集中度分析</w:t>
      </w:r>
      <w:r>
        <w:rPr>
          <w:rFonts w:hint="eastAsia"/>
        </w:rPr>
        <w:br/>
      </w:r>
      <w:r>
        <w:rPr>
          <w:rFonts w:hint="eastAsia"/>
        </w:rPr>
        <w:t>　　　　二、膳食纤维糖果企业集中度分析</w:t>
      </w:r>
      <w:r>
        <w:rPr>
          <w:rFonts w:hint="eastAsia"/>
        </w:rPr>
        <w:br/>
      </w:r>
      <w:r>
        <w:rPr>
          <w:rFonts w:hint="eastAsia"/>
        </w:rPr>
        <w:t>　　　　三、膳食纤维糖果区域集中度分析</w:t>
      </w:r>
      <w:r>
        <w:rPr>
          <w:rFonts w:hint="eastAsia"/>
        </w:rPr>
        <w:br/>
      </w:r>
      <w:r>
        <w:rPr>
          <w:rFonts w:hint="eastAsia"/>
        </w:rPr>
        <w:t>　　第二节 膳食纤维糖果行业主要企业竞争力分析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膳食纤维糖果行业竞争格局分析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一、2025年膳食纤维糖果行业竞争分析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二、2025年中外膳食纤维糖果产品竞争分析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三、2020-2025年我国膳食纤维糖果市场竞争分析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四、2025-2031年国内主要膳食纤维糖果企业动向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膳食纤维糖果行业细分产品市场调研分析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膳食纤维糖果行业上、下游市场分析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膳食纤维糖果行业上游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膳食纤维糖果行业下游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膳食纤维糖果行业重点企业发展调研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膳食纤维糖果重点企业（一）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膳食纤维糖果重点企业（二）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膳食纤维糖果重点企业（三）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膳食纤维糖果重点企业（四）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膳食纤维糖果重点企业（五）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膳食纤维糖果重点企业（六）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膳食纤维糖果企业管理策略建议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提高膳食纤维糖果企业竞争力的策略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一、提高中国膳食纤维糖果企业核心竞争力的对策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二、膳食纤维糖果企业提升竞争力的主要方向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三、影响膳食纤维糖果企业核心竞争力的因素及提升途径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四、提高膳食纤维糖果企业竞争力的策略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对我国膳食纤维糖果品牌的战略思考</w:t>
      </w:r>
      <w:r>
        <w:rPr>
          <w:rFonts w:hint="eastAsia"/>
        </w:rPr>
        <w:br/>
      </w:r>
      <w:r>
        <w:rPr>
          <w:rFonts w:hint="eastAsia"/>
        </w:rPr>
        <w:t>　　　　一、膳食纤维糖果实施品牌战略的意义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二、膳食纤维糖果企业品牌的现状分析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三、我国膳食纤维糖果企业的品牌战略</w:t>
      </w:r>
      <w:r>
        <w:rPr>
          <w:rFonts w:hint="eastAsia"/>
        </w:rPr>
        <w:br/>
      </w:r>
      <w:r>
        <w:rPr>
          <w:rFonts w:hint="eastAsia"/>
        </w:rPr>
        <w:t>　　　　四、膳食纤维糖果品牌战略管理的策略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2025-2031年中国膳食纤维糖果行业前景与风险预测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2025年中国膳食纤维糖果市场前景分析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2025-2031年中国膳食纤维糖果发展趋势预测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2025-2031年中国膳食纤维糖果行业投资特性分析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一、2025-2031年中国膳食纤维糖果行业进入壁垒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二、2025-2031年中国膳食纤维糖果行业盈利模式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三、2025-2031年中国膳食纤维糖果行业盈利因素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2025-2031年中国膳食纤维糖果行业投资机会分析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一、2025-2031年中国膳食纤维糖果细分市场投资机会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二、2025-2031年中国膳食纤维糖果行业区域市场投资潜力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2025-2031年中国膳食纤维糖果行业投资风险分析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一、2025-2031年中国膳食纤维糖果行业市场竞争风险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二、2025-2031年中国膳食纤维糖果行业技术风险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三、2025-2031年中国膳食纤维糖果行业政策风险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四、2025-2031年中国膳食纤维糖果行业进入退出风险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膳食纤维糖果行业研究结论</w:t>
      </w:r>
      <w:r>
        <w:rPr>
          <w:rFonts w:hint="eastAsia"/>
        </w:rPr>
        <w:br/>
      </w:r>
      <w:r>
        <w:rPr>
          <w:rFonts w:hint="eastAsia"/>
        </w:rPr>
        <w:t>　　第二节 膳食纤维糖果行业投资价值评估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中-智-林-－膳食纤维糖果行业投资建议</w:t>
      </w:r>
      <w:r>
        <w:rPr>
          <w:rFonts w:hint="eastAsia"/>
        </w:rPr>
        <w:br/>
      </w:r>
      <w:r>
        <w:rPr>
          <w:rFonts w:hint="eastAsia"/>
        </w:rPr>
        <w:t>　　　　一、膳食纤维糖果行业投资策略建议</w:t>
      </w:r>
      <w:r>
        <w:rPr>
          <w:rFonts w:hint="eastAsia"/>
        </w:rPr>
        <w:br/>
      </w:r>
      <w:r>
        <w:rPr>
          <w:rFonts w:hint="eastAsia"/>
        </w:rPr>
        <w:t>　　　　二、膳食纤维糖果行业投资方向建议</w:t>
      </w:r>
      <w:r>
        <w:rPr>
          <w:rFonts w:hint="eastAsia"/>
        </w:rPr>
        <w:br/>
      </w:r>
      <w:r>
        <w:rPr>
          <w:rFonts w:hint="eastAsia"/>
        </w:rPr>
        <w:t>　　　　三、膳食纤维糖果行业投资方式建议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膳食纤维糖果行业历程</w:t>
      </w:r>
      <w:r>
        <w:rPr>
          <w:rFonts w:hint="eastAsia"/>
        </w:rPr>
        <w:br/>
      </w:r>
      <w:r>
        <w:rPr>
          <w:rFonts w:hint="eastAsia"/>
        </w:rPr>
        <w:t>　　图表 膳食纤维糖果行业生命周期</w:t>
      </w:r>
      <w:r>
        <w:rPr>
          <w:rFonts w:hint="eastAsia"/>
        </w:rPr>
        <w:br/>
      </w:r>
      <w:r>
        <w:rPr>
          <w:rFonts w:hint="eastAsia"/>
        </w:rPr>
        <w:t>　　图表 膳食纤维糖果行业产业链分析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2020-2025年中国膳食纤维糖果行业市场规模及增长情况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2020-2025年膳食纤维糖果行业市场容量分析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2020-2025年中国膳食纤维糖果行业产能统计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2020-2025年中国膳食纤维糖果行业产量及增长趋势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2020-2025年中国膳食纤维糖果市场需求量及增速统计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2025年中国膳食纤维糖果行业需求领域分布格局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2020-2025年中国膳食纤维糖果行业销售收入分析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2020-2025年中国膳食纤维糖果行业盈利情况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2020-2025年中国膳食纤维糖果行业利润总额统计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2020-2025年中国膳食纤维糖果进口数量分析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2020-2025年中国膳食纤维糖果进口金额分析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2020-2025年中国膳食纤维糖果出口数量分析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2020-2025年中国膳食纤维糖果出口金额分析</w:t>
      </w:r>
      <w:r>
        <w:rPr>
          <w:rFonts w:hint="eastAsia"/>
        </w:rPr>
        <w:br/>
      </w:r>
      <w:r>
        <w:rPr>
          <w:rFonts w:hint="eastAsia"/>
        </w:rPr>
        <w:t>　　图表 2025年中国膳食纤维糖果进口国家及地区分析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2025年中国膳食纤维糖果出口国家及地区分析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2020-2025年中国膳食纤维糖果行业企业数量情况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2020-2025年中国膳食纤维糖果行业企业平均规模情况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**地区膳食纤维糖果市场规模及增长情况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**地区膳食纤维糖果行业市场需求情况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**地区膳食纤维糖果市场规模及增长情况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**地区膳食纤维糖果行业市场需求情况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**地区膳食纤维糖果市场规模及增长情况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**地区膳食纤维糖果行业市场需求情况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**地区膳食纤维糖果市场规模及增长情况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**地区膳食纤维糖果行业市场需求情况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膳食纤维糖果重点企业（二）经营情况分析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膳食纤维糖果重点企业（二）主要经济指标情况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膳食纤维糖果企业信息</w:t>
      </w:r>
      <w:r>
        <w:rPr>
          <w:rFonts w:hint="eastAsia"/>
        </w:rPr>
        <w:br/>
      </w:r>
      <w:r>
        <w:rPr>
          <w:rFonts w:hint="eastAsia"/>
        </w:rPr>
        <w:t>　　图表 膳食纤维糖果企业经营情况分析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2025-2031年中国膳食纤维糖果行业产能预测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2025-2031年中国膳食纤维糖果市场需求量预测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2025-2031年中国膳食纤维糖果行业供需平衡预测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2025-2031年中国膳食纤维糖果行业市场容量预测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2025-2031年中国膳食纤维糖果行业市场规模预测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2025-2031年中国膳食纤维糖果市场前景分析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2025-2031年中国膳食纤维糖果发展趋势预测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789778b2742c3" w:history="1">
        <w:r>
          <w:rPr>
            <w:rStyle w:val="Hyperlink"/>
          </w:rPr>
          <w:t>2025-2031年中国膳食纤维糖果市场现状与前景趋势报告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789778b2742c3" w:history="1">
        <w:r>
          <w:rPr>
            <w:rStyle w:val="Hyperlink"/>
          </w:rPr>
          <w:t>https://www.20087.com/6/80/ShanShiXianWeiTangGuoDeXianZhuangYuFaZhanQianJing.html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热点：高膳食纤维食物排名表、膳食纤维糖果的坏处、复合食物纤维减肥糖果、膳食纤维糖果压缩片、可溶性膳食纤维、膳食纤维糖果片是减肥药、魔芋膳食纤维、膳食纤维糖果可以长期吃吗、碱性膳食纤维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ffadc651a4e15" w:history="1">
      <w:r>
        <w:rPr>
          <w:rStyle w:val="Hyperlink"/>
        </w:rPr>
        <w:t>2025-2031年中国膳食纤维糖果市场现状与前景趋势报告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anShiXianWeiTangGuoDeXianZhuangYuFaZhanQianJing.html" TargetMode="External" Id="R1df789778b27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anShiXianWeiTangGuoDeXianZhuangYuFaZhanQianJing.html" TargetMode="External" Id="R1baffadc651a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2024-10-15T01:35:00Z</dcterms:created>
  <dcterms:modified xsi:type="dcterms:W3CDTF">2024-10-15T02:35:00Z</dcterms:modified>
  <dc:subject>2025-2031年中国膳食纤维糖果市场现状与前景趋势报告</dc:subject>
  <dc:title>2025-2031年中国膳食纤维糖果市场现状与前景趋势报告</dc:title>
  <cp:keywords>2025-2031年中国膳食纤维糖果市场现状与前景趋势报告</cp:keywords>
  <dc:description>2025-2031年中国膳食纤维糖果市场现状与前景趋势报告</dc:description>
</cp:coreProperties>
</file>