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2b685bc64e40" w:history="1">
              <w:r>
                <w:rPr>
                  <w:rStyle w:val="Hyperlink"/>
                </w:rPr>
                <w:t>2025-2031年中国苦味阻滞剂市场研究与前景趋势报告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2b685bc64e40" w:history="1">
              <w:r>
                <w:rPr>
                  <w:rStyle w:val="Hyperlink"/>
                </w:rPr>
                <w:t>2025-2031年中国苦味阻滞剂市场研究与前景趋势报告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72b685bc64e40" w:history="1">
                <w:r>
                  <w:rPr>
                    <w:rStyle w:val="Hyperlink"/>
                  </w:rPr>
                  <w:t>https://www.20087.com/6/90/KuWeiZuZhiJiHangYeFaZhanQuShi.html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阻滞剂是一种食品添加剂，主要用于改善某些药物、食品和饮料的口感，特别是在医药和保健行业中应用广泛。近年来，随着消费者对口感和健康日益增长的需求，苦味阻滞剂的研发取得了长足进展。新型苦味阻滞剂不仅能有效掩盖苦味，还能保留其他味道成分，如甜味或酸味。此外，为了满足不同应用领域的需求，市场上出现了多种类型的苦味阻滞剂，包括天然来源的和合成的，以及适用于不同pH值和温度条件的产品。随着技术的进步，一些苦味阻滞剂甚至能够在口腔中释放香味分子，进一步提升消费者的感官体验。</w:t>
      </w:r>
      <w:r>
        <w:rPr>
          <w:rFonts w:hint="eastAsia"/>
        </w:rPr>
        <w:br/>
      </w:r>
      <w:r>
        <w:rPr>
          <w:rFonts w:hint="eastAsia"/>
        </w:rPr>
        <w:t>　　未来，苦味阻滞剂将更加注重天然成分和功能性。一方面，随着消费者对天然和有机产品的偏爱，将会有更多来源于植物提取物的苦味阻滞剂被开发出来，以满足市场对天然成分的需求。另一方面，随着科研投入的增加，苦味阻滞剂将更加注重功能性，如具有抗氧化、抗菌或抗炎等额外健康益处的产品。此外，为了适应个性化需求，苦味阻滞剂将更加注重定制化，以满足不同人群和应用场景的具体要求。随着对苦味感知机制理解的加深，未来还可能出现更加高效和针对性强的新一代苦味阻滞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2b685bc64e40" w:history="1">
        <w:r>
          <w:rPr>
            <w:rStyle w:val="Hyperlink"/>
          </w:rPr>
          <w:t>2025-2031年中国苦味阻滞剂市场研究与前景趋势报告</w:t>
        </w:r>
      </w:hyperlink>
      <w:r>
        <w:rPr>
          <w:rFonts w:hint="eastAsia"/>
        </w:rPr>
        <w:t>》基于国家统计局及相关协会的详实数据，系统分析了苦味阻滞剂行业的市场规模、重点企业表现、产业链结构、竞争格局及价格动态。报告内容严谨、数据详实，结合丰富图表，全面呈现苦味阻滞剂行业现状与未来发展趋势。通过对苦味阻滞剂技术现状、SWOT分析及市场前景的解读，报告为苦味阻滞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苦味阻滞剂行业界定及应用领域</w:t>
      </w:r>
      <w:r>
        <w:rPr>
          <w:rFonts w:hint="eastAsia"/>
        </w:rPr>
        <w:br/>
      </w:r>
      <w:r>
        <w:rPr>
          <w:rFonts w:hint="eastAsia"/>
        </w:rPr>
        <w:t>　　第一节 苦味阻滞剂行业定义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苦味阻滞剂主要应用领域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2024-2025年全球苦味阻滞剂行业市场调研分析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全球苦味阻滞剂行业经济环境分析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全球苦味阻滞剂市场总体情况分析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一、全球苦味阻滞剂行业的发展特点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二、全球苦味阻滞剂市场结构</w:t>
      </w:r>
      <w:r>
        <w:rPr>
          <w:rFonts w:hint="eastAsia"/>
        </w:rPr>
        <w:br/>
      </w:r>
      <w:r>
        <w:rPr>
          <w:rFonts w:hint="eastAsia"/>
        </w:rPr>
        <w:t>　　　　三、全球苦味阻滞剂行业竞争格局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全球主要国家（地区）苦味阻滞剂市场分析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2025-2031年全球苦味阻滞剂行业发展趋势预测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2024-2025年苦味阻滞剂行业发展环境分析</w:t>
      </w:r>
      <w:r>
        <w:rPr>
          <w:rFonts w:hint="eastAsia"/>
        </w:rPr>
        <w:br/>
      </w:r>
      <w:r>
        <w:rPr>
          <w:rFonts w:hint="eastAsia"/>
        </w:rPr>
        <w:t>　　第一节 苦味阻滞剂行业环境分析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苦味阻滞剂行业相关政策、法规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2024-2025年苦味阻滞剂行业技术发展现状及趋势分析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苦味阻滞剂行业技术发展现状分析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国内外苦味阻滞剂行业技术差异与原因</w:t>
      </w:r>
      <w:r>
        <w:rPr>
          <w:rFonts w:hint="eastAsia"/>
        </w:rPr>
        <w:br/>
      </w:r>
      <w:r>
        <w:rPr>
          <w:rFonts w:hint="eastAsia"/>
        </w:rPr>
        <w:t>　　第三节 苦味阻滞剂行业技术发展方向、趋势预测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提升苦味阻滞剂行业技术能力策略建议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中国苦味阻滞剂行业供给、需求分析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2024-2025年中国苦味阻滞剂市场现状</w:t>
      </w:r>
      <w:r>
        <w:rPr>
          <w:rFonts w:hint="eastAsia"/>
        </w:rPr>
        <w:br/>
      </w:r>
      <w:r>
        <w:rPr>
          <w:rFonts w:hint="eastAsia"/>
        </w:rPr>
        <w:t>　　第二节 中国苦味阻滞剂行业产量情况分析及预测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一、苦味阻滞剂总体产能规模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、2019-2024年中国苦味阻滞剂产量统计</w:t>
      </w:r>
      <w:r>
        <w:rPr>
          <w:rFonts w:hint="eastAsia"/>
        </w:rPr>
        <w:br/>
      </w:r>
      <w:r>
        <w:rPr>
          <w:rFonts w:hint="eastAsia"/>
        </w:rPr>
        <w:t>　　　　三、苦味阻滞剂生产区域分布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四、2025-2031年中国苦味阻滞剂产量预测</w:t>
      </w:r>
      <w:r>
        <w:rPr>
          <w:rFonts w:hint="eastAsia"/>
        </w:rPr>
        <w:br/>
      </w:r>
      <w:r>
        <w:rPr>
          <w:rFonts w:hint="eastAsia"/>
        </w:rPr>
        <w:t>　　第三节 中国苦味阻滞剂市场需求分析及预测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一、中国苦味阻滞剂市场需求特点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二、2019-2024年中国苦味阻滞剂市场需求统计</w:t>
      </w:r>
      <w:r>
        <w:rPr>
          <w:rFonts w:hint="eastAsia"/>
        </w:rPr>
        <w:br/>
      </w:r>
      <w:r>
        <w:rPr>
          <w:rFonts w:hint="eastAsia"/>
        </w:rPr>
        <w:t>　　　　三、苦味阻滞剂市场饱和度</w:t>
      </w:r>
      <w:r>
        <w:rPr>
          <w:rFonts w:hint="eastAsia"/>
        </w:rPr>
        <w:br/>
      </w:r>
      <w:r>
        <w:rPr>
          <w:rFonts w:hint="eastAsia"/>
        </w:rPr>
        <w:t>　　　　四、影响苦味阻滞剂市场需求的因素</w:t>
      </w:r>
      <w:r>
        <w:rPr>
          <w:rFonts w:hint="eastAsia"/>
        </w:rPr>
        <w:br/>
      </w:r>
      <w:r>
        <w:rPr>
          <w:rFonts w:hint="eastAsia"/>
        </w:rPr>
        <w:t>　　　　五、苦味阻滞剂市场潜力分析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六、2025-2031年中国苦味阻滞剂市场需求预测分析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中国苦味阻滞剂行业进出口分析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一、2019-2024年苦味阻滞剂进口量及增速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三、2025-2031年苦味阻滞剂进口量及增速预测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一、2019-2024年苦味阻滞剂出口量及增速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三、2025-2031年苦味阻滞剂出口量及增速预测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中国苦味阻滞剂行业重点地区调研分析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一、中国苦味阻滞剂行业区域市场分布情况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二、**地区苦味阻滞剂行业市场需求规模情况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三、**地区苦味阻滞剂行业市场需求规模情况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四、**地区苦味阻滞剂行业市场需求规模情况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五、**地区苦味阻滞剂行业市场需求规模情况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六、**地区苦味阻滞剂行业市场需求规模情况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2024-2025年中国苦味阻滞剂细分行业调研</w:t>
      </w:r>
      <w:r>
        <w:rPr>
          <w:rFonts w:hint="eastAsia"/>
        </w:rPr>
        <w:br/>
      </w:r>
      <w:r>
        <w:rPr>
          <w:rFonts w:hint="eastAsia"/>
        </w:rPr>
        <w:t>　　第一节 主要苦味阻滞剂细分行业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苦味阻滞剂行业重点企业发展调研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中国苦味阻滞剂企业营销及发展建议</w:t>
      </w:r>
      <w:r>
        <w:rPr>
          <w:rFonts w:hint="eastAsia"/>
        </w:rPr>
        <w:br/>
      </w:r>
      <w:r>
        <w:rPr>
          <w:rFonts w:hint="eastAsia"/>
        </w:rPr>
        <w:t>　　第一节 苦味阻滞剂企业营销策略分析及建议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苦味阻滞剂企业营销策略分析</w:t>
      </w:r>
      <w:r>
        <w:rPr>
          <w:rFonts w:hint="eastAsia"/>
        </w:rPr>
        <w:br/>
      </w:r>
      <w:r>
        <w:rPr>
          <w:rFonts w:hint="eastAsia"/>
        </w:rPr>
        <w:t>　　　　一、苦味阻滞剂企业营销策略</w:t>
      </w:r>
      <w:r>
        <w:rPr>
          <w:rFonts w:hint="eastAsia"/>
        </w:rPr>
        <w:br/>
      </w:r>
      <w:r>
        <w:rPr>
          <w:rFonts w:hint="eastAsia"/>
        </w:rPr>
        <w:t>　　　　二、苦味阻滞剂企业经验借鉴</w:t>
      </w:r>
      <w:r>
        <w:rPr>
          <w:rFonts w:hint="eastAsia"/>
        </w:rPr>
        <w:br/>
      </w:r>
      <w:r>
        <w:rPr>
          <w:rFonts w:hint="eastAsia"/>
        </w:rPr>
        <w:t>　　第三节 苦味阻滞剂企业营销模式演化与创新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苦味阻滞剂企业经营发展分析及建议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一、苦味阻滞剂企业存在的问题</w:t>
      </w:r>
      <w:r>
        <w:rPr>
          <w:rFonts w:hint="eastAsia"/>
        </w:rPr>
        <w:br/>
      </w:r>
      <w:r>
        <w:rPr>
          <w:rFonts w:hint="eastAsia"/>
        </w:rPr>
        <w:t>　　　　二、苦味阻滞剂企业应对的策略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苦味阻滞剂行业发展趋势及投资风险预警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2025年苦味阻滞剂市场前景分析</w:t>
      </w:r>
      <w:r>
        <w:rPr>
          <w:rFonts w:hint="eastAsia"/>
        </w:rPr>
        <w:br/>
      </w:r>
      <w:r>
        <w:rPr>
          <w:rFonts w:hint="eastAsia"/>
        </w:rPr>
        <w:t>　　第二节 2025年苦味阻滞剂行业发展趋势预测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影响苦味阻滞剂行业发展的主要因素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一、2025年影响苦味阻滞剂行业运行的有利因素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二、2025年影响苦味阻滞剂行业运行的稳定因素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三、2025年影响苦味阻滞剂行业运行的不利因素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四、2025年中国苦味阻滞剂行业发展面临的挑战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五、2025年中国苦味阻滞剂行业发展面临的机遇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专家对苦味阻滞剂行业投资风险预警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一、2025-2031年苦味阻滞剂行业市场风险及控制策略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二、2025-2031年苦味阻滞剂行业政策风险及控制策略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三、2025-2031年苦味阻滞剂行业经营风险及控制策略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四、2025-2031年苦味阻滞剂同业竞争风险及控制策略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五、2025-2031年苦味阻滞剂行业其他风险及控制策略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苦味阻滞剂行业投资战略研究</w:t>
      </w:r>
      <w:r>
        <w:rPr>
          <w:rFonts w:hint="eastAsia"/>
        </w:rPr>
        <w:br/>
      </w:r>
      <w:r>
        <w:rPr>
          <w:rFonts w:hint="eastAsia"/>
        </w:rPr>
        <w:t>　　第一节 苦味阻滞剂行业发展战略研究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对我国苦味阻滞剂品牌的战略思考</w:t>
      </w:r>
      <w:r>
        <w:rPr>
          <w:rFonts w:hint="eastAsia"/>
        </w:rPr>
        <w:br/>
      </w:r>
      <w:r>
        <w:rPr>
          <w:rFonts w:hint="eastAsia"/>
        </w:rPr>
        <w:t>　　　　一、苦味阻滞剂品牌的重要性</w:t>
      </w:r>
      <w:r>
        <w:rPr>
          <w:rFonts w:hint="eastAsia"/>
        </w:rPr>
        <w:br/>
      </w:r>
      <w:r>
        <w:rPr>
          <w:rFonts w:hint="eastAsia"/>
        </w:rPr>
        <w:t>　　　　二、苦味阻滞剂实施品牌战略的意义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三、苦味阻滞剂企业品牌的现状分析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四、我国苦味阻滞剂企业的品牌战略</w:t>
      </w:r>
      <w:r>
        <w:rPr>
          <w:rFonts w:hint="eastAsia"/>
        </w:rPr>
        <w:br/>
      </w:r>
      <w:r>
        <w:rPr>
          <w:rFonts w:hint="eastAsia"/>
        </w:rPr>
        <w:t>　　　　五、苦味阻滞剂品牌战略管理的策略</w:t>
      </w:r>
      <w:r>
        <w:rPr>
          <w:rFonts w:hint="eastAsia"/>
        </w:rPr>
        <w:br/>
      </w:r>
      <w:r>
        <w:rPr>
          <w:rFonts w:hint="eastAsia"/>
        </w:rPr>
        <w:t>　　第三节 苦味阻滞剂经营策略分析</w:t>
      </w:r>
      <w:r>
        <w:rPr>
          <w:rFonts w:hint="eastAsia"/>
        </w:rPr>
        <w:br/>
      </w:r>
      <w:r>
        <w:rPr>
          <w:rFonts w:hint="eastAsia"/>
        </w:rPr>
        <w:t>　　　　一、苦味阻滞剂市场细分策略</w:t>
      </w:r>
      <w:r>
        <w:rPr>
          <w:rFonts w:hint="eastAsia"/>
        </w:rPr>
        <w:br/>
      </w:r>
      <w:r>
        <w:rPr>
          <w:rFonts w:hint="eastAsia"/>
        </w:rPr>
        <w:t>　　　　二、苦味阻滞剂市场创新策略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四、苦味阻滞剂新产品差异化战略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[⋅中智⋅林⋅]苦味阻滞剂行业投资战略研究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一、2025-2031年苦味阻滞剂行业投资战略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苦味阻滞剂行业类别</w:t>
      </w:r>
      <w:r>
        <w:rPr>
          <w:rFonts w:hint="eastAsia"/>
        </w:rPr>
        <w:br/>
      </w:r>
      <w:r>
        <w:rPr>
          <w:rFonts w:hint="eastAsia"/>
        </w:rPr>
        <w:t>　　图表 苦味阻滞剂行业产业链调研</w:t>
      </w:r>
      <w:r>
        <w:rPr>
          <w:rFonts w:hint="eastAsia"/>
        </w:rPr>
        <w:br/>
      </w:r>
      <w:r>
        <w:rPr>
          <w:rFonts w:hint="eastAsia"/>
        </w:rPr>
        <w:t>　　图表 苦味阻滞剂行业现状</w:t>
      </w:r>
      <w:r>
        <w:rPr>
          <w:rFonts w:hint="eastAsia"/>
        </w:rPr>
        <w:br/>
      </w:r>
      <w:r>
        <w:rPr>
          <w:rFonts w:hint="eastAsia"/>
        </w:rPr>
        <w:t>　　图表 苦味阻滞剂行业标准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2025年中国苦味阻滞剂行业产能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2019-2024年中国苦味阻滞剂行业产量统计</w:t>
      </w:r>
      <w:r>
        <w:rPr>
          <w:rFonts w:hint="eastAsia"/>
        </w:rPr>
        <w:br/>
      </w:r>
      <w:r>
        <w:rPr>
          <w:rFonts w:hint="eastAsia"/>
        </w:rPr>
        <w:t>　　图表 苦味阻滞剂行业动态</w:t>
      </w:r>
      <w:r>
        <w:rPr>
          <w:rFonts w:hint="eastAsia"/>
        </w:rPr>
        <w:br/>
      </w:r>
      <w:r>
        <w:rPr>
          <w:rFonts w:hint="eastAsia"/>
        </w:rPr>
        <w:t>　　图表 2019-2024年中国苦味阻滞剂市场需求量</w:t>
      </w:r>
      <w:r>
        <w:rPr>
          <w:rFonts w:hint="eastAsia"/>
        </w:rPr>
        <w:br/>
      </w:r>
      <w:r>
        <w:rPr>
          <w:rFonts w:hint="eastAsia"/>
        </w:rPr>
        <w:t>　　图表 2025年中国苦味阻滞剂行业需求区域调研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2019-2024年中国苦味阻滞剂行情</w:t>
      </w:r>
      <w:r>
        <w:rPr>
          <w:rFonts w:hint="eastAsia"/>
        </w:rPr>
        <w:br/>
      </w:r>
      <w:r>
        <w:rPr>
          <w:rFonts w:hint="eastAsia"/>
        </w:rPr>
        <w:t>　　图表 2019-2024年中国苦味阻滞剂价格走势图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2019-2024年中国苦味阻滞剂进口统计</w:t>
      </w:r>
      <w:r>
        <w:rPr>
          <w:rFonts w:hint="eastAsia"/>
        </w:rPr>
        <w:br/>
      </w:r>
      <w:r>
        <w:rPr>
          <w:rFonts w:hint="eastAsia"/>
        </w:rPr>
        <w:t>　　图表 2019-2024年中国苦味阻滞剂出口统计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2019-2024年中国苦味阻滞剂行业企业数量统计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**地区苦味阻滞剂市场规模</w:t>
      </w:r>
      <w:r>
        <w:rPr>
          <w:rFonts w:hint="eastAsia"/>
        </w:rPr>
        <w:br/>
      </w:r>
      <w:r>
        <w:rPr>
          <w:rFonts w:hint="eastAsia"/>
        </w:rPr>
        <w:t>　　图表 **地区苦味阻滞剂行业市场需求</w:t>
      </w:r>
      <w:r>
        <w:rPr>
          <w:rFonts w:hint="eastAsia"/>
        </w:rPr>
        <w:br/>
      </w:r>
      <w:r>
        <w:rPr>
          <w:rFonts w:hint="eastAsia"/>
        </w:rPr>
        <w:t>　　图表 **地区苦味阻滞剂市场调研</w:t>
      </w:r>
      <w:r>
        <w:rPr>
          <w:rFonts w:hint="eastAsia"/>
        </w:rPr>
        <w:br/>
      </w:r>
      <w:r>
        <w:rPr>
          <w:rFonts w:hint="eastAsia"/>
        </w:rPr>
        <w:t>　　图表 **地区苦味阻滞剂行业市场需求分析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**地区苦味阻滞剂市场规模</w:t>
      </w:r>
      <w:r>
        <w:rPr>
          <w:rFonts w:hint="eastAsia"/>
        </w:rPr>
        <w:br/>
      </w:r>
      <w:r>
        <w:rPr>
          <w:rFonts w:hint="eastAsia"/>
        </w:rPr>
        <w:t>　　图表 **地区苦味阻滞剂行业市场需求</w:t>
      </w:r>
      <w:r>
        <w:rPr>
          <w:rFonts w:hint="eastAsia"/>
        </w:rPr>
        <w:br/>
      </w:r>
      <w:r>
        <w:rPr>
          <w:rFonts w:hint="eastAsia"/>
        </w:rPr>
        <w:t>　　图表 **地区苦味阻滞剂市场调研</w:t>
      </w:r>
      <w:r>
        <w:rPr>
          <w:rFonts w:hint="eastAsia"/>
        </w:rPr>
        <w:br/>
      </w:r>
      <w:r>
        <w:rPr>
          <w:rFonts w:hint="eastAsia"/>
        </w:rPr>
        <w:t>　　图表 **地区苦味阻滞剂行业市场需求分析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苦味阻滞剂行业竞争对手分析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苦味阻滞剂重点企业（三）成长能力情况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2025-2031年中国苦味阻滞剂市场需求预测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2025-2031年中国苦味阻滞剂行业市场规模预测</w:t>
      </w:r>
      <w:r>
        <w:rPr>
          <w:rFonts w:hint="eastAsia"/>
        </w:rPr>
        <w:br/>
      </w:r>
      <w:r>
        <w:rPr>
          <w:rFonts w:hint="eastAsia"/>
        </w:rPr>
        <w:t>　　图表 苦味阻滞剂行业准入条件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2025年中国苦味阻滞剂市场前景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2025-2031年中国苦味阻滞剂行业发展趋势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2b685bc64e40" w:history="1">
        <w:r>
          <w:rPr>
            <w:rStyle w:val="Hyperlink"/>
          </w:rPr>
          <w:t>2025-2031年中国苦味阻滞剂市场研究与前景趋势报告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72b685bc64e40" w:history="1">
        <w:r>
          <w:rPr>
            <w:rStyle w:val="Hyperlink"/>
          </w:rPr>
          <w:t>https://www.20087.com/6/90/KuWeiZuZhiJiHangYeFaZhanQuShi.html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热点：短效β2受体阻滞剂、苦味阻滞剂有哪些、α受体阻滞剂剂、苦味阻滞剂原理是什么、胆碱能受体阻滞剂有什么药物、苦味阻断剂、神经阻滞剂、苦味剂包括、乙酰胆碱阻滞剂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b0c625ef4d00" w:history="1">
      <w:r>
        <w:rPr>
          <w:rStyle w:val="Hyperlink"/>
        </w:rPr>
        <w:t>2025-2031年中国苦味阻滞剂市场研究与前景趋势报告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uWeiZuZhiJiHangYeFaZhanQuShi.html" TargetMode="External" Id="R6d072b685bc6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uWeiZuZhiJiHangYeFaZhanQuShi.html" TargetMode="External" Id="Ra2e0b0c625e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2024-12-10T00:42:00Z</dcterms:created>
  <dcterms:modified xsi:type="dcterms:W3CDTF">2024-12-10T01:42:00Z</dcterms:modified>
  <dc:subject>2025-2031年中国苦味阻滞剂市场研究与前景趋势报告</dc:subject>
  <dc:title>2025-2031年中国苦味阻滞剂市场研究与前景趋势报告</dc:title>
  <cp:keywords>2025-2031年中国苦味阻滞剂市场研究与前景趋势报告</cp:keywords>
  <dc:description>2025-2031年中国苦味阻滞剂市场研究与前景趋势报告</dc:description>
</cp:coreProperties>
</file>